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A96A749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D54187">
        <w:rPr>
          <w:rFonts w:ascii="Arial Narrow" w:hAnsi="Arial Narrow"/>
        </w:rPr>
        <w:t>March</w:t>
      </w:r>
      <w:r w:rsidR="0069222C">
        <w:rPr>
          <w:rFonts w:ascii="Arial Narrow" w:hAnsi="Arial Narrow"/>
        </w:rPr>
        <w:t xml:space="preserve"> 11</w:t>
      </w:r>
      <w:r w:rsidR="005C1745">
        <w:rPr>
          <w:rFonts w:ascii="Arial Narrow" w:hAnsi="Arial Narrow"/>
        </w:rPr>
        <w:t>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7F2E5A8E" w:rsidR="00ED30A2" w:rsidRPr="00AF65F9" w:rsidRDefault="00D94A9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BA6D576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D54187">
        <w:rPr>
          <w:rFonts w:ascii="Arial Narrow" w:hAnsi="Arial Narrow" w:cstheme="minorHAnsi"/>
        </w:rPr>
        <w:t>February 11,</w:t>
      </w:r>
      <w:r w:rsidR="005D1020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202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79372888" w:rsidR="00F90ACD" w:rsidRPr="00EB33B2" w:rsidRDefault="00D5418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Progress on pocket meadow</w:t>
      </w:r>
    </w:p>
    <w:p w14:paraId="6D41CCD6" w14:textId="1035CE0E" w:rsidR="006E7669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Hiring of part time </w:t>
      </w:r>
      <w:r w:rsidR="0069222C">
        <w:rPr>
          <w:rFonts w:ascii="Arial Narrow" w:hAnsi="Arial Narrow" w:cstheme="minorHAnsi"/>
        </w:rPr>
        <w:t>Program and Community Outreach Coordinator</w:t>
      </w:r>
    </w:p>
    <w:p w14:paraId="59BE796F" w14:textId="77777777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600E9F2A" w14:textId="57962E35" w:rsidR="005D1020" w:rsidRDefault="00D54187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February 11 city council meeting</w:t>
      </w:r>
    </w:p>
    <w:p w14:paraId="3DF61B94" w14:textId="3F25FF5A" w:rsidR="00D54187" w:rsidRPr="00D54187" w:rsidRDefault="00D54187" w:rsidP="00D54187">
      <w:pPr>
        <w:pStyle w:val="ListParagraph"/>
        <w:numPr>
          <w:ilvl w:val="0"/>
          <w:numId w:val="30"/>
        </w:numPr>
        <w:rPr>
          <w:rFonts w:ascii="Arial Narrow" w:hAnsi="Arial Narrow" w:cstheme="minorHAnsi"/>
        </w:rPr>
      </w:pPr>
      <w:r w:rsidRPr="00D54187">
        <w:rPr>
          <w:rFonts w:ascii="Arial Narrow" w:hAnsi="Arial Narrow" w:cstheme="minorHAnsi"/>
        </w:rPr>
        <w:t>Letter of engagement with Thompson and Horton law firm</w:t>
      </w:r>
    </w:p>
    <w:p w14:paraId="5577A299" w14:textId="2B9B910B" w:rsidR="0069222C" w:rsidRDefault="00D54187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Fr</w:t>
      </w:r>
      <w:r w:rsidR="00D94A9F">
        <w:rPr>
          <w:rFonts w:ascii="Arial Narrow" w:hAnsi="Arial Narrow" w:cstheme="minorHAnsi"/>
        </w:rPr>
        <w:t>iends of the Library funds for capital improvement</w:t>
      </w:r>
    </w:p>
    <w:p w14:paraId="0D3FF666" w14:textId="2E67CE5E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Rotary Club summer reading program report</w:t>
      </w:r>
    </w:p>
    <w:p w14:paraId="2D2C75DE" w14:textId="33A13B56" w:rsidR="0069222C" w:rsidRPr="00275145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Status of audit report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4E99D33C" w14:textId="2CEFF76F" w:rsidR="005D1020" w:rsidRDefault="00163E73" w:rsidP="00275145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  <w:r w:rsidR="005D1020">
        <w:rPr>
          <w:rFonts w:ascii="Arial Narrow" w:hAnsi="Arial Narrow" w:cstheme="minorHAnsi"/>
        </w:rPr>
        <w:t xml:space="preserve"> </w:t>
      </w:r>
    </w:p>
    <w:p w14:paraId="30C86C67" w14:textId="09B30241" w:rsid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D54187">
        <w:rPr>
          <w:rFonts w:ascii="Arial Narrow" w:hAnsi="Arial Narrow" w:cstheme="minorHAnsi"/>
        </w:rPr>
        <w:t>Community field trip to San Antonio missions</w:t>
      </w:r>
    </w:p>
    <w:p w14:paraId="5C3D67C6" w14:textId="6AC91D49" w:rsidR="00FB69CC" w:rsidRDefault="00FB69CC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D94A9F">
        <w:rPr>
          <w:rFonts w:ascii="Arial Narrow" w:hAnsi="Arial Narrow" w:cstheme="minorHAnsi"/>
        </w:rPr>
        <w:t>Blanco Founders’ Day celebration – March 22, 2025</w:t>
      </w:r>
    </w:p>
    <w:p w14:paraId="61FC9FE3" w14:textId="4E1DDD1F" w:rsidR="00E532FA" w:rsidRP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145192">
        <w:rPr>
          <w:rFonts w:ascii="Arial Narrow" w:hAnsi="Arial Narrow" w:cstheme="minorHAnsi"/>
        </w:rPr>
        <w:t>Certification of unopposed candidates</w:t>
      </w:r>
    </w:p>
    <w:p w14:paraId="4A6FDF60" w14:textId="441A2FB9" w:rsidR="00773047" w:rsidRPr="00DC1B63" w:rsidRDefault="0069222C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EB33B2"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5DED15CA" w:rsidR="0063383F" w:rsidRDefault="00D94A9F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5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53423967" w:rsidR="0015091F" w:rsidRDefault="00D94A9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7443993F" w:rsidR="0015091F" w:rsidRDefault="00D94A9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1BA718E7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4A9F"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7E83BF1B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4A9F"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01FAAED4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4A9F">
        <w:rPr>
          <w:rFonts w:ascii="Arial Narrow" w:hAnsi="Arial Narrow" w:cstheme="minorHAnsi"/>
        </w:rPr>
        <w:t>10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2E22BD20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D54187">
        <w:rPr>
          <w:rFonts w:ascii="Arial Narrow" w:hAnsi="Arial Narrow" w:cstheme="minorHAnsi"/>
        </w:rPr>
        <w:t>April 8</w:t>
      </w:r>
      <w:r w:rsidR="005C1745">
        <w:rPr>
          <w:rFonts w:ascii="Arial Narrow" w:hAnsi="Arial Narrow" w:cstheme="minorHAnsi"/>
        </w:rPr>
        <w:t xml:space="preserve">, </w:t>
      </w:r>
      <w:r w:rsidR="005A5080">
        <w:rPr>
          <w:rFonts w:ascii="Arial Narrow" w:hAnsi="Arial Narrow" w:cstheme="minorHAnsi"/>
        </w:rPr>
        <w:t>202</w:t>
      </w:r>
      <w:r w:rsidR="00275145">
        <w:rPr>
          <w:rFonts w:ascii="Arial Narrow" w:hAnsi="Arial Narrow" w:cstheme="minorHAnsi"/>
        </w:rPr>
        <w:t>5</w:t>
      </w:r>
    </w:p>
    <w:p w14:paraId="0F9E2219" w14:textId="77777777" w:rsidR="005C1745" w:rsidRDefault="005C1745" w:rsidP="00773047">
      <w:pPr>
        <w:ind w:left="360"/>
        <w:rPr>
          <w:rFonts w:ascii="Arial Narrow" w:hAnsi="Arial Narrow" w:cstheme="minorHAnsi"/>
        </w:rPr>
      </w:pP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2B49F0"/>
    <w:multiLevelType w:val="hybridMultilevel"/>
    <w:tmpl w:val="559E10B8"/>
    <w:lvl w:ilvl="0" w:tplc="32F65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23"/>
  </w:num>
  <w:num w:numId="5">
    <w:abstractNumId w:val="15"/>
  </w:num>
  <w:num w:numId="6">
    <w:abstractNumId w:val="28"/>
  </w:num>
  <w:num w:numId="7">
    <w:abstractNumId w:val="11"/>
  </w:num>
  <w:num w:numId="8">
    <w:abstractNumId w:val="10"/>
  </w:num>
  <w:num w:numId="9">
    <w:abstractNumId w:val="21"/>
  </w:num>
  <w:num w:numId="10">
    <w:abstractNumId w:val="26"/>
  </w:num>
  <w:num w:numId="11">
    <w:abstractNumId w:val="16"/>
  </w:num>
  <w:num w:numId="12">
    <w:abstractNumId w:val="18"/>
  </w:num>
  <w:num w:numId="13">
    <w:abstractNumId w:val="24"/>
  </w:num>
  <w:num w:numId="14">
    <w:abstractNumId w:val="1"/>
  </w:num>
  <w:num w:numId="15">
    <w:abstractNumId w:val="9"/>
  </w:num>
  <w:num w:numId="16">
    <w:abstractNumId w:val="22"/>
  </w:num>
  <w:num w:numId="17">
    <w:abstractNumId w:val="25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468F6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217EA"/>
    <w:rsid w:val="001230B6"/>
    <w:rsid w:val="0013127E"/>
    <w:rsid w:val="001316BE"/>
    <w:rsid w:val="00145192"/>
    <w:rsid w:val="0015091F"/>
    <w:rsid w:val="00151B2D"/>
    <w:rsid w:val="00157C44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77BAF"/>
    <w:rsid w:val="00C82DEF"/>
    <w:rsid w:val="00C87969"/>
    <w:rsid w:val="00C90442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54187"/>
    <w:rsid w:val="00D622F3"/>
    <w:rsid w:val="00D62460"/>
    <w:rsid w:val="00D678D5"/>
    <w:rsid w:val="00D870D5"/>
    <w:rsid w:val="00D90716"/>
    <w:rsid w:val="00D92BE4"/>
    <w:rsid w:val="00D94A9F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2025-03-07T22:43:00Z</dcterms:created>
  <dcterms:modified xsi:type="dcterms:W3CDTF">2025-03-07T22:43:00Z</dcterms:modified>
</cp:coreProperties>
</file>