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A20703F" w:rsidR="002E3C9B" w:rsidRPr="00AF65F9" w:rsidRDefault="00520F9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Tuesday, July 15,</w:t>
      </w:r>
      <w:r w:rsidR="005C1745">
        <w:rPr>
          <w:rFonts w:ascii="Arial Narrow" w:hAnsi="Arial Narrow"/>
        </w:rPr>
        <w:t xml:space="preserve">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6348F456" w:rsidR="00ED30A2" w:rsidRPr="00AF65F9" w:rsidRDefault="00027E12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544DDCA3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20F9D">
        <w:rPr>
          <w:rFonts w:ascii="Arial Narrow" w:hAnsi="Arial Narrow" w:cstheme="minorHAnsi"/>
        </w:rPr>
        <w:t>June 23, 2</w:t>
      </w:r>
      <w:r w:rsidR="00313CC4">
        <w:rPr>
          <w:rFonts w:ascii="Arial Narrow" w:hAnsi="Arial Narrow" w:cstheme="minorHAnsi"/>
        </w:rPr>
        <w:t>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19FAA168" w14:textId="5C8D1326" w:rsidR="00F90ACD" w:rsidRPr="00EB33B2" w:rsidRDefault="00190EAF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</w:p>
    <w:p w14:paraId="6D41CCD6" w14:textId="359E4538" w:rsidR="006E7669" w:rsidRDefault="003662C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Oath of office for Debra and Andrea</w:t>
      </w:r>
    </w:p>
    <w:p w14:paraId="59BE796F" w14:textId="7CBA3595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  <w:r w:rsidR="003662C0">
        <w:rPr>
          <w:rFonts w:ascii="Arial Narrow" w:hAnsi="Arial Narrow" w:cstheme="minorHAnsi"/>
        </w:rPr>
        <w:t xml:space="preserve"> deadline: end of July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0D3FF666" w14:textId="45793D9C" w:rsidR="0069222C" w:rsidRDefault="00027E1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regarding r</w:t>
      </w:r>
      <w:r w:rsidR="00520F9D">
        <w:rPr>
          <w:rFonts w:ascii="Arial Narrow" w:hAnsi="Arial Narrow" w:cstheme="minorHAnsi"/>
        </w:rPr>
        <w:t xml:space="preserve">etirement benefit for full-time staff </w:t>
      </w:r>
      <w:r>
        <w:rPr>
          <w:rFonts w:ascii="Arial Narrow" w:hAnsi="Arial Narrow" w:cstheme="minorHAnsi"/>
        </w:rPr>
        <w:t xml:space="preserve"> - Andrea</w:t>
      </w:r>
    </w:p>
    <w:p w14:paraId="4074AFFE" w14:textId="19E91C06" w:rsidR="00EF51AB" w:rsidRPr="003662C0" w:rsidRDefault="00520F9D" w:rsidP="0054234E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A.  Please review how to set up a 401K retirement account on IRS website</w:t>
      </w:r>
      <w:r w:rsidR="0069222C">
        <w:rPr>
          <w:rFonts w:ascii="Arial Narrow" w:hAnsi="Arial Narrow" w:cstheme="minorHAnsi"/>
        </w:rPr>
        <w:t xml:space="preserve"> </w:t>
      </w:r>
    </w:p>
    <w:p w14:paraId="39CD2947" w14:textId="5CCADDA3" w:rsidR="003662C0" w:rsidRPr="00275145" w:rsidRDefault="003662C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Pocket Meadow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30C86C67" w14:textId="67F012DF" w:rsidR="00E532FA" w:rsidRDefault="00163E73" w:rsidP="002B665C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C3D67C6" w14:textId="284DFE11" w:rsidR="00FB69CC" w:rsidRDefault="003662C0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 of board officers</w:t>
      </w:r>
    </w:p>
    <w:p w14:paraId="2142E188" w14:textId="44375A71" w:rsidR="00115CDF" w:rsidRPr="003662C0" w:rsidRDefault="00520F9D" w:rsidP="003662C0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County budget workshop</w:t>
      </w:r>
    </w:p>
    <w:p w14:paraId="0C1FFD5A" w14:textId="3973572B" w:rsidR="006853F5" w:rsidRDefault="00520F9D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City budget workshop</w:t>
      </w:r>
    </w:p>
    <w:p w14:paraId="0B716A89" w14:textId="7047AD5D" w:rsidR="00115CDF" w:rsidRPr="0054234E" w:rsidRDefault="0054234E" w:rsidP="00115CD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54234E">
        <w:rPr>
          <w:rFonts w:ascii="Arial Narrow" w:hAnsi="Arial Narrow" w:cstheme="minorHAnsi"/>
        </w:rPr>
        <w:t>Annual approval of investment policy</w:t>
      </w:r>
      <w:r w:rsidR="00115CDF" w:rsidRPr="0054234E">
        <w:rPr>
          <w:rFonts w:ascii="Arial Narrow" w:hAnsi="Arial Narrow" w:cstheme="minorHAnsi"/>
        </w:rPr>
        <w:tab/>
      </w:r>
    </w:p>
    <w:p w14:paraId="4A6FDF60" w14:textId="366081CD" w:rsidR="00773047" w:rsidRPr="00DC1B63" w:rsidRDefault="00520F9D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Quarterly </w:t>
      </w:r>
      <w:r w:rsidR="00EB33B2"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7A8EE2B7" w:rsidR="0063383F" w:rsidRDefault="00D94A9F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234E">
        <w:rPr>
          <w:rFonts w:ascii="Arial Narrow" w:hAnsi="Arial Narrow" w:cstheme="minorHAnsi"/>
        </w:rPr>
        <w:t>6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380D3B19" w14:textId="4EAE1052" w:rsidR="006853F5" w:rsidRDefault="0054234E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D66BB4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01A0CCEA" w:rsidR="0015091F" w:rsidRDefault="0054234E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8.  Budget</w:t>
      </w:r>
      <w:r w:rsidR="00A26C20" w:rsidRPr="00AF65F9">
        <w:rPr>
          <w:rFonts w:ascii="Arial Narrow" w:hAnsi="Arial Narrow" w:cstheme="minorHAnsi"/>
        </w:rPr>
        <w:t xml:space="preserve">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5C10D69B" w:rsidR="00C45A37" w:rsidRDefault="00B678D7" w:rsidP="00B678D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234E"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4E563146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234E">
        <w:rPr>
          <w:rFonts w:ascii="Arial Narrow" w:hAnsi="Arial Narrow" w:cstheme="minorHAnsi"/>
        </w:rPr>
        <w:t>10</w:t>
      </w:r>
      <w:r w:rsidR="00D66BB4">
        <w:rPr>
          <w:rFonts w:ascii="Arial Narrow" w:hAnsi="Arial Narrow" w:cstheme="minorHAnsi"/>
        </w:rPr>
        <w:t>.</w:t>
      </w:r>
      <w:r w:rsidR="00B678D7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0BBC4173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54234E">
        <w:rPr>
          <w:rFonts w:ascii="Arial Narrow" w:hAnsi="Arial Narrow" w:cstheme="minorHAnsi"/>
        </w:rPr>
        <w:t>11</w:t>
      </w:r>
      <w:r w:rsidR="00D66BB4">
        <w:rPr>
          <w:rFonts w:ascii="Arial Narrow" w:hAnsi="Arial Narrow" w:cstheme="minorHAnsi"/>
        </w:rPr>
        <w:t>.</w:t>
      </w:r>
      <w:r w:rsidR="0044220C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01217794" w14:textId="0B42913C" w:rsidR="00CA3993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54234E">
        <w:rPr>
          <w:rFonts w:ascii="Arial Narrow" w:hAnsi="Arial Narrow" w:cstheme="minorHAnsi"/>
        </w:rPr>
        <w:t>August 12</w:t>
      </w:r>
      <w:r w:rsidR="003662C0">
        <w:rPr>
          <w:rFonts w:ascii="Arial Narrow" w:hAnsi="Arial Narrow" w:cstheme="minorHAnsi"/>
        </w:rPr>
        <w:t>, 2025</w:t>
      </w:r>
      <w:r w:rsidR="00CA3993">
        <w:rPr>
          <w:rFonts w:ascii="Arial Narrow" w:hAnsi="Arial Narrow" w:cstheme="minorHAnsi"/>
        </w:rPr>
        <w:t xml:space="preserve">  </w:t>
      </w:r>
    </w:p>
    <w:p w14:paraId="0F9E2219" w14:textId="7BC8D348" w:rsidR="005C1745" w:rsidRDefault="00CA3993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  </w:t>
      </w: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91AEB"/>
    <w:multiLevelType w:val="hybridMultilevel"/>
    <w:tmpl w:val="1DCA4D1A"/>
    <w:lvl w:ilvl="0" w:tplc="714CE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2B49F0"/>
    <w:multiLevelType w:val="hybridMultilevel"/>
    <w:tmpl w:val="559E10B8"/>
    <w:lvl w:ilvl="0" w:tplc="32F65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24"/>
  </w:num>
  <w:num w:numId="5">
    <w:abstractNumId w:val="16"/>
  </w:num>
  <w:num w:numId="6">
    <w:abstractNumId w:val="29"/>
  </w:num>
  <w:num w:numId="7">
    <w:abstractNumId w:val="12"/>
  </w:num>
  <w:num w:numId="8">
    <w:abstractNumId w:val="11"/>
  </w:num>
  <w:num w:numId="9">
    <w:abstractNumId w:val="22"/>
  </w:num>
  <w:num w:numId="10">
    <w:abstractNumId w:val="27"/>
  </w:num>
  <w:num w:numId="11">
    <w:abstractNumId w:val="17"/>
  </w:num>
  <w:num w:numId="12">
    <w:abstractNumId w:val="19"/>
  </w:num>
  <w:num w:numId="13">
    <w:abstractNumId w:val="25"/>
  </w:num>
  <w:num w:numId="14">
    <w:abstractNumId w:val="1"/>
  </w:num>
  <w:num w:numId="15">
    <w:abstractNumId w:val="10"/>
  </w:num>
  <w:num w:numId="16">
    <w:abstractNumId w:val="23"/>
  </w:num>
  <w:num w:numId="17">
    <w:abstractNumId w:val="26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  <w:num w:numId="22">
    <w:abstractNumId w:val="8"/>
  </w:num>
  <w:num w:numId="23">
    <w:abstractNumId w:val="20"/>
  </w:num>
  <w:num w:numId="24">
    <w:abstractNumId w:val="5"/>
  </w:num>
  <w:num w:numId="25">
    <w:abstractNumId w:val="7"/>
  </w:num>
  <w:num w:numId="26">
    <w:abstractNumId w:val="15"/>
  </w:num>
  <w:num w:numId="27">
    <w:abstractNumId w:val="6"/>
  </w:num>
  <w:num w:numId="28">
    <w:abstractNumId w:val="14"/>
  </w:num>
  <w:num w:numId="29">
    <w:abstractNumId w:val="2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27E12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4E7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15CDF"/>
    <w:rsid w:val="001217EA"/>
    <w:rsid w:val="001230B6"/>
    <w:rsid w:val="0013127E"/>
    <w:rsid w:val="001316BE"/>
    <w:rsid w:val="00140909"/>
    <w:rsid w:val="00145192"/>
    <w:rsid w:val="0015091F"/>
    <w:rsid w:val="00151B2D"/>
    <w:rsid w:val="00157C44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0E21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665C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2BAA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62C0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4576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0F9D"/>
    <w:rsid w:val="0052157C"/>
    <w:rsid w:val="00524365"/>
    <w:rsid w:val="005254AF"/>
    <w:rsid w:val="00526E70"/>
    <w:rsid w:val="00526E76"/>
    <w:rsid w:val="00530D3E"/>
    <w:rsid w:val="0053698B"/>
    <w:rsid w:val="005372A8"/>
    <w:rsid w:val="0054234E"/>
    <w:rsid w:val="00556900"/>
    <w:rsid w:val="00562E97"/>
    <w:rsid w:val="005653F6"/>
    <w:rsid w:val="0057014C"/>
    <w:rsid w:val="00572D08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3F5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328E"/>
    <w:rsid w:val="0090457F"/>
    <w:rsid w:val="009061C3"/>
    <w:rsid w:val="00912E1F"/>
    <w:rsid w:val="00914FD4"/>
    <w:rsid w:val="0091550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3AF7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678D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77BAF"/>
    <w:rsid w:val="00C82DEF"/>
    <w:rsid w:val="00C87969"/>
    <w:rsid w:val="00C90442"/>
    <w:rsid w:val="00C953AD"/>
    <w:rsid w:val="00C97537"/>
    <w:rsid w:val="00C97858"/>
    <w:rsid w:val="00CA2E59"/>
    <w:rsid w:val="00CA3993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54187"/>
    <w:rsid w:val="00D622F3"/>
    <w:rsid w:val="00D62460"/>
    <w:rsid w:val="00D66BB4"/>
    <w:rsid w:val="00D678D5"/>
    <w:rsid w:val="00D870D5"/>
    <w:rsid w:val="00D90716"/>
    <w:rsid w:val="00D92BE4"/>
    <w:rsid w:val="00D94A9F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45D6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EF51A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2025-07-11T15:37:00Z</dcterms:created>
  <dcterms:modified xsi:type="dcterms:W3CDTF">2025-07-11T15:37:00Z</dcterms:modified>
</cp:coreProperties>
</file>