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r w:rsidRPr="00856CCE">
        <w:rPr>
          <w:b/>
        </w:rPr>
        <w:t>Deputy Director’s Report</w:t>
      </w:r>
      <w:bookmarkStart w:id="0" w:name="_GoBack"/>
      <w:bookmarkEnd w:id="0"/>
    </w:p>
    <w:p w14:paraId="15A099F6" w14:textId="7202B38D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844149">
        <w:rPr>
          <w:b/>
        </w:rPr>
        <w:t>5.1</w:t>
      </w:r>
      <w:r w:rsidR="00EB3527">
        <w:rPr>
          <w:b/>
        </w:rPr>
        <w:t>3</w:t>
      </w:r>
      <w:r w:rsidR="00694D87">
        <w:rPr>
          <w:b/>
        </w:rPr>
        <w:t>.2</w:t>
      </w:r>
      <w:r w:rsidR="002915C5">
        <w:rPr>
          <w:b/>
        </w:rPr>
        <w:t>5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749C863E" w:rsidR="00483AB7" w:rsidRDefault="00844149" w:rsidP="00EA3B8B">
      <w:pPr>
        <w:pStyle w:val="ListParagraph"/>
        <w:numPr>
          <w:ilvl w:val="0"/>
          <w:numId w:val="1"/>
        </w:numPr>
      </w:pPr>
      <w:r>
        <w:rPr>
          <w:b/>
        </w:rPr>
        <w:t>April</w:t>
      </w:r>
      <w:r w:rsidR="00F633B1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</w:t>
      </w:r>
      <w:r w:rsidR="00B35B99">
        <w:t>ile</w:t>
      </w:r>
      <w:r w:rsidR="00552931">
        <w:t>d and posted the</w:t>
      </w:r>
      <w:r w:rsidR="00213A26">
        <w:t xml:space="preserve"> </w:t>
      </w:r>
      <w:r>
        <w:t>April</w:t>
      </w:r>
      <w:r w:rsidR="00582002">
        <w:t xml:space="preserve">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53742">
        <w:t>4</w:t>
      </w:r>
      <w:r w:rsidR="00507307">
        <w:t>-202</w:t>
      </w:r>
      <w:r w:rsidR="00C53742">
        <w:t>5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53F769E6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>book displays</w:t>
      </w:r>
      <w:r w:rsidR="00582002">
        <w:t>, “</w:t>
      </w:r>
      <w:r w:rsidR="000C74D4">
        <w:t>Asian American and Pacific Islander Heritage Month</w:t>
      </w:r>
      <w:r w:rsidR="00582002">
        <w:t>,”</w:t>
      </w:r>
      <w:r w:rsidR="000C74D4">
        <w:t xml:space="preserve"> “Jewish American Heritage Month,”</w:t>
      </w:r>
      <w:r w:rsidR="00582002">
        <w:t xml:space="preserve"> </w:t>
      </w:r>
      <w:r w:rsidR="00FF774B">
        <w:t>and “Staff Picks</w:t>
      </w:r>
      <w:r w:rsidR="00207B75">
        <w:t>.”</w:t>
      </w:r>
    </w:p>
    <w:p w14:paraId="09B8FB0E" w14:textId="1C9B7571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>For fiscal year 202</w:t>
      </w:r>
      <w:r w:rsidR="006C43CB">
        <w:t>4</w:t>
      </w:r>
      <w:r>
        <w:t>-202</w:t>
      </w:r>
      <w:r w:rsidR="006C43CB">
        <w:t>5</w:t>
      </w:r>
      <w:r>
        <w:t>, the Board approved a budget of $6,</w:t>
      </w:r>
      <w:r w:rsidR="006C43CB">
        <w:t>5</w:t>
      </w:r>
      <w:r>
        <w:t>00 for the Deputy Director to purchase books for the Library’s collection.</w:t>
      </w:r>
      <w:r w:rsidR="00C7699B">
        <w:t xml:space="preserve"> </w:t>
      </w:r>
      <w:r w:rsidR="00042A96">
        <w:t>I</w:t>
      </w:r>
      <w:r w:rsidR="00566E1E">
        <w:t xml:space="preserve"> have</w:t>
      </w:r>
      <w:r w:rsidR="00B360AE">
        <w:t xml:space="preserve"> added</w:t>
      </w:r>
      <w:r w:rsidR="00D705DB">
        <w:t xml:space="preserve"> 280</w:t>
      </w:r>
      <w:r w:rsidR="001E3AAD">
        <w:t xml:space="preserve"> new</w:t>
      </w:r>
      <w:r w:rsidR="00042A96">
        <w:t xml:space="preserve"> books</w:t>
      </w:r>
      <w:r w:rsidR="00EA38AB">
        <w:t xml:space="preserve"> and spent</w:t>
      </w:r>
      <w:r w:rsidR="006C43CB">
        <w:t xml:space="preserve"> </w:t>
      </w:r>
      <w:r w:rsidR="00DA75FE">
        <w:t>$</w:t>
      </w:r>
      <w:r w:rsidR="00036569">
        <w:t>5,</w:t>
      </w:r>
      <w:r w:rsidR="00984F23">
        <w:t>630.70</w:t>
      </w:r>
      <w:r w:rsidR="00DA75FE">
        <w:t>.</w:t>
      </w:r>
    </w:p>
    <w:p w14:paraId="3C4CBF85" w14:textId="55A67CB0" w:rsidR="004C6051" w:rsidRPr="00726BE4" w:rsidRDefault="00A0784D" w:rsidP="00FF77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0C74D4">
        <w:t xml:space="preserve"> </w:t>
      </w:r>
    </w:p>
    <w:p w14:paraId="7ED847C0" w14:textId="60828001" w:rsidR="00C82A1E" w:rsidRPr="00BC2FD7" w:rsidRDefault="00726BE4" w:rsidP="00A565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Reading with a Ranger</w:t>
      </w:r>
      <w:r w:rsidR="00A5655B">
        <w:rPr>
          <w:b/>
        </w:rPr>
        <w:t xml:space="preserve">: </w:t>
      </w:r>
      <w:r w:rsidR="00A5655B">
        <w:t>Kat</w:t>
      </w:r>
      <w:r w:rsidR="00777943">
        <w:t xml:space="preserve">y </w:t>
      </w:r>
      <w:r w:rsidR="00A5655B">
        <w:t>Tiedemann</w:t>
      </w:r>
      <w:r w:rsidR="003A6BE7">
        <w:t xml:space="preserve"> </w:t>
      </w:r>
      <w:r w:rsidR="00B971C5">
        <w:t xml:space="preserve">joined me </w:t>
      </w:r>
      <w:r w:rsidR="003A6BE7">
        <w:t xml:space="preserve">again </w:t>
      </w:r>
      <w:r w:rsidR="00B971C5">
        <w:t xml:space="preserve">for Storytime on </w:t>
      </w:r>
      <w:r w:rsidR="000C74D4">
        <w:t xml:space="preserve">April 17 </w:t>
      </w:r>
      <w:r w:rsidR="00B971C5">
        <w:t xml:space="preserve">to host “Reading with a Ranger.” </w:t>
      </w:r>
      <w:r w:rsidR="000C74D4">
        <w:t xml:space="preserve">Katy and I have discussed having additional programs during the summer, but </w:t>
      </w:r>
      <w:r w:rsidR="00AD7866">
        <w:t xml:space="preserve">she </w:t>
      </w:r>
      <w:r w:rsidR="000C74D4">
        <w:t xml:space="preserve">will be taking a break for the month of May. </w:t>
      </w:r>
    </w:p>
    <w:p w14:paraId="007C7205" w14:textId="02B8D293" w:rsidR="0019362F" w:rsidRPr="00844149" w:rsidRDefault="00BC2FD7" w:rsidP="0032056D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CoAPT</w:t>
      </w:r>
      <w:proofErr w:type="spellEnd"/>
      <w:r>
        <w:rPr>
          <w:b/>
        </w:rPr>
        <w:t xml:space="preserve"> Wellness Fair</w:t>
      </w:r>
      <w:r>
        <w:t xml:space="preserve">: </w:t>
      </w:r>
      <w:r w:rsidR="000C74D4">
        <w:t xml:space="preserve">Allie </w:t>
      </w:r>
      <w:proofErr w:type="spellStart"/>
      <w:r w:rsidR="000C74D4">
        <w:t>Franki</w:t>
      </w:r>
      <w:proofErr w:type="spellEnd"/>
      <w:r w:rsidR="000C74D4">
        <w:t xml:space="preserve"> and I attended the </w:t>
      </w:r>
      <w:proofErr w:type="spellStart"/>
      <w:r w:rsidR="000C74D4">
        <w:t>CoApt</w:t>
      </w:r>
      <w:proofErr w:type="spellEnd"/>
      <w:r w:rsidR="000C74D4">
        <w:t xml:space="preserve"> Wellness fair on April 8. The fair was from 4:00 to 6:00. </w:t>
      </w:r>
      <w:r w:rsidR="0044029E">
        <w:t xml:space="preserve">Amber </w:t>
      </w:r>
      <w:proofErr w:type="spellStart"/>
      <w:r w:rsidR="0044029E">
        <w:t>Corder</w:t>
      </w:r>
      <w:proofErr w:type="spellEnd"/>
      <w:r w:rsidR="0044029E">
        <w:t xml:space="preserve"> reported that there were 211 people, including vendors and attendees. </w:t>
      </w:r>
      <w:r w:rsidR="000C74D4">
        <w:t xml:space="preserve">We offered library card registration forms, had a laptop to renew patron cards on the spot, </w:t>
      </w:r>
      <w:r w:rsidR="00AD7866">
        <w:t xml:space="preserve">and </w:t>
      </w:r>
      <w:r w:rsidR="000C74D4">
        <w:t>handed out bookmarks and candies</w:t>
      </w:r>
      <w:r w:rsidR="00AD7866">
        <w:t xml:space="preserve">, in addition to signing a lot of raffle forms for the kids! </w:t>
      </w:r>
      <w:r w:rsidR="000C74D4">
        <w:t xml:space="preserve">I spoke with a mental health/social services vendor </w:t>
      </w:r>
      <w:r w:rsidR="00AD7866">
        <w:t xml:space="preserve">out of Marble Falls </w:t>
      </w:r>
      <w:r w:rsidR="000C74D4">
        <w:t>about booking and using the library conference and meeting rooms</w:t>
      </w:r>
      <w:r w:rsidR="00AD7866">
        <w:t xml:space="preserve"> to meet with clients in the Blanco area.</w:t>
      </w:r>
      <w:r w:rsidR="0044029E">
        <w:t xml:space="preserve"> </w:t>
      </w:r>
    </w:p>
    <w:p w14:paraId="55145727" w14:textId="7C8BB75A" w:rsidR="00844149" w:rsidRPr="00D43915" w:rsidRDefault="00844149" w:rsidP="0032056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Blanco Youth Soccer Association</w:t>
      </w:r>
      <w:r w:rsidRPr="00844149">
        <w:t>:</w:t>
      </w:r>
      <w:r>
        <w:t xml:space="preserve"> Renewal of youth soccer team sponsorship. Annual cost is $400.00. Logo on team jersey, advertising opportunity. </w:t>
      </w:r>
      <w:r w:rsidR="00861264">
        <w:t xml:space="preserve">Renewals </w:t>
      </w:r>
      <w:r w:rsidR="00AD7866">
        <w:t xml:space="preserve">are needed by August 1. </w:t>
      </w:r>
    </w:p>
    <w:p w14:paraId="5E8DF96D" w14:textId="13474089" w:rsidR="00D43915" w:rsidRPr="00D43915" w:rsidRDefault="00D43915" w:rsidP="0032056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Summer Reading Program</w:t>
      </w:r>
      <w:r w:rsidRPr="00D43915">
        <w:t>:</w:t>
      </w:r>
      <w:r>
        <w:t xml:space="preserve"> </w:t>
      </w:r>
    </w:p>
    <w:p w14:paraId="1293250C" w14:textId="77777777" w:rsidR="00D43915" w:rsidRDefault="00D43915" w:rsidP="00D43915">
      <w:pPr>
        <w:pStyle w:val="ListParagraph"/>
        <w:numPr>
          <w:ilvl w:val="1"/>
          <w:numId w:val="1"/>
        </w:numPr>
        <w:rPr>
          <w:b/>
        </w:rPr>
      </w:pPr>
      <w:r>
        <w:t>May 28 to July 23</w:t>
      </w:r>
    </w:p>
    <w:p w14:paraId="58EE6270" w14:textId="741F9750" w:rsidR="00D43915" w:rsidRPr="00D43915" w:rsidRDefault="00D43915" w:rsidP="00D43915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Bonzo</w:t>
      </w:r>
      <w:proofErr w:type="spellEnd"/>
      <w:r>
        <w:t xml:space="preserve"> Crunch will return on May 28 to kick off the SRP</w:t>
      </w:r>
    </w:p>
    <w:p w14:paraId="422EAA47" w14:textId="254CE9BB" w:rsidR="00D43915" w:rsidRPr="00D43915" w:rsidRDefault="00D43915" w:rsidP="00D43915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t>ReaderZone</w:t>
      </w:r>
      <w:proofErr w:type="spellEnd"/>
      <w:r>
        <w:t xml:space="preserve"> app for logging </w:t>
      </w:r>
    </w:p>
    <w:p w14:paraId="12AF6215" w14:textId="0DE5C8B6" w:rsidR="00D43915" w:rsidRPr="00AD7866" w:rsidRDefault="00D43915" w:rsidP="00D43915">
      <w:pPr>
        <w:pStyle w:val="ListParagraph"/>
        <w:numPr>
          <w:ilvl w:val="1"/>
          <w:numId w:val="1"/>
        </w:numPr>
        <w:rPr>
          <w:b/>
        </w:rPr>
      </w:pPr>
      <w:r>
        <w:t>Participant prizes to be awarded for reading throughout the 8 weeks ($20.00 worth of books chosen by the reader</w:t>
      </w:r>
      <w:r w:rsidR="002D78D2">
        <w:t>; adults have the option to choose an approved book for the library’s collection in their honor</w:t>
      </w:r>
      <w:r>
        <w:t xml:space="preserve">) </w:t>
      </w:r>
    </w:p>
    <w:p w14:paraId="090D5CE1" w14:textId="1EC1043F" w:rsidR="00AD7866" w:rsidRPr="00D43915" w:rsidRDefault="00AD7866" w:rsidP="00D43915">
      <w:pPr>
        <w:pStyle w:val="ListParagraph"/>
        <w:numPr>
          <w:ilvl w:val="1"/>
          <w:numId w:val="1"/>
        </w:numPr>
        <w:rPr>
          <w:b/>
        </w:rPr>
      </w:pPr>
      <w:r>
        <w:t xml:space="preserve">Storytime will continue to meet Thursdays from 10:30 to 11:30 </w:t>
      </w:r>
    </w:p>
    <w:p w14:paraId="03E148D3" w14:textId="3303D2E3" w:rsidR="00D43915" w:rsidRPr="00AD7866" w:rsidRDefault="00D43915" w:rsidP="00D43915">
      <w:pPr>
        <w:pStyle w:val="ListParagraph"/>
        <w:numPr>
          <w:ilvl w:val="1"/>
          <w:numId w:val="1"/>
        </w:numPr>
        <w:rPr>
          <w:b/>
        </w:rPr>
      </w:pPr>
      <w:r>
        <w:t xml:space="preserve">Maggie Goodman will perform on July 11 </w:t>
      </w:r>
      <w:r w:rsidR="009A6997">
        <w:t xml:space="preserve">(Puppet theater highlighting the work and life of Pura Belpre) </w:t>
      </w:r>
    </w:p>
    <w:p w14:paraId="4A2E6B8B" w14:textId="4529B9F7" w:rsidR="00AD7866" w:rsidRPr="00D43915" w:rsidRDefault="00AD7866" w:rsidP="00D43915">
      <w:pPr>
        <w:pStyle w:val="ListParagraph"/>
        <w:numPr>
          <w:ilvl w:val="1"/>
          <w:numId w:val="1"/>
        </w:numPr>
        <w:rPr>
          <w:b/>
        </w:rPr>
      </w:pPr>
      <w:r>
        <w:t>Maggie will also fill in for my Storytime dates while I am on vacation</w:t>
      </w:r>
      <w:r w:rsidR="003253F7">
        <w:t>, June 12 and 19</w:t>
      </w:r>
      <w:r>
        <w:t xml:space="preserve"> </w:t>
      </w:r>
    </w:p>
    <w:p w14:paraId="466F97F3" w14:textId="111571B7" w:rsidR="00D43915" w:rsidRPr="00D43915" w:rsidRDefault="00D43915" w:rsidP="00D43915">
      <w:pPr>
        <w:pStyle w:val="ListParagraph"/>
        <w:numPr>
          <w:ilvl w:val="1"/>
          <w:numId w:val="1"/>
        </w:numPr>
        <w:rPr>
          <w:b/>
        </w:rPr>
      </w:pPr>
      <w:r>
        <w:t xml:space="preserve">Allie has booked a series of programs on Wednesdays courtesy of Texas A&amp;M AgriLife called “Learn, Eat, Grow, and Go!” that will meet at least six times. </w:t>
      </w:r>
    </w:p>
    <w:p w14:paraId="0677BB22" w14:textId="6DCC9B5B" w:rsidR="00D43915" w:rsidRPr="00AD7866" w:rsidRDefault="00D43915" w:rsidP="00D43915">
      <w:pPr>
        <w:pStyle w:val="ListParagraph"/>
        <w:numPr>
          <w:ilvl w:val="1"/>
          <w:numId w:val="1"/>
        </w:numPr>
        <w:rPr>
          <w:b/>
        </w:rPr>
      </w:pPr>
      <w:r>
        <w:t>Allie and I will probably also host a solar cars Stem program during SRP</w:t>
      </w:r>
    </w:p>
    <w:p w14:paraId="377099E4" w14:textId="522A60C2" w:rsidR="00AF1908" w:rsidRPr="00AF1908" w:rsidRDefault="00AD7866" w:rsidP="00AF1908">
      <w:pPr>
        <w:pStyle w:val="ListParagraph"/>
        <w:numPr>
          <w:ilvl w:val="1"/>
          <w:numId w:val="1"/>
        </w:numPr>
        <w:rPr>
          <w:b/>
        </w:rPr>
      </w:pPr>
      <w:r>
        <w:t xml:space="preserve">I’ll screen </w:t>
      </w:r>
      <w:r w:rsidR="004557A3">
        <w:t xml:space="preserve">family friendly </w:t>
      </w:r>
      <w:r>
        <w:t xml:space="preserve">movies on Fridays at 3:00 </w:t>
      </w:r>
      <w:r w:rsidR="00EB1DF8">
        <w:t>(</w:t>
      </w:r>
      <w:r w:rsidR="002D78D2">
        <w:t>Katy/or staff</w:t>
      </w:r>
      <w:r w:rsidR="00EB1DF8">
        <w:t xml:space="preserve"> will screen the two during my vacation</w:t>
      </w:r>
      <w:r w:rsidR="00AF1908">
        <w:t>, June 13 and June 20</w:t>
      </w:r>
      <w:r w:rsidR="00EB1DF8">
        <w:t>)</w:t>
      </w:r>
    </w:p>
    <w:p w14:paraId="5D70F448" w14:textId="05802E41" w:rsidR="00AD7866" w:rsidRPr="00AF1908" w:rsidRDefault="00AF1908" w:rsidP="00AF1908">
      <w:pPr>
        <w:pStyle w:val="ListParagraph"/>
        <w:numPr>
          <w:ilvl w:val="1"/>
          <w:numId w:val="1"/>
        </w:numPr>
        <w:rPr>
          <w:b/>
        </w:rPr>
      </w:pPr>
      <w:r>
        <w:t>I</w:t>
      </w:r>
      <w:r w:rsidR="002D78D2">
        <w:t xml:space="preserve"> contacted </w:t>
      </w:r>
      <w:r>
        <w:t>Stephanie Sapp, the Blanco ISD school librarian</w:t>
      </w:r>
      <w:r w:rsidR="006F4793">
        <w:t>,</w:t>
      </w:r>
      <w:r>
        <w:t xml:space="preserve"> </w:t>
      </w:r>
      <w:r w:rsidR="006F4793">
        <w:t xml:space="preserve">about delivering SRP </w:t>
      </w:r>
      <w:r>
        <w:t xml:space="preserve">flyers for </w:t>
      </w:r>
      <w:r w:rsidR="006F4793">
        <w:t xml:space="preserve">her to distribute </w:t>
      </w:r>
      <w:r>
        <w:t>at Blanco Elementary</w:t>
      </w:r>
      <w:r w:rsidR="002D78D2">
        <w:t>. I’ll drop these off for her at the front office next week</w:t>
      </w:r>
    </w:p>
    <w:sectPr w:rsidR="00AD7866" w:rsidRPr="00AF19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95E67" w14:textId="77777777" w:rsidR="00DC055D" w:rsidRDefault="00DC055D" w:rsidP="00856CCE">
      <w:pPr>
        <w:spacing w:after="0" w:line="240" w:lineRule="auto"/>
      </w:pPr>
      <w:r>
        <w:separator/>
      </w:r>
    </w:p>
  </w:endnote>
  <w:endnote w:type="continuationSeparator" w:id="0">
    <w:p w14:paraId="77E2CF93" w14:textId="77777777" w:rsidR="00DC055D" w:rsidRDefault="00DC055D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68C97942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3142C" w14:textId="77777777" w:rsidR="00DC055D" w:rsidRDefault="00DC055D" w:rsidP="00856CCE">
      <w:pPr>
        <w:spacing w:after="0" w:line="240" w:lineRule="auto"/>
      </w:pPr>
      <w:r>
        <w:separator/>
      </w:r>
    </w:p>
  </w:footnote>
  <w:footnote w:type="continuationSeparator" w:id="0">
    <w:p w14:paraId="7034DE71" w14:textId="77777777" w:rsidR="00DC055D" w:rsidRDefault="00DC055D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53EA"/>
    <w:multiLevelType w:val="hybridMultilevel"/>
    <w:tmpl w:val="FBAA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E09A5"/>
    <w:multiLevelType w:val="hybridMultilevel"/>
    <w:tmpl w:val="6A12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0"/>
    <w:rsid w:val="000004F7"/>
    <w:rsid w:val="0000130E"/>
    <w:rsid w:val="00004518"/>
    <w:rsid w:val="000060B2"/>
    <w:rsid w:val="00007A7F"/>
    <w:rsid w:val="00011D2F"/>
    <w:rsid w:val="00013EDD"/>
    <w:rsid w:val="00014181"/>
    <w:rsid w:val="00014502"/>
    <w:rsid w:val="0001729A"/>
    <w:rsid w:val="00017481"/>
    <w:rsid w:val="00017F04"/>
    <w:rsid w:val="00021B0B"/>
    <w:rsid w:val="00022309"/>
    <w:rsid w:val="00022C76"/>
    <w:rsid w:val="00024B1A"/>
    <w:rsid w:val="000313C0"/>
    <w:rsid w:val="00034BB0"/>
    <w:rsid w:val="00036569"/>
    <w:rsid w:val="00040952"/>
    <w:rsid w:val="000426CB"/>
    <w:rsid w:val="00042A96"/>
    <w:rsid w:val="00043796"/>
    <w:rsid w:val="00047275"/>
    <w:rsid w:val="00051C76"/>
    <w:rsid w:val="00051D30"/>
    <w:rsid w:val="00052203"/>
    <w:rsid w:val="00053BD0"/>
    <w:rsid w:val="00053D81"/>
    <w:rsid w:val="00056F71"/>
    <w:rsid w:val="000572D0"/>
    <w:rsid w:val="000648FA"/>
    <w:rsid w:val="00064A78"/>
    <w:rsid w:val="00064E47"/>
    <w:rsid w:val="00066D29"/>
    <w:rsid w:val="00067226"/>
    <w:rsid w:val="00067777"/>
    <w:rsid w:val="00067DB4"/>
    <w:rsid w:val="00071B9F"/>
    <w:rsid w:val="00072B1F"/>
    <w:rsid w:val="000732BF"/>
    <w:rsid w:val="00073F16"/>
    <w:rsid w:val="000742F8"/>
    <w:rsid w:val="00075B3D"/>
    <w:rsid w:val="00080B13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14C7"/>
    <w:rsid w:val="000B22A4"/>
    <w:rsid w:val="000B38CD"/>
    <w:rsid w:val="000B57D8"/>
    <w:rsid w:val="000C0919"/>
    <w:rsid w:val="000C0F5E"/>
    <w:rsid w:val="000C1A66"/>
    <w:rsid w:val="000C2200"/>
    <w:rsid w:val="000C5A42"/>
    <w:rsid w:val="000C682A"/>
    <w:rsid w:val="000C74D4"/>
    <w:rsid w:val="000C7521"/>
    <w:rsid w:val="000C792C"/>
    <w:rsid w:val="000C7A74"/>
    <w:rsid w:val="000D0966"/>
    <w:rsid w:val="000D0B9B"/>
    <w:rsid w:val="000D2956"/>
    <w:rsid w:val="000D351E"/>
    <w:rsid w:val="000D35A4"/>
    <w:rsid w:val="000D4E7A"/>
    <w:rsid w:val="000D5119"/>
    <w:rsid w:val="000D588F"/>
    <w:rsid w:val="000D726B"/>
    <w:rsid w:val="000E0D54"/>
    <w:rsid w:val="000E3A05"/>
    <w:rsid w:val="000E3D35"/>
    <w:rsid w:val="000E556B"/>
    <w:rsid w:val="000E7C32"/>
    <w:rsid w:val="000E7CC9"/>
    <w:rsid w:val="000F08C7"/>
    <w:rsid w:val="000F30C0"/>
    <w:rsid w:val="000F3A63"/>
    <w:rsid w:val="000F4A73"/>
    <w:rsid w:val="000F4C9F"/>
    <w:rsid w:val="000F69BC"/>
    <w:rsid w:val="000F69D0"/>
    <w:rsid w:val="001002F2"/>
    <w:rsid w:val="0010056A"/>
    <w:rsid w:val="00103591"/>
    <w:rsid w:val="00103636"/>
    <w:rsid w:val="00104359"/>
    <w:rsid w:val="00104CC0"/>
    <w:rsid w:val="00110B10"/>
    <w:rsid w:val="00114CDD"/>
    <w:rsid w:val="00116E66"/>
    <w:rsid w:val="00120245"/>
    <w:rsid w:val="00124505"/>
    <w:rsid w:val="00125D1B"/>
    <w:rsid w:val="001265B0"/>
    <w:rsid w:val="00127C87"/>
    <w:rsid w:val="00130D58"/>
    <w:rsid w:val="00132816"/>
    <w:rsid w:val="00133BBC"/>
    <w:rsid w:val="0013573F"/>
    <w:rsid w:val="00135AD5"/>
    <w:rsid w:val="001401BF"/>
    <w:rsid w:val="00142A7E"/>
    <w:rsid w:val="00144148"/>
    <w:rsid w:val="00144352"/>
    <w:rsid w:val="0015345D"/>
    <w:rsid w:val="00155ABB"/>
    <w:rsid w:val="001609B6"/>
    <w:rsid w:val="00160D91"/>
    <w:rsid w:val="00160FD2"/>
    <w:rsid w:val="00161136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04AD"/>
    <w:rsid w:val="00172843"/>
    <w:rsid w:val="0017414D"/>
    <w:rsid w:val="00174F20"/>
    <w:rsid w:val="00181EDB"/>
    <w:rsid w:val="001831A9"/>
    <w:rsid w:val="0019072D"/>
    <w:rsid w:val="00192A5F"/>
    <w:rsid w:val="00192F9E"/>
    <w:rsid w:val="0019362F"/>
    <w:rsid w:val="00195388"/>
    <w:rsid w:val="001A10A2"/>
    <w:rsid w:val="001A150B"/>
    <w:rsid w:val="001A3577"/>
    <w:rsid w:val="001A4D05"/>
    <w:rsid w:val="001A63C7"/>
    <w:rsid w:val="001A6497"/>
    <w:rsid w:val="001A6BD9"/>
    <w:rsid w:val="001B183D"/>
    <w:rsid w:val="001B3862"/>
    <w:rsid w:val="001B6C88"/>
    <w:rsid w:val="001B7785"/>
    <w:rsid w:val="001B7E74"/>
    <w:rsid w:val="001C1E8A"/>
    <w:rsid w:val="001C51F0"/>
    <w:rsid w:val="001C5B2C"/>
    <w:rsid w:val="001D09FD"/>
    <w:rsid w:val="001D0D75"/>
    <w:rsid w:val="001D408C"/>
    <w:rsid w:val="001E13B9"/>
    <w:rsid w:val="001E3AAD"/>
    <w:rsid w:val="001E470B"/>
    <w:rsid w:val="001E6033"/>
    <w:rsid w:val="001E6EAF"/>
    <w:rsid w:val="001E71FA"/>
    <w:rsid w:val="001E7AAD"/>
    <w:rsid w:val="001F11CF"/>
    <w:rsid w:val="001F61E0"/>
    <w:rsid w:val="001F77C6"/>
    <w:rsid w:val="00202EF4"/>
    <w:rsid w:val="00202F0D"/>
    <w:rsid w:val="0020535F"/>
    <w:rsid w:val="00206074"/>
    <w:rsid w:val="002069A0"/>
    <w:rsid w:val="00207B75"/>
    <w:rsid w:val="00213A26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4A08"/>
    <w:rsid w:val="00256B52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00C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5C5"/>
    <w:rsid w:val="00291604"/>
    <w:rsid w:val="00293FBB"/>
    <w:rsid w:val="002942FD"/>
    <w:rsid w:val="00294AA8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D78D2"/>
    <w:rsid w:val="002E0BA3"/>
    <w:rsid w:val="002E0E64"/>
    <w:rsid w:val="002E21A9"/>
    <w:rsid w:val="002E314B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0724E"/>
    <w:rsid w:val="003106A8"/>
    <w:rsid w:val="00310E44"/>
    <w:rsid w:val="00313234"/>
    <w:rsid w:val="00313E24"/>
    <w:rsid w:val="003157A8"/>
    <w:rsid w:val="00315D8F"/>
    <w:rsid w:val="00316084"/>
    <w:rsid w:val="0032056D"/>
    <w:rsid w:val="00323799"/>
    <w:rsid w:val="00324815"/>
    <w:rsid w:val="003253F7"/>
    <w:rsid w:val="00327E88"/>
    <w:rsid w:val="00331381"/>
    <w:rsid w:val="003339B9"/>
    <w:rsid w:val="0033523F"/>
    <w:rsid w:val="00335F92"/>
    <w:rsid w:val="00336116"/>
    <w:rsid w:val="003378DF"/>
    <w:rsid w:val="003401A2"/>
    <w:rsid w:val="003404E9"/>
    <w:rsid w:val="003410AA"/>
    <w:rsid w:val="00342911"/>
    <w:rsid w:val="00343CE7"/>
    <w:rsid w:val="00346C8B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40C"/>
    <w:rsid w:val="00371783"/>
    <w:rsid w:val="00375D96"/>
    <w:rsid w:val="00375DB1"/>
    <w:rsid w:val="003761D8"/>
    <w:rsid w:val="00377217"/>
    <w:rsid w:val="00377353"/>
    <w:rsid w:val="00377E1C"/>
    <w:rsid w:val="00385F62"/>
    <w:rsid w:val="0038662A"/>
    <w:rsid w:val="00386D35"/>
    <w:rsid w:val="0039766D"/>
    <w:rsid w:val="003A078B"/>
    <w:rsid w:val="003A147F"/>
    <w:rsid w:val="003A4667"/>
    <w:rsid w:val="003A6BE7"/>
    <w:rsid w:val="003B010A"/>
    <w:rsid w:val="003B2E2C"/>
    <w:rsid w:val="003C1203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1BF"/>
    <w:rsid w:val="003D7DA3"/>
    <w:rsid w:val="003D7E5F"/>
    <w:rsid w:val="003E101C"/>
    <w:rsid w:val="003E1821"/>
    <w:rsid w:val="003E52BB"/>
    <w:rsid w:val="003E53B0"/>
    <w:rsid w:val="003E5761"/>
    <w:rsid w:val="003E5964"/>
    <w:rsid w:val="003E7C9C"/>
    <w:rsid w:val="003F373F"/>
    <w:rsid w:val="003F484F"/>
    <w:rsid w:val="003F4E77"/>
    <w:rsid w:val="00400568"/>
    <w:rsid w:val="0040136E"/>
    <w:rsid w:val="0040315D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27666"/>
    <w:rsid w:val="00430099"/>
    <w:rsid w:val="0043018B"/>
    <w:rsid w:val="0043404B"/>
    <w:rsid w:val="0043505C"/>
    <w:rsid w:val="004354C1"/>
    <w:rsid w:val="004360A9"/>
    <w:rsid w:val="00437431"/>
    <w:rsid w:val="00437DE8"/>
    <w:rsid w:val="00440132"/>
    <w:rsid w:val="0044029E"/>
    <w:rsid w:val="00440D4A"/>
    <w:rsid w:val="0044162B"/>
    <w:rsid w:val="004427D2"/>
    <w:rsid w:val="00443399"/>
    <w:rsid w:val="00444626"/>
    <w:rsid w:val="00447933"/>
    <w:rsid w:val="00450B15"/>
    <w:rsid w:val="004520DD"/>
    <w:rsid w:val="004549DC"/>
    <w:rsid w:val="0045520B"/>
    <w:rsid w:val="00455307"/>
    <w:rsid w:val="004557A3"/>
    <w:rsid w:val="00456422"/>
    <w:rsid w:val="00457207"/>
    <w:rsid w:val="0046026F"/>
    <w:rsid w:val="00460EAD"/>
    <w:rsid w:val="00461BC9"/>
    <w:rsid w:val="00461C4A"/>
    <w:rsid w:val="004630FA"/>
    <w:rsid w:val="00464D1D"/>
    <w:rsid w:val="00467086"/>
    <w:rsid w:val="00470228"/>
    <w:rsid w:val="004712CF"/>
    <w:rsid w:val="00471662"/>
    <w:rsid w:val="00474501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A4B0C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51"/>
    <w:rsid w:val="004C60FA"/>
    <w:rsid w:val="004C6526"/>
    <w:rsid w:val="004D42FF"/>
    <w:rsid w:val="004D4344"/>
    <w:rsid w:val="004D4538"/>
    <w:rsid w:val="004D4827"/>
    <w:rsid w:val="004D4FBE"/>
    <w:rsid w:val="004D5BB1"/>
    <w:rsid w:val="004D6F65"/>
    <w:rsid w:val="004D75FC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33E9"/>
    <w:rsid w:val="00515A9D"/>
    <w:rsid w:val="00517C4E"/>
    <w:rsid w:val="00522F37"/>
    <w:rsid w:val="0052381E"/>
    <w:rsid w:val="00523C85"/>
    <w:rsid w:val="0052428B"/>
    <w:rsid w:val="0052525B"/>
    <w:rsid w:val="0052709D"/>
    <w:rsid w:val="0053015A"/>
    <w:rsid w:val="00530AF0"/>
    <w:rsid w:val="00530EDC"/>
    <w:rsid w:val="0053107C"/>
    <w:rsid w:val="0053294A"/>
    <w:rsid w:val="005333D0"/>
    <w:rsid w:val="0053436C"/>
    <w:rsid w:val="00534963"/>
    <w:rsid w:val="00534B1C"/>
    <w:rsid w:val="00537316"/>
    <w:rsid w:val="00543A0E"/>
    <w:rsid w:val="00543D53"/>
    <w:rsid w:val="00546623"/>
    <w:rsid w:val="00547599"/>
    <w:rsid w:val="00547FF9"/>
    <w:rsid w:val="00550A3A"/>
    <w:rsid w:val="00552931"/>
    <w:rsid w:val="00553CC1"/>
    <w:rsid w:val="005578A7"/>
    <w:rsid w:val="0056015D"/>
    <w:rsid w:val="0056104A"/>
    <w:rsid w:val="0056164F"/>
    <w:rsid w:val="00562351"/>
    <w:rsid w:val="005629B4"/>
    <w:rsid w:val="0056384A"/>
    <w:rsid w:val="00563C10"/>
    <w:rsid w:val="00564161"/>
    <w:rsid w:val="00566E1E"/>
    <w:rsid w:val="00571EFB"/>
    <w:rsid w:val="005736B5"/>
    <w:rsid w:val="00582002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A7519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04CB"/>
    <w:rsid w:val="005F32AE"/>
    <w:rsid w:val="005F3972"/>
    <w:rsid w:val="005F7427"/>
    <w:rsid w:val="00600535"/>
    <w:rsid w:val="00601457"/>
    <w:rsid w:val="00602943"/>
    <w:rsid w:val="00604314"/>
    <w:rsid w:val="00605391"/>
    <w:rsid w:val="00607034"/>
    <w:rsid w:val="00611D45"/>
    <w:rsid w:val="00612804"/>
    <w:rsid w:val="00615C2B"/>
    <w:rsid w:val="006169C6"/>
    <w:rsid w:val="00620898"/>
    <w:rsid w:val="00623C89"/>
    <w:rsid w:val="00624D19"/>
    <w:rsid w:val="00632CB6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3CC8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6730"/>
    <w:rsid w:val="0067714A"/>
    <w:rsid w:val="00677629"/>
    <w:rsid w:val="0068102B"/>
    <w:rsid w:val="006818A4"/>
    <w:rsid w:val="00681B91"/>
    <w:rsid w:val="00683291"/>
    <w:rsid w:val="0068688B"/>
    <w:rsid w:val="00690CA9"/>
    <w:rsid w:val="0069109F"/>
    <w:rsid w:val="00692A7F"/>
    <w:rsid w:val="00692C3B"/>
    <w:rsid w:val="006934B0"/>
    <w:rsid w:val="00693A7E"/>
    <w:rsid w:val="00694D87"/>
    <w:rsid w:val="00695EF9"/>
    <w:rsid w:val="00696714"/>
    <w:rsid w:val="006A0FCF"/>
    <w:rsid w:val="006A31BC"/>
    <w:rsid w:val="006A5035"/>
    <w:rsid w:val="006A663F"/>
    <w:rsid w:val="006A6817"/>
    <w:rsid w:val="006A7238"/>
    <w:rsid w:val="006A7931"/>
    <w:rsid w:val="006B4B76"/>
    <w:rsid w:val="006C01F0"/>
    <w:rsid w:val="006C43CB"/>
    <w:rsid w:val="006C4534"/>
    <w:rsid w:val="006C516E"/>
    <w:rsid w:val="006C6B37"/>
    <w:rsid w:val="006D0BD2"/>
    <w:rsid w:val="006D49E2"/>
    <w:rsid w:val="006D4F85"/>
    <w:rsid w:val="006D6BDA"/>
    <w:rsid w:val="006E25F6"/>
    <w:rsid w:val="006E30BC"/>
    <w:rsid w:val="006E36F4"/>
    <w:rsid w:val="006E3CC4"/>
    <w:rsid w:val="006F02DB"/>
    <w:rsid w:val="006F2161"/>
    <w:rsid w:val="006F2E77"/>
    <w:rsid w:val="006F4793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1618"/>
    <w:rsid w:val="0072230B"/>
    <w:rsid w:val="00724A56"/>
    <w:rsid w:val="00724FD7"/>
    <w:rsid w:val="00726BE4"/>
    <w:rsid w:val="00726E23"/>
    <w:rsid w:val="007273D7"/>
    <w:rsid w:val="007276FF"/>
    <w:rsid w:val="00727A37"/>
    <w:rsid w:val="007319CD"/>
    <w:rsid w:val="00736E48"/>
    <w:rsid w:val="0074029A"/>
    <w:rsid w:val="00740DC4"/>
    <w:rsid w:val="00742865"/>
    <w:rsid w:val="00743560"/>
    <w:rsid w:val="00743A8B"/>
    <w:rsid w:val="00745FCF"/>
    <w:rsid w:val="00754651"/>
    <w:rsid w:val="007559E7"/>
    <w:rsid w:val="007563A2"/>
    <w:rsid w:val="00756CA5"/>
    <w:rsid w:val="0076446E"/>
    <w:rsid w:val="007645DD"/>
    <w:rsid w:val="0077456C"/>
    <w:rsid w:val="007746FF"/>
    <w:rsid w:val="00777943"/>
    <w:rsid w:val="00777F6F"/>
    <w:rsid w:val="007803BE"/>
    <w:rsid w:val="007804E6"/>
    <w:rsid w:val="00780AFB"/>
    <w:rsid w:val="00781553"/>
    <w:rsid w:val="00781DA8"/>
    <w:rsid w:val="00783318"/>
    <w:rsid w:val="00787C9B"/>
    <w:rsid w:val="00787D16"/>
    <w:rsid w:val="0079047F"/>
    <w:rsid w:val="007926B5"/>
    <w:rsid w:val="007A0E2F"/>
    <w:rsid w:val="007A46EE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B7C5A"/>
    <w:rsid w:val="007C42E0"/>
    <w:rsid w:val="007C5918"/>
    <w:rsid w:val="007C6024"/>
    <w:rsid w:val="007C63AF"/>
    <w:rsid w:val="007C70AA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1E6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695F"/>
    <w:rsid w:val="0080779B"/>
    <w:rsid w:val="008120B7"/>
    <w:rsid w:val="00817FD3"/>
    <w:rsid w:val="008273D5"/>
    <w:rsid w:val="008323E8"/>
    <w:rsid w:val="00832B46"/>
    <w:rsid w:val="00834168"/>
    <w:rsid w:val="00836CC8"/>
    <w:rsid w:val="0083728B"/>
    <w:rsid w:val="00837EFA"/>
    <w:rsid w:val="00840E58"/>
    <w:rsid w:val="0084227F"/>
    <w:rsid w:val="008422DF"/>
    <w:rsid w:val="00842634"/>
    <w:rsid w:val="00844149"/>
    <w:rsid w:val="0084449A"/>
    <w:rsid w:val="00845DFA"/>
    <w:rsid w:val="0084668C"/>
    <w:rsid w:val="00850F74"/>
    <w:rsid w:val="00851241"/>
    <w:rsid w:val="008516F8"/>
    <w:rsid w:val="0085363A"/>
    <w:rsid w:val="00855BED"/>
    <w:rsid w:val="00856CCE"/>
    <w:rsid w:val="00857F38"/>
    <w:rsid w:val="008607B5"/>
    <w:rsid w:val="00861264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132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1D28"/>
    <w:rsid w:val="00895B76"/>
    <w:rsid w:val="008A1B8C"/>
    <w:rsid w:val="008A29C2"/>
    <w:rsid w:val="008A5152"/>
    <w:rsid w:val="008B2CC3"/>
    <w:rsid w:val="008C235F"/>
    <w:rsid w:val="008C23CC"/>
    <w:rsid w:val="008D0D5E"/>
    <w:rsid w:val="008D10E4"/>
    <w:rsid w:val="008D1323"/>
    <w:rsid w:val="008D4308"/>
    <w:rsid w:val="008D70CA"/>
    <w:rsid w:val="008D7B29"/>
    <w:rsid w:val="008E2304"/>
    <w:rsid w:val="008E6F2F"/>
    <w:rsid w:val="008F03B9"/>
    <w:rsid w:val="008F17ED"/>
    <w:rsid w:val="008F1B70"/>
    <w:rsid w:val="008F1C5C"/>
    <w:rsid w:val="008F7091"/>
    <w:rsid w:val="008F76DD"/>
    <w:rsid w:val="008F7848"/>
    <w:rsid w:val="008F7BA2"/>
    <w:rsid w:val="0090160B"/>
    <w:rsid w:val="00901B44"/>
    <w:rsid w:val="00901FE8"/>
    <w:rsid w:val="0090200E"/>
    <w:rsid w:val="00902929"/>
    <w:rsid w:val="009038B3"/>
    <w:rsid w:val="0090513C"/>
    <w:rsid w:val="00907475"/>
    <w:rsid w:val="00911F3F"/>
    <w:rsid w:val="0091693A"/>
    <w:rsid w:val="00917802"/>
    <w:rsid w:val="00921ACF"/>
    <w:rsid w:val="0092221B"/>
    <w:rsid w:val="00922BC9"/>
    <w:rsid w:val="00923C46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0D8"/>
    <w:rsid w:val="009524EA"/>
    <w:rsid w:val="009529F9"/>
    <w:rsid w:val="0095351D"/>
    <w:rsid w:val="00953A98"/>
    <w:rsid w:val="00953FA2"/>
    <w:rsid w:val="00955AE9"/>
    <w:rsid w:val="00957319"/>
    <w:rsid w:val="00957462"/>
    <w:rsid w:val="0096101D"/>
    <w:rsid w:val="00963DB7"/>
    <w:rsid w:val="0096413C"/>
    <w:rsid w:val="00964288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772D5"/>
    <w:rsid w:val="00981267"/>
    <w:rsid w:val="009823BC"/>
    <w:rsid w:val="00984BB1"/>
    <w:rsid w:val="00984F23"/>
    <w:rsid w:val="009867F3"/>
    <w:rsid w:val="00986E6C"/>
    <w:rsid w:val="009878BF"/>
    <w:rsid w:val="009906B0"/>
    <w:rsid w:val="0099133F"/>
    <w:rsid w:val="00992057"/>
    <w:rsid w:val="009940BB"/>
    <w:rsid w:val="00995747"/>
    <w:rsid w:val="009977C1"/>
    <w:rsid w:val="009A1925"/>
    <w:rsid w:val="009A23F6"/>
    <w:rsid w:val="009A36B3"/>
    <w:rsid w:val="009A6997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420D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E6DFA"/>
    <w:rsid w:val="009F1997"/>
    <w:rsid w:val="009F33F3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1E46"/>
    <w:rsid w:val="00A12A92"/>
    <w:rsid w:val="00A168F4"/>
    <w:rsid w:val="00A22632"/>
    <w:rsid w:val="00A2513B"/>
    <w:rsid w:val="00A26C08"/>
    <w:rsid w:val="00A30A11"/>
    <w:rsid w:val="00A43F10"/>
    <w:rsid w:val="00A451BE"/>
    <w:rsid w:val="00A45805"/>
    <w:rsid w:val="00A5009C"/>
    <w:rsid w:val="00A50DF0"/>
    <w:rsid w:val="00A51A2C"/>
    <w:rsid w:val="00A52041"/>
    <w:rsid w:val="00A54711"/>
    <w:rsid w:val="00A55011"/>
    <w:rsid w:val="00A55B64"/>
    <w:rsid w:val="00A5655B"/>
    <w:rsid w:val="00A57108"/>
    <w:rsid w:val="00A57FCE"/>
    <w:rsid w:val="00A60A5F"/>
    <w:rsid w:val="00A61C27"/>
    <w:rsid w:val="00A61F65"/>
    <w:rsid w:val="00A70123"/>
    <w:rsid w:val="00A76870"/>
    <w:rsid w:val="00A80262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97F4E"/>
    <w:rsid w:val="00AA0339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40E8"/>
    <w:rsid w:val="00AD4B88"/>
    <w:rsid w:val="00AD6451"/>
    <w:rsid w:val="00AD68E5"/>
    <w:rsid w:val="00AD7866"/>
    <w:rsid w:val="00AD792E"/>
    <w:rsid w:val="00AE28F1"/>
    <w:rsid w:val="00AE608A"/>
    <w:rsid w:val="00AE710E"/>
    <w:rsid w:val="00AF1908"/>
    <w:rsid w:val="00AF2C8E"/>
    <w:rsid w:val="00AF2F4E"/>
    <w:rsid w:val="00AF5111"/>
    <w:rsid w:val="00AF6263"/>
    <w:rsid w:val="00AF74A5"/>
    <w:rsid w:val="00B03ED4"/>
    <w:rsid w:val="00B068DE"/>
    <w:rsid w:val="00B12079"/>
    <w:rsid w:val="00B124F1"/>
    <w:rsid w:val="00B13958"/>
    <w:rsid w:val="00B15134"/>
    <w:rsid w:val="00B151AE"/>
    <w:rsid w:val="00B15869"/>
    <w:rsid w:val="00B17820"/>
    <w:rsid w:val="00B2042E"/>
    <w:rsid w:val="00B256D3"/>
    <w:rsid w:val="00B2731A"/>
    <w:rsid w:val="00B3013A"/>
    <w:rsid w:val="00B33377"/>
    <w:rsid w:val="00B33FE4"/>
    <w:rsid w:val="00B341B6"/>
    <w:rsid w:val="00B34B51"/>
    <w:rsid w:val="00B34D04"/>
    <w:rsid w:val="00B35978"/>
    <w:rsid w:val="00B35B99"/>
    <w:rsid w:val="00B360AE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5CF1"/>
    <w:rsid w:val="00B5696E"/>
    <w:rsid w:val="00B57327"/>
    <w:rsid w:val="00B63E14"/>
    <w:rsid w:val="00B64DAF"/>
    <w:rsid w:val="00B659FD"/>
    <w:rsid w:val="00B67412"/>
    <w:rsid w:val="00B7009B"/>
    <w:rsid w:val="00B70383"/>
    <w:rsid w:val="00B7044E"/>
    <w:rsid w:val="00B70DF4"/>
    <w:rsid w:val="00B722E1"/>
    <w:rsid w:val="00B7236F"/>
    <w:rsid w:val="00B730D7"/>
    <w:rsid w:val="00B7348D"/>
    <w:rsid w:val="00B749F3"/>
    <w:rsid w:val="00B7750E"/>
    <w:rsid w:val="00B77795"/>
    <w:rsid w:val="00B8222F"/>
    <w:rsid w:val="00B84D0A"/>
    <w:rsid w:val="00B90CE7"/>
    <w:rsid w:val="00B916D4"/>
    <w:rsid w:val="00B94032"/>
    <w:rsid w:val="00B94234"/>
    <w:rsid w:val="00B949C1"/>
    <w:rsid w:val="00B971C5"/>
    <w:rsid w:val="00B9738C"/>
    <w:rsid w:val="00BA0530"/>
    <w:rsid w:val="00BA1252"/>
    <w:rsid w:val="00BA1AAD"/>
    <w:rsid w:val="00BA3363"/>
    <w:rsid w:val="00BB0206"/>
    <w:rsid w:val="00BB09AE"/>
    <w:rsid w:val="00BB55B0"/>
    <w:rsid w:val="00BB582C"/>
    <w:rsid w:val="00BB76D4"/>
    <w:rsid w:val="00BC2CBD"/>
    <w:rsid w:val="00BC2FD7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09E4"/>
    <w:rsid w:val="00C02E02"/>
    <w:rsid w:val="00C03806"/>
    <w:rsid w:val="00C05543"/>
    <w:rsid w:val="00C05EA6"/>
    <w:rsid w:val="00C070C1"/>
    <w:rsid w:val="00C0773F"/>
    <w:rsid w:val="00C07BF0"/>
    <w:rsid w:val="00C11A21"/>
    <w:rsid w:val="00C11E86"/>
    <w:rsid w:val="00C14643"/>
    <w:rsid w:val="00C15C49"/>
    <w:rsid w:val="00C20E61"/>
    <w:rsid w:val="00C21001"/>
    <w:rsid w:val="00C21FBE"/>
    <w:rsid w:val="00C25B7A"/>
    <w:rsid w:val="00C263DC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699B"/>
    <w:rsid w:val="00C4760A"/>
    <w:rsid w:val="00C477C6"/>
    <w:rsid w:val="00C478F7"/>
    <w:rsid w:val="00C47E41"/>
    <w:rsid w:val="00C5045A"/>
    <w:rsid w:val="00C5199C"/>
    <w:rsid w:val="00C5271B"/>
    <w:rsid w:val="00C5329A"/>
    <w:rsid w:val="00C53742"/>
    <w:rsid w:val="00C5487B"/>
    <w:rsid w:val="00C55B84"/>
    <w:rsid w:val="00C57A59"/>
    <w:rsid w:val="00C60A99"/>
    <w:rsid w:val="00C62BD8"/>
    <w:rsid w:val="00C6340F"/>
    <w:rsid w:val="00C641B6"/>
    <w:rsid w:val="00C706D6"/>
    <w:rsid w:val="00C7079A"/>
    <w:rsid w:val="00C734E3"/>
    <w:rsid w:val="00C75D91"/>
    <w:rsid w:val="00C7699B"/>
    <w:rsid w:val="00C77AF3"/>
    <w:rsid w:val="00C812C0"/>
    <w:rsid w:val="00C8227E"/>
    <w:rsid w:val="00C8237D"/>
    <w:rsid w:val="00C82A1E"/>
    <w:rsid w:val="00C90DF8"/>
    <w:rsid w:val="00C9351F"/>
    <w:rsid w:val="00C95DDB"/>
    <w:rsid w:val="00C96B3B"/>
    <w:rsid w:val="00C9708E"/>
    <w:rsid w:val="00CA36D6"/>
    <w:rsid w:val="00CA3E1D"/>
    <w:rsid w:val="00CA3F83"/>
    <w:rsid w:val="00CA5783"/>
    <w:rsid w:val="00CA70F8"/>
    <w:rsid w:val="00CB1D9B"/>
    <w:rsid w:val="00CB2F5D"/>
    <w:rsid w:val="00CB3B70"/>
    <w:rsid w:val="00CB749E"/>
    <w:rsid w:val="00CB7ADE"/>
    <w:rsid w:val="00CC2B53"/>
    <w:rsid w:val="00CC4ED8"/>
    <w:rsid w:val="00CD11A3"/>
    <w:rsid w:val="00CD2580"/>
    <w:rsid w:val="00CD3BEF"/>
    <w:rsid w:val="00CD4393"/>
    <w:rsid w:val="00CD5955"/>
    <w:rsid w:val="00CD73F8"/>
    <w:rsid w:val="00CE1721"/>
    <w:rsid w:val="00CE218E"/>
    <w:rsid w:val="00CE2599"/>
    <w:rsid w:val="00CE3B31"/>
    <w:rsid w:val="00CE4B34"/>
    <w:rsid w:val="00CE5024"/>
    <w:rsid w:val="00CE7DDA"/>
    <w:rsid w:val="00CF274A"/>
    <w:rsid w:val="00CF6E58"/>
    <w:rsid w:val="00CF7D1A"/>
    <w:rsid w:val="00D0128A"/>
    <w:rsid w:val="00D03F52"/>
    <w:rsid w:val="00D06732"/>
    <w:rsid w:val="00D07AD7"/>
    <w:rsid w:val="00D10215"/>
    <w:rsid w:val="00D103D6"/>
    <w:rsid w:val="00D13D40"/>
    <w:rsid w:val="00D14990"/>
    <w:rsid w:val="00D16085"/>
    <w:rsid w:val="00D23176"/>
    <w:rsid w:val="00D23B45"/>
    <w:rsid w:val="00D23EE7"/>
    <w:rsid w:val="00D2689C"/>
    <w:rsid w:val="00D27A10"/>
    <w:rsid w:val="00D30DAD"/>
    <w:rsid w:val="00D3229E"/>
    <w:rsid w:val="00D3297E"/>
    <w:rsid w:val="00D34926"/>
    <w:rsid w:val="00D40C3D"/>
    <w:rsid w:val="00D41E8E"/>
    <w:rsid w:val="00D4217E"/>
    <w:rsid w:val="00D423CC"/>
    <w:rsid w:val="00D43338"/>
    <w:rsid w:val="00D43915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56721"/>
    <w:rsid w:val="00D63297"/>
    <w:rsid w:val="00D65084"/>
    <w:rsid w:val="00D65B63"/>
    <w:rsid w:val="00D661A2"/>
    <w:rsid w:val="00D673C0"/>
    <w:rsid w:val="00D705DB"/>
    <w:rsid w:val="00D72155"/>
    <w:rsid w:val="00D7703F"/>
    <w:rsid w:val="00D77DA7"/>
    <w:rsid w:val="00D8098E"/>
    <w:rsid w:val="00D809B9"/>
    <w:rsid w:val="00D8131B"/>
    <w:rsid w:val="00D81851"/>
    <w:rsid w:val="00D81E05"/>
    <w:rsid w:val="00D82423"/>
    <w:rsid w:val="00D8498C"/>
    <w:rsid w:val="00D85077"/>
    <w:rsid w:val="00D857F8"/>
    <w:rsid w:val="00D859D7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A75FE"/>
    <w:rsid w:val="00DB5753"/>
    <w:rsid w:val="00DC055D"/>
    <w:rsid w:val="00DC0F5F"/>
    <w:rsid w:val="00DC16BD"/>
    <w:rsid w:val="00DC28CC"/>
    <w:rsid w:val="00DC28D6"/>
    <w:rsid w:val="00DC3C64"/>
    <w:rsid w:val="00DC3F7B"/>
    <w:rsid w:val="00DD33C8"/>
    <w:rsid w:val="00DD3782"/>
    <w:rsid w:val="00DD386A"/>
    <w:rsid w:val="00DD46AB"/>
    <w:rsid w:val="00DD6F91"/>
    <w:rsid w:val="00DD78BF"/>
    <w:rsid w:val="00DE0232"/>
    <w:rsid w:val="00DE29A1"/>
    <w:rsid w:val="00DE54B3"/>
    <w:rsid w:val="00DF52BE"/>
    <w:rsid w:val="00DF536A"/>
    <w:rsid w:val="00DF5ADF"/>
    <w:rsid w:val="00DF6DF7"/>
    <w:rsid w:val="00DF7673"/>
    <w:rsid w:val="00E02DED"/>
    <w:rsid w:val="00E039B8"/>
    <w:rsid w:val="00E05A34"/>
    <w:rsid w:val="00E067FA"/>
    <w:rsid w:val="00E101C2"/>
    <w:rsid w:val="00E10210"/>
    <w:rsid w:val="00E1117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1133"/>
    <w:rsid w:val="00E32700"/>
    <w:rsid w:val="00E33C80"/>
    <w:rsid w:val="00E3407D"/>
    <w:rsid w:val="00E34B36"/>
    <w:rsid w:val="00E35242"/>
    <w:rsid w:val="00E37839"/>
    <w:rsid w:val="00E37C96"/>
    <w:rsid w:val="00E421C2"/>
    <w:rsid w:val="00E43F11"/>
    <w:rsid w:val="00E43F31"/>
    <w:rsid w:val="00E447C3"/>
    <w:rsid w:val="00E50D43"/>
    <w:rsid w:val="00E51167"/>
    <w:rsid w:val="00E529CB"/>
    <w:rsid w:val="00E54D10"/>
    <w:rsid w:val="00E56705"/>
    <w:rsid w:val="00E57DD6"/>
    <w:rsid w:val="00E61B12"/>
    <w:rsid w:val="00E67CA5"/>
    <w:rsid w:val="00E67D02"/>
    <w:rsid w:val="00E7384D"/>
    <w:rsid w:val="00E74DD7"/>
    <w:rsid w:val="00E76384"/>
    <w:rsid w:val="00E76DF7"/>
    <w:rsid w:val="00E809FA"/>
    <w:rsid w:val="00E81557"/>
    <w:rsid w:val="00E85459"/>
    <w:rsid w:val="00E8563D"/>
    <w:rsid w:val="00E87648"/>
    <w:rsid w:val="00E91484"/>
    <w:rsid w:val="00E93317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DEC"/>
    <w:rsid w:val="00EB1DF8"/>
    <w:rsid w:val="00EB3286"/>
    <w:rsid w:val="00EB342C"/>
    <w:rsid w:val="00EB3527"/>
    <w:rsid w:val="00EB69BE"/>
    <w:rsid w:val="00EB6B70"/>
    <w:rsid w:val="00EC1AFA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524C"/>
    <w:rsid w:val="00ED68FB"/>
    <w:rsid w:val="00EE6D74"/>
    <w:rsid w:val="00EF14E6"/>
    <w:rsid w:val="00EF2D5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118C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4130"/>
    <w:rsid w:val="00F46638"/>
    <w:rsid w:val="00F479AA"/>
    <w:rsid w:val="00F52D0B"/>
    <w:rsid w:val="00F5473F"/>
    <w:rsid w:val="00F558B4"/>
    <w:rsid w:val="00F55AEB"/>
    <w:rsid w:val="00F5611B"/>
    <w:rsid w:val="00F56371"/>
    <w:rsid w:val="00F56434"/>
    <w:rsid w:val="00F565F9"/>
    <w:rsid w:val="00F5699A"/>
    <w:rsid w:val="00F57029"/>
    <w:rsid w:val="00F5788A"/>
    <w:rsid w:val="00F61504"/>
    <w:rsid w:val="00F633B1"/>
    <w:rsid w:val="00F65A89"/>
    <w:rsid w:val="00F65BA5"/>
    <w:rsid w:val="00F65D54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96AB6"/>
    <w:rsid w:val="00FA13C5"/>
    <w:rsid w:val="00FA1793"/>
    <w:rsid w:val="00FA43A8"/>
    <w:rsid w:val="00FA5CF4"/>
    <w:rsid w:val="00FA696B"/>
    <w:rsid w:val="00FA7FCB"/>
    <w:rsid w:val="00FB1F52"/>
    <w:rsid w:val="00FB4927"/>
    <w:rsid w:val="00FB4EC4"/>
    <w:rsid w:val="00FB587F"/>
    <w:rsid w:val="00FB5CD1"/>
    <w:rsid w:val="00FB5FB9"/>
    <w:rsid w:val="00FB6317"/>
    <w:rsid w:val="00FB694D"/>
    <w:rsid w:val="00FC1862"/>
    <w:rsid w:val="00FC20CB"/>
    <w:rsid w:val="00FC2267"/>
    <w:rsid w:val="00FC615F"/>
    <w:rsid w:val="00FD10DC"/>
    <w:rsid w:val="00FD120B"/>
    <w:rsid w:val="00FD1ADA"/>
    <w:rsid w:val="00FD2A46"/>
    <w:rsid w:val="00FD35CD"/>
    <w:rsid w:val="00FD3C96"/>
    <w:rsid w:val="00FD68C0"/>
    <w:rsid w:val="00FD6F58"/>
    <w:rsid w:val="00FD7D85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B232-C3B7-41B8-8A4F-75200F43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bfields</cp:lastModifiedBy>
  <cp:revision>979</cp:revision>
  <cp:lastPrinted>2023-08-05T17:28:00Z</cp:lastPrinted>
  <dcterms:created xsi:type="dcterms:W3CDTF">2020-06-06T17:17:00Z</dcterms:created>
  <dcterms:modified xsi:type="dcterms:W3CDTF">2025-05-10T17:50:00Z</dcterms:modified>
</cp:coreProperties>
</file>