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402D2CA4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313CC4">
        <w:rPr>
          <w:rFonts w:ascii="Arial Narrow" w:hAnsi="Arial Narrow"/>
        </w:rPr>
        <w:t>August 13</w:t>
      </w:r>
      <w:r w:rsidR="00286AF0">
        <w:rPr>
          <w:rFonts w:ascii="Arial Narrow" w:hAnsi="Arial Narrow"/>
        </w:rPr>
        <w:t>, 2024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171D9FD5" w14:textId="7001F1FC" w:rsidR="00ED30A2" w:rsidRDefault="00ED30A2" w:rsidP="00924B75">
      <w:pPr>
        <w:jc w:val="center"/>
        <w:rPr>
          <w:rFonts w:ascii="Arial Narrow" w:hAnsi="Arial Narrow"/>
        </w:rPr>
      </w:pPr>
    </w:p>
    <w:p w14:paraId="326A853E" w14:textId="2237D096" w:rsidR="00ED30A2" w:rsidRPr="00AF65F9" w:rsidRDefault="0033064C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55D3E02A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401DC7">
        <w:rPr>
          <w:rFonts w:ascii="Arial Narrow" w:hAnsi="Arial Narrow" w:cstheme="minorHAnsi"/>
        </w:rPr>
        <w:t>J</w:t>
      </w:r>
      <w:r w:rsidR="00313CC4">
        <w:rPr>
          <w:rFonts w:ascii="Arial Narrow" w:hAnsi="Arial Narrow" w:cstheme="minorHAnsi"/>
        </w:rPr>
        <w:t>uly 9 and July 16, 2024,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025D09A8" w14:textId="0C5C147C" w:rsidR="00ED30A2" w:rsidRPr="00286AF0" w:rsidRDefault="00773047" w:rsidP="00286AF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Progress re. </w:t>
      </w:r>
      <w:r w:rsidR="00ED30A2" w:rsidRPr="00286AF0">
        <w:rPr>
          <w:rFonts w:ascii="Arial Narrow" w:hAnsi="Arial Narrow" w:cstheme="minorHAnsi"/>
        </w:rPr>
        <w:t>Long</w:t>
      </w:r>
      <w:r w:rsidR="00EA75FD">
        <w:rPr>
          <w:rFonts w:ascii="Arial Narrow" w:hAnsi="Arial Narrow" w:cstheme="minorHAnsi"/>
        </w:rPr>
        <w:t>-</w:t>
      </w:r>
      <w:r w:rsidR="00ED30A2" w:rsidRPr="00286AF0">
        <w:rPr>
          <w:rFonts w:ascii="Arial Narrow" w:hAnsi="Arial Narrow" w:cstheme="minorHAnsi"/>
        </w:rPr>
        <w:t>Range Plan</w:t>
      </w:r>
    </w:p>
    <w:p w14:paraId="7A9704F6" w14:textId="4E12BA9E" w:rsidR="00B70196" w:rsidRDefault="00313CC4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Capital improvement account</w:t>
      </w:r>
    </w:p>
    <w:p w14:paraId="6D41CCD6" w14:textId="2856E14F" w:rsidR="006E7669" w:rsidRDefault="00C249A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C249A2">
        <w:rPr>
          <w:rFonts w:ascii="Arial Narrow" w:hAnsi="Arial Narrow" w:cstheme="minorHAnsi"/>
        </w:rPr>
        <w:t>Real Ale Ride</w:t>
      </w:r>
      <w:r w:rsidR="00B72023">
        <w:rPr>
          <w:rFonts w:ascii="Arial Narrow" w:hAnsi="Arial Narrow" w:cstheme="minorHAnsi"/>
        </w:rPr>
        <w:t xml:space="preserve"> volunteers</w:t>
      </w:r>
    </w:p>
    <w:p w14:paraId="5F67380E" w14:textId="37D0EF1F" w:rsidR="00B72023" w:rsidRPr="00313CC4" w:rsidRDefault="00C249A2" w:rsidP="00313CC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Website designer</w:t>
      </w:r>
    </w:p>
    <w:p w14:paraId="2CC3E67F" w14:textId="3B2198DF" w:rsidR="00313CC4" w:rsidRDefault="00313CC4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City budget request</w:t>
      </w:r>
    </w:p>
    <w:p w14:paraId="7BB83170" w14:textId="6DF61935" w:rsidR="00313CC4" w:rsidRPr="00C249A2" w:rsidRDefault="00313CC4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City sign in front of library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95CF5BE" w14:textId="16BACC97" w:rsidR="0015091F" w:rsidRDefault="0015091F" w:rsidP="0015091F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1.  </w:t>
      </w:r>
      <w:r w:rsidR="00313CC4">
        <w:rPr>
          <w:rFonts w:ascii="Arial Narrow" w:hAnsi="Arial Narrow" w:cstheme="minorHAnsi"/>
        </w:rPr>
        <w:t>Shred Day – November 9, 2024</w:t>
      </w:r>
    </w:p>
    <w:p w14:paraId="747968B3" w14:textId="77777777" w:rsidR="0033064C" w:rsidRDefault="00313CC4" w:rsidP="0077304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2.  Discuss hiring part time Program and Marketing Directo</w:t>
      </w:r>
      <w:r w:rsidR="00350D7C">
        <w:rPr>
          <w:rFonts w:ascii="Arial Narrow" w:hAnsi="Arial Narrow" w:cstheme="minorHAnsi"/>
        </w:rPr>
        <w:t>r</w:t>
      </w:r>
    </w:p>
    <w:p w14:paraId="4A6FDF60" w14:textId="6EF68995" w:rsidR="00773047" w:rsidRDefault="0033064C" w:rsidP="0077304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3.  Discuss and approve edit to employee policy manual</w:t>
      </w:r>
      <w:r w:rsidR="0015091F">
        <w:rPr>
          <w:rFonts w:ascii="Arial Narrow" w:hAnsi="Arial Narrow" w:cstheme="minorHAnsi"/>
        </w:rPr>
        <w:t xml:space="preserve">  </w:t>
      </w:r>
    </w:p>
    <w:p w14:paraId="145803FD" w14:textId="0F5A00D7" w:rsidR="002C14C5" w:rsidRDefault="00773047" w:rsidP="00C249A2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33064C">
        <w:rPr>
          <w:rFonts w:ascii="Arial Narrow" w:hAnsi="Arial Narrow" w:cstheme="minorHAnsi"/>
        </w:rPr>
        <w:t>4</w:t>
      </w:r>
      <w:r w:rsidR="0015091F">
        <w:rPr>
          <w:rFonts w:ascii="Arial Narrow" w:hAnsi="Arial Narrow" w:cstheme="minorHAnsi"/>
        </w:rPr>
        <w:t xml:space="preserve">.  </w:t>
      </w:r>
      <w:r w:rsidR="002C14C5">
        <w:rPr>
          <w:rFonts w:ascii="Arial Narrow" w:hAnsi="Arial Narrow" w:cstheme="minorHAnsi"/>
        </w:rPr>
        <w:t xml:space="preserve"> </w:t>
      </w:r>
      <w:r w:rsidR="00313CC4">
        <w:rPr>
          <w:rFonts w:ascii="Arial Narrow" w:hAnsi="Arial Narrow" w:cstheme="minorHAnsi"/>
        </w:rPr>
        <w:t>Investment Report – Pat Clewell Smith</w:t>
      </w:r>
      <w:r w:rsidR="002C14C5">
        <w:rPr>
          <w:rFonts w:ascii="Arial Narrow" w:hAnsi="Arial Narrow" w:cstheme="minorHAnsi"/>
        </w:rPr>
        <w:t xml:space="preserve"> </w:t>
      </w:r>
    </w:p>
    <w:p w14:paraId="185D8A02" w14:textId="2376CD86" w:rsidR="0063383F" w:rsidRDefault="0033064C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773047"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56FD4E2A" w:rsidR="0015091F" w:rsidRDefault="0033064C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4B2BF20C" w:rsidR="0015091F" w:rsidRDefault="0033064C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>Andrea Whitesides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34C77C76" w14:textId="1EEB6096" w:rsidR="002C14C5" w:rsidRDefault="0033064C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77777777" w:rsidR="0033064C" w:rsidRDefault="0033064C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1776DBE8" w:rsidR="009737B9" w:rsidRPr="005A5080" w:rsidRDefault="0033064C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10</w:t>
      </w:r>
      <w:r w:rsidR="0015091F">
        <w:rPr>
          <w:rFonts w:ascii="Arial Narrow" w:hAnsi="Arial Narrow" w:cstheme="minorHAnsi"/>
        </w:rPr>
        <w:t xml:space="preserve">.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359A04DA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313CC4">
        <w:rPr>
          <w:rFonts w:ascii="Arial Narrow" w:hAnsi="Arial Narrow" w:cstheme="minorHAnsi"/>
        </w:rPr>
        <w:t>September 10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696D14B5" w14:textId="389F7FFC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22"/>
  </w:num>
  <w:num w:numId="7">
    <w:abstractNumId w:val="9"/>
  </w:num>
  <w:num w:numId="8">
    <w:abstractNumId w:val="8"/>
  </w:num>
  <w:num w:numId="9">
    <w:abstractNumId w:val="16"/>
  </w:num>
  <w:num w:numId="10">
    <w:abstractNumId w:val="21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13"/>
  </w:num>
  <w:num w:numId="20">
    <w:abstractNumId w:val="0"/>
  </w:num>
  <w:num w:numId="21">
    <w:abstractNumId w:val="6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E7BEC"/>
    <w:rsid w:val="000F1C54"/>
    <w:rsid w:val="000F62A5"/>
    <w:rsid w:val="001117AB"/>
    <w:rsid w:val="001217EA"/>
    <w:rsid w:val="001230B6"/>
    <w:rsid w:val="001316BE"/>
    <w:rsid w:val="0015091F"/>
    <w:rsid w:val="00151B2D"/>
    <w:rsid w:val="0016044C"/>
    <w:rsid w:val="00163E73"/>
    <w:rsid w:val="00176C4C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37B5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7797"/>
    <w:rsid w:val="00401DC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3047"/>
    <w:rsid w:val="00773F52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1CBC"/>
    <w:rsid w:val="007F291C"/>
    <w:rsid w:val="00804BAA"/>
    <w:rsid w:val="0081102C"/>
    <w:rsid w:val="008126CB"/>
    <w:rsid w:val="008137B0"/>
    <w:rsid w:val="008144D9"/>
    <w:rsid w:val="00826017"/>
    <w:rsid w:val="0083217D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75FD"/>
    <w:rsid w:val="00EB109A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A40B9"/>
    <w:rsid w:val="00FA4C33"/>
    <w:rsid w:val="00FB01D7"/>
    <w:rsid w:val="00FB1485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bfields</cp:lastModifiedBy>
  <cp:revision>2</cp:revision>
  <cp:lastPrinted>2023-10-06T12:16:00Z</cp:lastPrinted>
  <dcterms:created xsi:type="dcterms:W3CDTF">2024-08-09T19:42:00Z</dcterms:created>
  <dcterms:modified xsi:type="dcterms:W3CDTF">2024-08-09T19:42:00Z</dcterms:modified>
</cp:coreProperties>
</file>