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D87135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</w:t>
      </w:r>
      <w:r w:rsidR="002626D3">
        <w:rPr>
          <w:rFonts w:ascii="Times New Roman" w:hAnsi="Times New Roman"/>
          <w:b/>
          <w:sz w:val="24"/>
          <w:szCs w:val="24"/>
        </w:rPr>
        <w:t xml:space="preserve"> 2025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00934" w:rsidRDefault="00900934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update:</w:t>
      </w:r>
    </w:p>
    <w:p w:rsidR="00260B3F" w:rsidRPr="001B0889" w:rsidRDefault="00D87135" w:rsidP="00260B3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889">
        <w:rPr>
          <w:rFonts w:ascii="Times New Roman" w:hAnsi="Times New Roman" w:cs="Times New Roman"/>
          <w:sz w:val="24"/>
          <w:szCs w:val="24"/>
        </w:rPr>
        <w:t>I was out for vacation for part of the month and I would like to report that staff handled the operations well while I was gone.</w:t>
      </w:r>
    </w:p>
    <w:p w:rsidR="001B0889" w:rsidRPr="001B0889" w:rsidRDefault="001B0889" w:rsidP="00260B3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couple of staff members who will be out this month, but we have their shifts covered.</w:t>
      </w:r>
    </w:p>
    <w:p w:rsidR="001B0889" w:rsidRPr="00D87135" w:rsidRDefault="001B0889" w:rsidP="00260B3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various staff members out sick during the last month, but all staff coverage </w:t>
      </w:r>
      <w:proofErr w:type="gramStart"/>
      <w:r>
        <w:rPr>
          <w:rFonts w:ascii="Times New Roman" w:hAnsi="Times New Roman" w:cs="Times New Roman"/>
          <w:sz w:val="24"/>
          <w:szCs w:val="24"/>
        </w:rPr>
        <w:t>was maintained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7135" w:rsidRPr="00260B3F" w:rsidRDefault="00D87135" w:rsidP="00260B3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hire Alexandra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signed her contract on 4-4-25 and will officially have her first shift on 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D871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accompanying Brian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 at the school.</w:t>
      </w:r>
    </w:p>
    <w:p w:rsidR="00C66781" w:rsidRPr="00C66781" w:rsidRDefault="00C66781" w:rsidP="00C6678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781">
        <w:rPr>
          <w:rFonts w:ascii="Times New Roman" w:hAnsi="Times New Roman" w:cs="Times New Roman"/>
          <w:b/>
          <w:sz w:val="24"/>
          <w:szCs w:val="24"/>
        </w:rPr>
        <w:t>Inventory</w:t>
      </w:r>
    </w:p>
    <w:p w:rsidR="00260B3F" w:rsidRDefault="00C66781" w:rsidP="001B088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B3F">
        <w:rPr>
          <w:rFonts w:ascii="Times New Roman" w:hAnsi="Times New Roman" w:cs="Times New Roman"/>
          <w:sz w:val="24"/>
          <w:szCs w:val="24"/>
        </w:rPr>
        <w:t xml:space="preserve">and Dorothy have nearly completed the inventory. </w:t>
      </w:r>
      <w:r w:rsidR="001B0889">
        <w:rPr>
          <w:rFonts w:ascii="Times New Roman" w:hAnsi="Times New Roman" w:cs="Times New Roman"/>
          <w:sz w:val="24"/>
          <w:szCs w:val="24"/>
        </w:rPr>
        <w:t xml:space="preserve">They are currently pausing until we complete the non-fiction weeding and while </w:t>
      </w:r>
      <w:proofErr w:type="spellStart"/>
      <w:r w:rsidR="001B0889">
        <w:rPr>
          <w:rFonts w:ascii="Times New Roman" w:hAnsi="Times New Roman" w:cs="Times New Roman"/>
          <w:sz w:val="24"/>
          <w:szCs w:val="24"/>
        </w:rPr>
        <w:t>Kee</w:t>
      </w:r>
      <w:proofErr w:type="spellEnd"/>
      <w:r w:rsidR="001B0889">
        <w:rPr>
          <w:rFonts w:ascii="Times New Roman" w:hAnsi="Times New Roman" w:cs="Times New Roman"/>
          <w:sz w:val="24"/>
          <w:szCs w:val="24"/>
        </w:rPr>
        <w:t xml:space="preserve"> is on vacation.</w:t>
      </w:r>
    </w:p>
    <w:p w:rsidR="00AF519E" w:rsidRPr="000D64B2" w:rsidRDefault="00AF519E" w:rsidP="00AF519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64B2">
        <w:rPr>
          <w:rFonts w:ascii="Times New Roman" w:hAnsi="Times New Roman" w:cs="Times New Roman"/>
          <w:b/>
          <w:sz w:val="24"/>
          <w:szCs w:val="24"/>
        </w:rPr>
        <w:t>Annual State Report</w:t>
      </w:r>
    </w:p>
    <w:p w:rsidR="00AF519E" w:rsidRPr="00AF519E" w:rsidRDefault="00AF519E" w:rsidP="00AF519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Annual State Report was submitted on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260B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 We had a couple of flags that I would like to address to the board.</w:t>
      </w:r>
    </w:p>
    <w:p w:rsidR="0086322E" w:rsidRDefault="0086322E" w:rsidP="0086322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 IT</w:t>
      </w:r>
    </w:p>
    <w:p w:rsidR="0086322E" w:rsidRPr="001B0889" w:rsidRDefault="0086322E" w:rsidP="0086322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bringing the proposal to the meeting. The price falls within the budgeted amount for computer equipment. </w:t>
      </w:r>
    </w:p>
    <w:p w:rsidR="0086322E" w:rsidRPr="0086322E" w:rsidRDefault="0086322E" w:rsidP="0086322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reminder, the laptops we are replacing </w:t>
      </w:r>
      <w:proofErr w:type="gramStart"/>
      <w:r>
        <w:rPr>
          <w:rFonts w:ascii="Times New Roman" w:hAnsi="Times New Roman" w:cs="Times New Roman"/>
          <w:sz w:val="24"/>
          <w:szCs w:val="24"/>
        </w:rPr>
        <w:t>are: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 Secretary,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Inventory, and two additional ones for programs such as tax assistance. We can ask Friends to reimburse as necessary for their equipment.  </w:t>
      </w:r>
    </w:p>
    <w:p w:rsidR="0086322E" w:rsidRDefault="0086322E" w:rsidP="0086322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OverDrive</w:t>
      </w:r>
      <w:proofErr w:type="spellEnd"/>
    </w:p>
    <w:p w:rsidR="0086322E" w:rsidRPr="00AF519E" w:rsidRDefault="0086322E" w:rsidP="0086322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Cost-Per-Circulation has</w:t>
      </w:r>
      <w:r w:rsidR="00E33032">
        <w:rPr>
          <w:rFonts w:ascii="Times New Roman" w:hAnsi="Times New Roman" w:cs="Times New Roman"/>
          <w:sz w:val="24"/>
          <w:szCs w:val="24"/>
        </w:rPr>
        <w:t xml:space="preserve"> been popular and increased spending from $500 a month to almost $800 a month. I would like to request an additional $2,000 </w:t>
      </w:r>
      <w:r w:rsidR="000B5C0E">
        <w:rPr>
          <w:rFonts w:ascii="Times New Roman" w:hAnsi="Times New Roman" w:cs="Times New Roman"/>
          <w:sz w:val="24"/>
          <w:szCs w:val="24"/>
        </w:rPr>
        <w:t>for</w:t>
      </w:r>
      <w:r w:rsidR="00E3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032">
        <w:rPr>
          <w:rFonts w:ascii="Times New Roman" w:hAnsi="Times New Roman" w:cs="Times New Roman"/>
          <w:sz w:val="24"/>
          <w:szCs w:val="24"/>
        </w:rPr>
        <w:t>OverDrive</w:t>
      </w:r>
      <w:proofErr w:type="spellEnd"/>
      <w:r w:rsidR="00E33032">
        <w:rPr>
          <w:rFonts w:ascii="Times New Roman" w:hAnsi="Times New Roman" w:cs="Times New Roman"/>
          <w:sz w:val="24"/>
          <w:szCs w:val="24"/>
        </w:rPr>
        <w:t xml:space="preserve"> for the rest of thi</w:t>
      </w:r>
      <w:r w:rsidR="00AF519E">
        <w:rPr>
          <w:rFonts w:ascii="Times New Roman" w:hAnsi="Times New Roman" w:cs="Times New Roman"/>
          <w:sz w:val="24"/>
          <w:szCs w:val="24"/>
        </w:rPr>
        <w:t xml:space="preserve">s fiscal </w:t>
      </w:r>
      <w:r w:rsidR="000B5C0E">
        <w:rPr>
          <w:rFonts w:ascii="Times New Roman" w:hAnsi="Times New Roman" w:cs="Times New Roman"/>
          <w:sz w:val="24"/>
          <w:szCs w:val="24"/>
        </w:rPr>
        <w:t>year,</w:t>
      </w:r>
      <w:r w:rsidR="00AF519E">
        <w:rPr>
          <w:rFonts w:ascii="Times New Roman" w:hAnsi="Times New Roman" w:cs="Times New Roman"/>
          <w:sz w:val="24"/>
          <w:szCs w:val="24"/>
        </w:rPr>
        <w:t xml:space="preserve"> as the current funds </w:t>
      </w:r>
      <w:proofErr w:type="gramStart"/>
      <w:r w:rsidR="00AF519E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="00AF519E">
        <w:rPr>
          <w:rFonts w:ascii="Times New Roman" w:hAnsi="Times New Roman" w:cs="Times New Roman"/>
          <w:sz w:val="24"/>
          <w:szCs w:val="24"/>
        </w:rPr>
        <w:t xml:space="preserve"> be spent up by the end of the month.</w:t>
      </w:r>
    </w:p>
    <w:p w:rsidR="00AF519E" w:rsidRDefault="00AF519E" w:rsidP="00AF519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E-Rate</w:t>
      </w:r>
    </w:p>
    <w:p w:rsidR="00AF519E" w:rsidRPr="002870E0" w:rsidRDefault="00AF519E" w:rsidP="00AF519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completed our E-Rate bids for internet providers. GVTC will remain our provider and we are adjusting our service. Currently we pay $</w:t>
      </w:r>
      <w:r w:rsidRPr="0086322E">
        <w:rPr>
          <w:rFonts w:ascii="Times New Roman" w:hAnsi="Times New Roman" w:cs="Times New Roman"/>
          <w:sz w:val="24"/>
          <w:szCs w:val="24"/>
        </w:rPr>
        <w:t>149.95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86322E">
        <w:rPr>
          <w:rFonts w:ascii="Times New Roman" w:hAnsi="Times New Roman" w:cs="Times New Roman"/>
          <w:sz w:val="24"/>
          <w:szCs w:val="24"/>
        </w:rPr>
        <w:t>250 MBPS</w:t>
      </w:r>
      <w:r>
        <w:rPr>
          <w:rFonts w:ascii="Times New Roman" w:hAnsi="Times New Roman" w:cs="Times New Roman"/>
          <w:sz w:val="24"/>
          <w:szCs w:val="24"/>
        </w:rPr>
        <w:t xml:space="preserve"> and now we will pay $</w:t>
      </w:r>
      <w:r w:rsidRPr="0086322E">
        <w:rPr>
          <w:rFonts w:ascii="Times New Roman" w:hAnsi="Times New Roman" w:cs="Times New Roman"/>
          <w:sz w:val="24"/>
          <w:szCs w:val="24"/>
        </w:rPr>
        <w:t>134.95</w:t>
      </w:r>
      <w:r>
        <w:rPr>
          <w:rFonts w:ascii="Times New Roman" w:hAnsi="Times New Roman" w:cs="Times New Roman"/>
          <w:sz w:val="24"/>
          <w:szCs w:val="24"/>
        </w:rPr>
        <w:t xml:space="preserve"> for 1G. </w:t>
      </w:r>
    </w:p>
    <w:p w:rsidR="002870E0" w:rsidRPr="002870E0" w:rsidRDefault="002870E0" w:rsidP="002870E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70E0">
        <w:rPr>
          <w:rFonts w:ascii="Times New Roman" w:hAnsi="Times New Roman" w:cs="Times New Roman"/>
          <w:b/>
          <w:sz w:val="24"/>
          <w:szCs w:val="24"/>
        </w:rPr>
        <w:t>National Library Week</w:t>
      </w:r>
    </w:p>
    <w:p w:rsidR="002870E0" w:rsidRPr="002870E0" w:rsidRDefault="002870E0" w:rsidP="002870E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0E0">
        <w:rPr>
          <w:rFonts w:ascii="Times New Roman" w:hAnsi="Times New Roman" w:cs="Times New Roman"/>
          <w:sz w:val="24"/>
          <w:szCs w:val="24"/>
        </w:rPr>
        <w:t>April 6 – 12</w:t>
      </w:r>
      <w:r w:rsidRPr="002870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70E0">
        <w:rPr>
          <w:rFonts w:ascii="Times New Roman" w:hAnsi="Times New Roman" w:cs="Times New Roman"/>
          <w:sz w:val="24"/>
          <w:szCs w:val="24"/>
        </w:rPr>
        <w:t xml:space="preserve"> is National Library Week. Katy will be featuring different facts about the Library on Social Media and I will have an article in the newspaper about it.</w:t>
      </w:r>
      <w:bookmarkStart w:id="0" w:name="_GoBack"/>
      <w:bookmarkEnd w:id="0"/>
    </w:p>
    <w:sectPr w:rsidR="002870E0" w:rsidRPr="002870E0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18" w:rsidRDefault="00A23B18">
      <w:pPr>
        <w:spacing w:after="0" w:line="240" w:lineRule="auto"/>
      </w:pPr>
      <w:r>
        <w:separator/>
      </w:r>
    </w:p>
  </w:endnote>
  <w:endnote w:type="continuationSeparator" w:id="0">
    <w:p w:rsidR="00A23B18" w:rsidRDefault="00A2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2870E0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18" w:rsidRDefault="00A23B18">
      <w:pPr>
        <w:spacing w:after="0" w:line="240" w:lineRule="auto"/>
      </w:pPr>
      <w:r>
        <w:separator/>
      </w:r>
    </w:p>
  </w:footnote>
  <w:footnote w:type="continuationSeparator" w:id="0">
    <w:p w:rsidR="00A23B18" w:rsidRDefault="00A2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386E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9612C"/>
    <w:multiLevelType w:val="hybridMultilevel"/>
    <w:tmpl w:val="4E6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0E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64B2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0308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4717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4453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889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0B3F"/>
    <w:rsid w:val="00262357"/>
    <w:rsid w:val="002626D3"/>
    <w:rsid w:val="002655A6"/>
    <w:rsid w:val="00265AC7"/>
    <w:rsid w:val="00267099"/>
    <w:rsid w:val="002678E2"/>
    <w:rsid w:val="0027101C"/>
    <w:rsid w:val="002870E0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49C6"/>
    <w:rsid w:val="002D571B"/>
    <w:rsid w:val="002D713C"/>
    <w:rsid w:val="002E04D3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3675F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CAE"/>
    <w:rsid w:val="00380D3E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B7ECE"/>
    <w:rsid w:val="003C0AFC"/>
    <w:rsid w:val="003C165E"/>
    <w:rsid w:val="003C25F1"/>
    <w:rsid w:val="003C2D4B"/>
    <w:rsid w:val="003C4A9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4CDB"/>
    <w:rsid w:val="00455AA7"/>
    <w:rsid w:val="00455B6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B7BA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4F5C94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27A8"/>
    <w:rsid w:val="005A6149"/>
    <w:rsid w:val="005A643C"/>
    <w:rsid w:val="005A6618"/>
    <w:rsid w:val="005A7F8A"/>
    <w:rsid w:val="005B20C7"/>
    <w:rsid w:val="005B3890"/>
    <w:rsid w:val="005B5106"/>
    <w:rsid w:val="005B7882"/>
    <w:rsid w:val="005D025C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12"/>
    <w:rsid w:val="00645C58"/>
    <w:rsid w:val="00645FBE"/>
    <w:rsid w:val="0064602B"/>
    <w:rsid w:val="0065737D"/>
    <w:rsid w:val="00667173"/>
    <w:rsid w:val="006700CA"/>
    <w:rsid w:val="00670292"/>
    <w:rsid w:val="006722BF"/>
    <w:rsid w:val="00673D46"/>
    <w:rsid w:val="006811AC"/>
    <w:rsid w:val="00682E84"/>
    <w:rsid w:val="00682F4E"/>
    <w:rsid w:val="00683870"/>
    <w:rsid w:val="0068538A"/>
    <w:rsid w:val="00686E1B"/>
    <w:rsid w:val="00687DA6"/>
    <w:rsid w:val="00694F4A"/>
    <w:rsid w:val="006961D2"/>
    <w:rsid w:val="00697A75"/>
    <w:rsid w:val="006A042F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D6A52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5F1C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1C3"/>
    <w:rsid w:val="00772B0C"/>
    <w:rsid w:val="0077478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A6D04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161F"/>
    <w:rsid w:val="007E378A"/>
    <w:rsid w:val="007F010C"/>
    <w:rsid w:val="007F053B"/>
    <w:rsid w:val="007F144D"/>
    <w:rsid w:val="007F42AB"/>
    <w:rsid w:val="007F5723"/>
    <w:rsid w:val="007F6462"/>
    <w:rsid w:val="00801954"/>
    <w:rsid w:val="00806CAA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36F4C"/>
    <w:rsid w:val="00842194"/>
    <w:rsid w:val="0084573F"/>
    <w:rsid w:val="00845B13"/>
    <w:rsid w:val="008471CD"/>
    <w:rsid w:val="00857383"/>
    <w:rsid w:val="0085777A"/>
    <w:rsid w:val="0086322E"/>
    <w:rsid w:val="00863D9C"/>
    <w:rsid w:val="00865079"/>
    <w:rsid w:val="00867130"/>
    <w:rsid w:val="0087141F"/>
    <w:rsid w:val="00871AE9"/>
    <w:rsid w:val="00873D27"/>
    <w:rsid w:val="008761C0"/>
    <w:rsid w:val="00881363"/>
    <w:rsid w:val="00886480"/>
    <w:rsid w:val="008912C1"/>
    <w:rsid w:val="00893F21"/>
    <w:rsid w:val="008963A3"/>
    <w:rsid w:val="00897777"/>
    <w:rsid w:val="008A018D"/>
    <w:rsid w:val="008A05E6"/>
    <w:rsid w:val="008A0F07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C6933"/>
    <w:rsid w:val="008C7B65"/>
    <w:rsid w:val="008D1364"/>
    <w:rsid w:val="008D3EBA"/>
    <w:rsid w:val="008D66DD"/>
    <w:rsid w:val="008F45EC"/>
    <w:rsid w:val="008F6A82"/>
    <w:rsid w:val="008F740D"/>
    <w:rsid w:val="00900934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66231"/>
    <w:rsid w:val="00967D2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3B18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3F4"/>
    <w:rsid w:val="00A437FC"/>
    <w:rsid w:val="00A5441E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218"/>
    <w:rsid w:val="00A82C83"/>
    <w:rsid w:val="00A85F94"/>
    <w:rsid w:val="00A95A80"/>
    <w:rsid w:val="00A97597"/>
    <w:rsid w:val="00A9768C"/>
    <w:rsid w:val="00AA2617"/>
    <w:rsid w:val="00AA6EE4"/>
    <w:rsid w:val="00AA7678"/>
    <w:rsid w:val="00AA7DFD"/>
    <w:rsid w:val="00AB0C0B"/>
    <w:rsid w:val="00AB149C"/>
    <w:rsid w:val="00AB28D4"/>
    <w:rsid w:val="00AB5A05"/>
    <w:rsid w:val="00AC6D1F"/>
    <w:rsid w:val="00AC7127"/>
    <w:rsid w:val="00AC7153"/>
    <w:rsid w:val="00AD6A72"/>
    <w:rsid w:val="00AD7859"/>
    <w:rsid w:val="00AD7C15"/>
    <w:rsid w:val="00AF025F"/>
    <w:rsid w:val="00AF519E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D6476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4077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6781"/>
    <w:rsid w:val="00C674EF"/>
    <w:rsid w:val="00C7022E"/>
    <w:rsid w:val="00C7183A"/>
    <w:rsid w:val="00C803A3"/>
    <w:rsid w:val="00C86510"/>
    <w:rsid w:val="00C960CB"/>
    <w:rsid w:val="00CA30C1"/>
    <w:rsid w:val="00CA6456"/>
    <w:rsid w:val="00CA745B"/>
    <w:rsid w:val="00CB190F"/>
    <w:rsid w:val="00CB32F1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B18"/>
    <w:rsid w:val="00D05ED6"/>
    <w:rsid w:val="00D137EE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123D"/>
    <w:rsid w:val="00D52D82"/>
    <w:rsid w:val="00D54815"/>
    <w:rsid w:val="00D60A85"/>
    <w:rsid w:val="00D623B7"/>
    <w:rsid w:val="00D6342F"/>
    <w:rsid w:val="00D63FC6"/>
    <w:rsid w:val="00D65811"/>
    <w:rsid w:val="00D65863"/>
    <w:rsid w:val="00D7044A"/>
    <w:rsid w:val="00D70490"/>
    <w:rsid w:val="00D720D0"/>
    <w:rsid w:val="00D7339A"/>
    <w:rsid w:val="00D87135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C086A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0BA9"/>
    <w:rsid w:val="00E33032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30D"/>
    <w:rsid w:val="00E81EE1"/>
    <w:rsid w:val="00E82103"/>
    <w:rsid w:val="00E847E9"/>
    <w:rsid w:val="00E8774E"/>
    <w:rsid w:val="00E9459F"/>
    <w:rsid w:val="00E95214"/>
    <w:rsid w:val="00EA2ABA"/>
    <w:rsid w:val="00EA3AAE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45BA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297</Words>
  <Characters>1562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6</cp:revision>
  <cp:lastPrinted>2016-11-08T05:26:00Z</cp:lastPrinted>
  <dcterms:created xsi:type="dcterms:W3CDTF">2025-04-07T17:57:00Z</dcterms:created>
  <dcterms:modified xsi:type="dcterms:W3CDTF">2025-04-07T19:34:00Z</dcterms:modified>
</cp:coreProperties>
</file>