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966231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77478C" w:rsidRPr="00C44077" w:rsidRDefault="00966231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set up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interviews for the new library aide, currently only two have interviewed so far and the rest will be completed this week. </w:t>
      </w:r>
    </w:p>
    <w:p w:rsidR="00C44077" w:rsidRDefault="00C44077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Friends </w:t>
      </w:r>
    </w:p>
    <w:p w:rsidR="00C44077" w:rsidRPr="00C960CB" w:rsidRDefault="00C960CB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Friends Membership Drive had concluded and it is currently at </w:t>
      </w:r>
      <w:r>
        <w:t>$16,741.63</w:t>
      </w:r>
      <w:r w:rsidR="00673D46">
        <w:rPr>
          <w:rFonts w:ascii="Times New Roman" w:hAnsi="Times New Roman" w:cs="Times New Roman"/>
          <w:sz w:val="24"/>
          <w:szCs w:val="24"/>
        </w:rPr>
        <w:t>.</w:t>
      </w:r>
    </w:p>
    <w:p w:rsidR="00C960CB" w:rsidRDefault="00C960CB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with Mark to submit the Friends 990 taxes.</w:t>
      </w:r>
    </w:p>
    <w:p w:rsidR="00686E1B" w:rsidRPr="00C960CB" w:rsidRDefault="00C960CB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0CB">
        <w:rPr>
          <w:rFonts w:ascii="Times New Roman" w:hAnsi="Times New Roman" w:cs="Times New Roman"/>
          <w:b/>
          <w:sz w:val="24"/>
          <w:szCs w:val="24"/>
        </w:rPr>
        <w:t>Apache</w:t>
      </w:r>
    </w:p>
    <w:p w:rsidR="00C960CB" w:rsidRDefault="00C960CB" w:rsidP="00C960CB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came out to do their annual heating maintenance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Pr="00C960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They have a few recommendations of repairs for preventative care that we will discuss with INC.</w:t>
      </w:r>
    </w:p>
    <w:p w:rsidR="00C960CB" w:rsidRPr="00682E84" w:rsidRDefault="00C960CB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E84">
        <w:rPr>
          <w:rFonts w:ascii="Times New Roman" w:hAnsi="Times New Roman" w:cs="Times New Roman"/>
          <w:b/>
          <w:sz w:val="24"/>
          <w:szCs w:val="24"/>
        </w:rPr>
        <w:t>Blanco Runs on Water Reception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682E8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Blanc County Water Conservation held an art reception at the Library and the Library was a sponsor of the event by allowing them the use of the room and kitchen for the evening. 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coordinated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part by staff member Katy Gentry and it was well attended.</w:t>
      </w:r>
    </w:p>
    <w:p w:rsidR="00682E84" w:rsidRPr="00682E84" w:rsidRDefault="00682E84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E84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Katy Gentry is working on designing a Marketing plan for the Directors approval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also working on t-shirt designs for the library to sell</w:t>
      </w:r>
    </w:p>
    <w:p w:rsidR="00C960CB" w:rsidRPr="00682E84" w:rsidRDefault="00C960CB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E84">
        <w:rPr>
          <w:rFonts w:ascii="Times New Roman" w:hAnsi="Times New Roman" w:cs="Times New Roman"/>
          <w:b/>
          <w:sz w:val="24"/>
          <w:szCs w:val="24"/>
        </w:rPr>
        <w:t>BWC Decorations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December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682E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Blanco Woman’s Club decorated the library for the holidays. 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Betsy, Mary Jane, and Andrea were the main coordinators and worked off my theme of “Country Christmas”</w:t>
      </w:r>
    </w:p>
    <w:p w:rsidR="00C960CB" w:rsidRPr="00682E84" w:rsidRDefault="00682E84" w:rsidP="00682E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Hd</w:t>
      </w:r>
      <w:r w:rsidR="00C960CB" w:rsidRPr="00682E84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="00C960CB" w:rsidRPr="00682E84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:rsidR="00682E84" w:rsidRDefault="00682E84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received an email from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HdL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on December 4</w:t>
      </w:r>
      <w:r w:rsidRPr="00682E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 an update. Details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discussed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meeting. </w:t>
      </w:r>
    </w:p>
    <w:p w:rsidR="00D623B7" w:rsidRPr="00D623B7" w:rsidRDefault="00D623B7" w:rsidP="00D623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3B7">
        <w:rPr>
          <w:rFonts w:ascii="Times New Roman" w:hAnsi="Times New Roman" w:cs="Times New Roman"/>
          <w:b/>
          <w:sz w:val="24"/>
          <w:szCs w:val="24"/>
        </w:rPr>
        <w:t>HOT IT</w:t>
      </w:r>
    </w:p>
    <w:p w:rsidR="00D623B7" w:rsidRDefault="00D623B7" w:rsidP="00D623B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IT purchased and transferred the information on the Treasurer’s laptop for Andrea in October.</w:t>
      </w:r>
    </w:p>
    <w:p w:rsidR="00D623B7" w:rsidRDefault="00D623B7" w:rsidP="00D623B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purchased and set up a laptop for </w:t>
      </w:r>
      <w:proofErr w:type="gramStart"/>
      <w:r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projects in November.</w:t>
      </w:r>
    </w:p>
    <w:p w:rsidR="00D623B7" w:rsidRPr="00682E84" w:rsidRDefault="00D623B7" w:rsidP="00D623B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came by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Pr="00D623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work on computers that had reported problems and we discussed potential replacement needs. </w:t>
      </w:r>
      <w:bookmarkStart w:id="0" w:name="_GoBack"/>
      <w:bookmarkEnd w:id="0"/>
    </w:p>
    <w:sectPr w:rsidR="00D623B7" w:rsidRPr="00682E84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65" w:rsidRDefault="008C7B65">
      <w:pPr>
        <w:spacing w:after="0" w:line="240" w:lineRule="auto"/>
      </w:pPr>
      <w:r>
        <w:separator/>
      </w:r>
    </w:p>
  </w:endnote>
  <w:endnote w:type="continuationSeparator" w:id="0">
    <w:p w:rsidR="008C7B65" w:rsidRDefault="008C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623B7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65" w:rsidRDefault="008C7B65">
      <w:pPr>
        <w:spacing w:after="0" w:line="240" w:lineRule="auto"/>
      </w:pPr>
      <w:r>
        <w:separator/>
      </w:r>
    </w:p>
  </w:footnote>
  <w:footnote w:type="continuationSeparator" w:id="0">
    <w:p w:rsidR="008C7B65" w:rsidRDefault="008C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1C1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0308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49C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73D46"/>
    <w:rsid w:val="006811AC"/>
    <w:rsid w:val="00682E84"/>
    <w:rsid w:val="00682F4E"/>
    <w:rsid w:val="00683870"/>
    <w:rsid w:val="0068538A"/>
    <w:rsid w:val="00686E1B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5F1C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478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A6D04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161F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18D"/>
    <w:rsid w:val="008A05E6"/>
    <w:rsid w:val="008A0F07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C7B65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6231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441E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960CB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23B7"/>
    <w:rsid w:val="00D6342F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CD80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3</cp:revision>
  <cp:lastPrinted>2016-11-08T05:26:00Z</cp:lastPrinted>
  <dcterms:created xsi:type="dcterms:W3CDTF">2024-12-09T17:34:00Z</dcterms:created>
  <dcterms:modified xsi:type="dcterms:W3CDTF">2024-12-09T18:19:00Z</dcterms:modified>
</cp:coreProperties>
</file>