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52D1" w14:textId="77777777" w:rsidR="00924B75" w:rsidRPr="00454AFA" w:rsidRDefault="00510BF4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Blanco County South Library District</w:t>
      </w:r>
    </w:p>
    <w:p w14:paraId="2FEFFB76" w14:textId="77777777" w:rsidR="00924B75" w:rsidRPr="00454AFA" w:rsidRDefault="00924B75" w:rsidP="00315D55">
      <w:pPr>
        <w:rPr>
          <w:rFonts w:ascii="Arial Narrow" w:hAnsi="Arial Narrow"/>
        </w:rPr>
      </w:pPr>
    </w:p>
    <w:p w14:paraId="248EA820" w14:textId="77777777" w:rsidR="00924B75" w:rsidRPr="00454AFA" w:rsidRDefault="00924B75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Board of </w:t>
      </w:r>
      <w:r w:rsidR="000A48C8" w:rsidRPr="00454AFA">
        <w:rPr>
          <w:rFonts w:ascii="Arial Narrow" w:hAnsi="Arial Narrow"/>
        </w:rPr>
        <w:t>Trustees</w:t>
      </w:r>
      <w:r w:rsidRPr="00454AFA">
        <w:rPr>
          <w:rFonts w:ascii="Arial Narrow" w:hAnsi="Arial Narrow"/>
        </w:rPr>
        <w:t xml:space="preserve"> Meeting</w:t>
      </w:r>
    </w:p>
    <w:p w14:paraId="0FD48754" w14:textId="565CB86A" w:rsidR="002E3C9B" w:rsidRPr="00454AFA" w:rsidRDefault="00BB7560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Tuesday</w:t>
      </w:r>
      <w:r w:rsidR="00E27F25" w:rsidRPr="00454AFA">
        <w:rPr>
          <w:rFonts w:ascii="Arial Narrow" w:hAnsi="Arial Narrow"/>
        </w:rPr>
        <w:t>,</w:t>
      </w:r>
      <w:r w:rsidR="00217C04">
        <w:rPr>
          <w:rFonts w:ascii="Arial Narrow" w:hAnsi="Arial Narrow"/>
        </w:rPr>
        <w:t xml:space="preserve"> December 14,</w:t>
      </w:r>
      <w:r w:rsidR="00A37A24">
        <w:rPr>
          <w:rFonts w:ascii="Arial Narrow" w:hAnsi="Arial Narrow"/>
        </w:rPr>
        <w:t xml:space="preserve"> 2021</w:t>
      </w:r>
    </w:p>
    <w:p w14:paraId="675861BA" w14:textId="47DDA648" w:rsidR="00924B75" w:rsidRDefault="00087213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9</w:t>
      </w:r>
      <w:r w:rsidR="00924B75" w:rsidRPr="00454AFA">
        <w:rPr>
          <w:rFonts w:ascii="Arial Narrow" w:hAnsi="Arial Narrow"/>
        </w:rPr>
        <w:t>:</w:t>
      </w:r>
      <w:r w:rsidR="00BD7A4F" w:rsidRPr="00454AFA">
        <w:rPr>
          <w:rFonts w:ascii="Arial Narrow" w:hAnsi="Arial Narrow"/>
        </w:rPr>
        <w:t>3</w:t>
      </w:r>
      <w:r w:rsidR="00CF46C3" w:rsidRPr="00454AFA">
        <w:rPr>
          <w:rFonts w:ascii="Arial Narrow" w:hAnsi="Arial Narrow"/>
        </w:rPr>
        <w:t>0</w:t>
      </w:r>
      <w:r w:rsidR="00924B75" w:rsidRPr="00454AFA">
        <w:rPr>
          <w:rFonts w:ascii="Arial Narrow" w:hAnsi="Arial Narrow"/>
        </w:rPr>
        <w:t xml:space="preserve"> A.M. </w:t>
      </w:r>
      <w:r w:rsidR="001117AB">
        <w:rPr>
          <w:rFonts w:ascii="Arial Narrow" w:hAnsi="Arial Narrow"/>
        </w:rPr>
        <w:t>Library Conference Room</w:t>
      </w:r>
    </w:p>
    <w:p w14:paraId="6CCAC62C" w14:textId="77777777" w:rsidR="00217C04" w:rsidRDefault="00217C04" w:rsidP="00924B75">
      <w:pPr>
        <w:jc w:val="center"/>
        <w:rPr>
          <w:rFonts w:ascii="Arial Narrow" w:hAnsi="Arial Narrow"/>
        </w:rPr>
      </w:pPr>
    </w:p>
    <w:p w14:paraId="4B331FB7" w14:textId="0620639E" w:rsidR="00924B75" w:rsidRPr="00454AFA" w:rsidRDefault="002C6595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FINAL</w:t>
      </w:r>
      <w:r w:rsidR="009737B9">
        <w:rPr>
          <w:rFonts w:ascii="Arial Narrow" w:hAnsi="Arial Narrow"/>
        </w:rPr>
        <w:t xml:space="preserve"> </w:t>
      </w:r>
      <w:r w:rsidR="00F56C8E">
        <w:rPr>
          <w:rFonts w:ascii="Arial Narrow" w:hAnsi="Arial Narrow"/>
        </w:rPr>
        <w:t>A</w:t>
      </w:r>
      <w:r w:rsidR="00924B75" w:rsidRPr="00454AFA">
        <w:rPr>
          <w:rFonts w:ascii="Arial Narrow" w:hAnsi="Arial Narrow"/>
        </w:rPr>
        <w:t>GENDA</w:t>
      </w:r>
    </w:p>
    <w:p w14:paraId="03549709" w14:textId="77777777" w:rsidR="00924B75" w:rsidRPr="00454AFA" w:rsidRDefault="00924B75" w:rsidP="00924B75">
      <w:pPr>
        <w:rPr>
          <w:rFonts w:ascii="Arial Narrow" w:hAnsi="Arial Narrow"/>
        </w:rPr>
      </w:pPr>
    </w:p>
    <w:p w14:paraId="5F32E8CB" w14:textId="77777777" w:rsidR="00924B75" w:rsidRPr="00454AFA" w:rsidRDefault="00924B75" w:rsidP="00924B75">
      <w:pPr>
        <w:rPr>
          <w:rFonts w:ascii="Arial Narrow" w:hAnsi="Arial Narrow"/>
        </w:rPr>
      </w:pPr>
    </w:p>
    <w:p w14:paraId="6E31DF2F" w14:textId="219377FE" w:rsidR="00036BEF" w:rsidRDefault="000F62A5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Call to Order</w:t>
      </w:r>
      <w:r w:rsidR="002E3C9B" w:rsidRPr="00454AFA">
        <w:rPr>
          <w:rFonts w:ascii="Arial Narrow" w:hAnsi="Arial Narrow"/>
        </w:rPr>
        <w:t xml:space="preserve"> </w:t>
      </w:r>
    </w:p>
    <w:p w14:paraId="2198F94E" w14:textId="77777777" w:rsidR="00036BEF" w:rsidRDefault="00036BEF" w:rsidP="00190EAF">
      <w:pPr>
        <w:ind w:left="360"/>
        <w:rPr>
          <w:rFonts w:ascii="Arial Narrow" w:hAnsi="Arial Narrow"/>
        </w:rPr>
      </w:pPr>
    </w:p>
    <w:p w14:paraId="1F44D578" w14:textId="465F54C6" w:rsidR="007E1604" w:rsidRPr="00454AFA" w:rsidRDefault="00036BEF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Public Comments</w:t>
      </w:r>
      <w:r w:rsidR="00151B2D">
        <w:rPr>
          <w:rFonts w:ascii="Arial Narrow" w:hAnsi="Arial Narrow"/>
        </w:rPr>
        <w:tab/>
      </w:r>
      <w:r w:rsidR="00B21CF8">
        <w:rPr>
          <w:rFonts w:ascii="Arial Narrow" w:hAnsi="Arial Narrow"/>
        </w:rPr>
        <w:t xml:space="preserve"> </w:t>
      </w:r>
    </w:p>
    <w:p w14:paraId="2EBE1E3B" w14:textId="77777777" w:rsidR="000F62A5" w:rsidRPr="00454AFA" w:rsidRDefault="000F62A5" w:rsidP="000F62A5">
      <w:pPr>
        <w:ind w:left="360"/>
        <w:rPr>
          <w:rFonts w:ascii="Arial Narrow" w:hAnsi="Arial Narrow"/>
        </w:rPr>
      </w:pPr>
    </w:p>
    <w:p w14:paraId="4E9A9BC5" w14:textId="1D40F18C" w:rsidR="00CF46C3" w:rsidRDefault="00EE2DE6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Approval of</w:t>
      </w:r>
      <w:r w:rsidR="001117AB">
        <w:rPr>
          <w:rFonts w:ascii="Arial Narrow" w:hAnsi="Arial Narrow"/>
        </w:rPr>
        <w:t xml:space="preserve"> </w:t>
      </w:r>
      <w:r w:rsidR="007C36AC">
        <w:rPr>
          <w:rFonts w:ascii="Arial Narrow" w:hAnsi="Arial Narrow"/>
        </w:rPr>
        <w:t>October 12</w:t>
      </w:r>
      <w:r w:rsidR="00A831A0">
        <w:rPr>
          <w:rFonts w:ascii="Arial Narrow" w:hAnsi="Arial Narrow"/>
        </w:rPr>
        <w:t>,</w:t>
      </w:r>
      <w:r w:rsidR="00F407C7">
        <w:rPr>
          <w:rFonts w:ascii="Arial Narrow" w:hAnsi="Arial Narrow"/>
        </w:rPr>
        <w:t xml:space="preserve"> </w:t>
      </w:r>
      <w:proofErr w:type="gramStart"/>
      <w:r w:rsidR="00A26C20">
        <w:rPr>
          <w:rFonts w:ascii="Arial Narrow" w:hAnsi="Arial Narrow"/>
        </w:rPr>
        <w:t>2021</w:t>
      </w:r>
      <w:proofErr w:type="gramEnd"/>
      <w:r w:rsidR="00E1679A">
        <w:rPr>
          <w:rFonts w:ascii="Arial Narrow" w:hAnsi="Arial Narrow"/>
        </w:rPr>
        <w:t xml:space="preserve"> </w:t>
      </w:r>
      <w:r w:rsidR="001117AB">
        <w:rPr>
          <w:rFonts w:ascii="Arial Narrow" w:hAnsi="Arial Narrow"/>
        </w:rPr>
        <w:t>Minutes</w:t>
      </w:r>
    </w:p>
    <w:p w14:paraId="5F7F5615" w14:textId="500311DF" w:rsidR="00217C04" w:rsidRDefault="00217C04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Approval of November 9, </w:t>
      </w:r>
      <w:proofErr w:type="gramStart"/>
      <w:r>
        <w:rPr>
          <w:rFonts w:ascii="Arial Narrow" w:hAnsi="Arial Narrow"/>
        </w:rPr>
        <w:t>2021</w:t>
      </w:r>
      <w:proofErr w:type="gramEnd"/>
      <w:r>
        <w:rPr>
          <w:rFonts w:ascii="Arial Narrow" w:hAnsi="Arial Narrow"/>
        </w:rPr>
        <w:t xml:space="preserve"> Minutes</w:t>
      </w:r>
    </w:p>
    <w:p w14:paraId="1C56A258" w14:textId="77777777" w:rsidR="00C97537" w:rsidRDefault="00C97537" w:rsidP="00190EAF">
      <w:pPr>
        <w:ind w:left="360"/>
        <w:rPr>
          <w:rFonts w:ascii="Arial Narrow" w:hAnsi="Arial Narrow"/>
        </w:rPr>
      </w:pPr>
    </w:p>
    <w:p w14:paraId="7F3C616D" w14:textId="65B9FDE1" w:rsidR="006E57D6" w:rsidRDefault="00190EAF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</w:t>
      </w:r>
      <w:r w:rsidR="00A17C41" w:rsidRPr="00454AFA">
        <w:rPr>
          <w:rFonts w:ascii="Arial Narrow" w:hAnsi="Arial Narrow"/>
        </w:rPr>
        <w:t xml:space="preserve">   Unfinished Business</w:t>
      </w:r>
      <w:r w:rsidRPr="00454AFA">
        <w:rPr>
          <w:rFonts w:ascii="Arial Narrow" w:hAnsi="Arial Narrow"/>
        </w:rPr>
        <w:t xml:space="preserve"> </w:t>
      </w:r>
      <w:r w:rsidR="006D200C">
        <w:rPr>
          <w:rFonts w:ascii="Arial Narrow" w:hAnsi="Arial Narrow"/>
        </w:rPr>
        <w:t xml:space="preserve"> </w:t>
      </w:r>
      <w:r w:rsidR="00AA64DF">
        <w:rPr>
          <w:rFonts w:ascii="Arial Narrow" w:hAnsi="Arial Narrow"/>
        </w:rPr>
        <w:t xml:space="preserve"> </w:t>
      </w:r>
      <w:r w:rsidR="00282FD2">
        <w:rPr>
          <w:rFonts w:ascii="Arial Narrow" w:hAnsi="Arial Narrow"/>
        </w:rPr>
        <w:tab/>
        <w:t xml:space="preserve"> </w:t>
      </w:r>
    </w:p>
    <w:p w14:paraId="7AFB7D56" w14:textId="793EF996" w:rsidR="00C20643" w:rsidRDefault="006E57D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458B4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 </w:t>
      </w:r>
      <w:r w:rsidR="0036188D">
        <w:rPr>
          <w:rFonts w:ascii="Arial Narrow" w:hAnsi="Arial Narrow"/>
        </w:rPr>
        <w:t xml:space="preserve">Sign on </w:t>
      </w:r>
      <w:r w:rsidR="002C6595">
        <w:rPr>
          <w:rFonts w:ascii="Arial Narrow" w:hAnsi="Arial Narrow"/>
        </w:rPr>
        <w:t xml:space="preserve">side of </w:t>
      </w:r>
      <w:r w:rsidR="0036188D">
        <w:rPr>
          <w:rFonts w:ascii="Arial Narrow" w:hAnsi="Arial Narrow"/>
        </w:rPr>
        <w:t>building</w:t>
      </w:r>
      <w:r w:rsidR="008B3384">
        <w:rPr>
          <w:rFonts w:ascii="Arial Narrow" w:hAnsi="Arial Narrow"/>
        </w:rPr>
        <w:t xml:space="preserve"> – approv</w:t>
      </w:r>
      <w:r w:rsidR="002C6595">
        <w:rPr>
          <w:rFonts w:ascii="Arial Narrow" w:hAnsi="Arial Narrow"/>
        </w:rPr>
        <w:t>ed</w:t>
      </w:r>
      <w:r w:rsidR="008B3384">
        <w:rPr>
          <w:rFonts w:ascii="Arial Narrow" w:hAnsi="Arial Narrow"/>
        </w:rPr>
        <w:t xml:space="preserve"> by Planning and Zoning</w:t>
      </w:r>
      <w:r w:rsidR="00334281">
        <w:rPr>
          <w:rFonts w:ascii="Arial Narrow" w:hAnsi="Arial Narrow"/>
        </w:rPr>
        <w:t xml:space="preserve">  </w:t>
      </w:r>
      <w:r w:rsidR="00AA64DF">
        <w:rPr>
          <w:rFonts w:ascii="Arial Narrow" w:hAnsi="Arial Narrow"/>
        </w:rPr>
        <w:t xml:space="preserve"> </w:t>
      </w:r>
    </w:p>
    <w:p w14:paraId="76F9BBD8" w14:textId="406C109C" w:rsidR="00B20C94" w:rsidRDefault="00C20643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458B4">
        <w:rPr>
          <w:rFonts w:ascii="Arial Narrow" w:hAnsi="Arial Narrow"/>
        </w:rPr>
        <w:t>2</w:t>
      </w:r>
      <w:r>
        <w:rPr>
          <w:rFonts w:ascii="Arial Narrow" w:hAnsi="Arial Narrow"/>
        </w:rPr>
        <w:t>.</w:t>
      </w:r>
      <w:r w:rsidR="00217C0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2C6595">
        <w:rPr>
          <w:rFonts w:ascii="Arial Narrow" w:hAnsi="Arial Narrow"/>
        </w:rPr>
        <w:t>Approve ADT cost for removing camera temporarily for installation of cowboy sign</w:t>
      </w:r>
    </w:p>
    <w:p w14:paraId="32710E91" w14:textId="3D740B50" w:rsidR="00D318AD" w:rsidRDefault="007C36AC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458B4">
        <w:rPr>
          <w:rFonts w:ascii="Arial Narrow" w:hAnsi="Arial Narrow"/>
        </w:rPr>
        <w:t>3.  Landscaping for the front of the library</w:t>
      </w:r>
      <w:r>
        <w:rPr>
          <w:rFonts w:ascii="Arial Narrow" w:hAnsi="Arial Narrow"/>
        </w:rPr>
        <w:t xml:space="preserve">  </w:t>
      </w:r>
      <w:r w:rsidR="00334281">
        <w:rPr>
          <w:rFonts w:ascii="Arial Narrow" w:hAnsi="Arial Narrow"/>
        </w:rPr>
        <w:tab/>
        <w:t xml:space="preserve"> </w:t>
      </w:r>
      <w:r w:rsidR="006D200C">
        <w:rPr>
          <w:rFonts w:ascii="Arial Narrow" w:hAnsi="Arial Narrow"/>
        </w:rPr>
        <w:t xml:space="preserve">    </w:t>
      </w:r>
    </w:p>
    <w:p w14:paraId="1402D352" w14:textId="5334FA3E" w:rsidR="00717EC5" w:rsidRPr="00454AFA" w:rsidRDefault="0060038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81C0E" w:rsidRPr="00454AFA">
        <w:rPr>
          <w:rFonts w:ascii="Arial Narrow" w:hAnsi="Arial Narrow"/>
        </w:rPr>
        <w:tab/>
      </w:r>
    </w:p>
    <w:p w14:paraId="177E63A6" w14:textId="3C4FBE3C" w:rsidR="00273556" w:rsidRDefault="00163E73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   New Business</w:t>
      </w:r>
      <w:r w:rsidR="00273556">
        <w:rPr>
          <w:rFonts w:ascii="Arial Narrow" w:hAnsi="Arial Narrow"/>
        </w:rPr>
        <w:tab/>
        <w:t xml:space="preserve">  </w:t>
      </w:r>
    </w:p>
    <w:p w14:paraId="5664CD1C" w14:textId="07E8A878" w:rsidR="006D200C" w:rsidRDefault="0027355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80D42">
        <w:rPr>
          <w:rFonts w:ascii="Arial Narrow" w:hAnsi="Arial Narrow"/>
        </w:rPr>
        <w:t>1</w:t>
      </w:r>
      <w:r>
        <w:rPr>
          <w:rFonts w:ascii="Arial Narrow" w:hAnsi="Arial Narrow"/>
        </w:rPr>
        <w:t>.</w:t>
      </w:r>
      <w:r w:rsidR="00036BEF">
        <w:rPr>
          <w:rFonts w:ascii="Arial Narrow" w:hAnsi="Arial Narrow"/>
        </w:rPr>
        <w:t xml:space="preserve"> </w:t>
      </w:r>
      <w:r w:rsidR="00217C04">
        <w:rPr>
          <w:rFonts w:ascii="Arial Narrow" w:hAnsi="Arial Narrow"/>
        </w:rPr>
        <w:t>Purchase of more hot spots</w:t>
      </w:r>
      <w:r w:rsidR="00334281">
        <w:rPr>
          <w:rFonts w:ascii="Arial Narrow" w:hAnsi="Arial Narrow"/>
        </w:rPr>
        <w:tab/>
      </w:r>
      <w:r w:rsidR="00334281">
        <w:rPr>
          <w:rFonts w:ascii="Arial Narrow" w:hAnsi="Arial Narrow"/>
        </w:rPr>
        <w:tab/>
      </w:r>
      <w:r w:rsidR="00D315F8">
        <w:rPr>
          <w:rFonts w:ascii="Arial Narrow" w:hAnsi="Arial Narrow"/>
        </w:rPr>
        <w:tab/>
        <w:t xml:space="preserve"> </w:t>
      </w:r>
      <w:r w:rsidR="006D200C">
        <w:rPr>
          <w:rFonts w:ascii="Arial Narrow" w:hAnsi="Arial Narrow"/>
        </w:rPr>
        <w:tab/>
        <w:t xml:space="preserve">  </w:t>
      </w:r>
    </w:p>
    <w:p w14:paraId="068622B2" w14:textId="77777777" w:rsidR="004458B4" w:rsidRDefault="006D200C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34281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</w:t>
      </w:r>
      <w:r w:rsidR="00217C04">
        <w:rPr>
          <w:rFonts w:ascii="Arial Narrow" w:hAnsi="Arial Narrow"/>
        </w:rPr>
        <w:t xml:space="preserve">Commercial </w:t>
      </w:r>
      <w:proofErr w:type="spellStart"/>
      <w:r w:rsidR="00217C04">
        <w:rPr>
          <w:rFonts w:ascii="Arial Narrow" w:hAnsi="Arial Narrow"/>
        </w:rPr>
        <w:t>KnoxBoxes</w:t>
      </w:r>
      <w:proofErr w:type="spellEnd"/>
    </w:p>
    <w:p w14:paraId="23BC836E" w14:textId="77777777" w:rsidR="002C6595" w:rsidRDefault="004458B4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3.  Water leak in foundation of library</w:t>
      </w:r>
    </w:p>
    <w:p w14:paraId="0B98838A" w14:textId="77777777" w:rsidR="002C6595" w:rsidRDefault="002C659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4.  Approval of quote for computer warranties</w:t>
      </w:r>
    </w:p>
    <w:p w14:paraId="18506BC2" w14:textId="77777777" w:rsidR="002C6595" w:rsidRDefault="002C659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5.  Approval of equipment replacement cost recommended by HOT IT</w:t>
      </w:r>
    </w:p>
    <w:p w14:paraId="100729AA" w14:textId="364AA637" w:rsidR="002C6595" w:rsidRDefault="002C659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6.  Discuss contracting directly with E-Rate Solutions</w:t>
      </w:r>
    </w:p>
    <w:p w14:paraId="38F4B76E" w14:textId="311983D1" w:rsidR="0069606B" w:rsidRDefault="002C659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7.  Discuss copyright compliance site license</w:t>
      </w:r>
      <w:r w:rsidR="0069606B">
        <w:rPr>
          <w:rFonts w:ascii="Arial Narrow" w:hAnsi="Arial Narrow"/>
        </w:rPr>
        <w:tab/>
      </w:r>
    </w:p>
    <w:p w14:paraId="3907FF1C" w14:textId="0F4698F2" w:rsidR="00345969" w:rsidRDefault="0069606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96375C">
        <w:rPr>
          <w:rFonts w:ascii="Arial Narrow" w:hAnsi="Arial Narrow"/>
        </w:rPr>
        <w:t>8</w:t>
      </w:r>
      <w:r>
        <w:rPr>
          <w:rFonts w:ascii="Arial Narrow" w:hAnsi="Arial Narrow"/>
        </w:rPr>
        <w:t>.</w:t>
      </w:r>
      <w:r w:rsidR="00F407C7">
        <w:rPr>
          <w:rFonts w:ascii="Arial Narrow" w:hAnsi="Arial Narrow"/>
        </w:rPr>
        <w:t xml:space="preserve">  </w:t>
      </w:r>
      <w:r w:rsidR="00A26C20">
        <w:rPr>
          <w:rFonts w:ascii="Arial Narrow" w:hAnsi="Arial Narrow"/>
        </w:rPr>
        <w:t>Friends of the Library Report – Charlie Barr</w:t>
      </w:r>
      <w:r w:rsidR="00A26C20">
        <w:rPr>
          <w:rFonts w:ascii="Arial Narrow" w:hAnsi="Arial Narrow"/>
        </w:rPr>
        <w:tab/>
        <w:t xml:space="preserve">  </w:t>
      </w:r>
    </w:p>
    <w:p w14:paraId="596F34EE" w14:textId="475148B0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96375C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. </w:t>
      </w:r>
      <w:r w:rsidR="00A26C20">
        <w:rPr>
          <w:rFonts w:ascii="Arial Narrow" w:hAnsi="Arial Narrow"/>
        </w:rPr>
        <w:t xml:space="preserve"> </w:t>
      </w:r>
      <w:r w:rsidR="00A26C20" w:rsidRPr="00454AFA">
        <w:rPr>
          <w:rFonts w:ascii="Arial Narrow" w:hAnsi="Arial Narrow"/>
        </w:rPr>
        <w:t>Blanco Library, Inc. Report – Pat Clewell</w:t>
      </w:r>
      <w:r>
        <w:rPr>
          <w:rFonts w:ascii="Arial Narrow" w:hAnsi="Arial Narrow"/>
        </w:rPr>
        <w:t xml:space="preserve"> </w:t>
      </w:r>
    </w:p>
    <w:p w14:paraId="68D1DE55" w14:textId="40801D0D" w:rsidR="00866951" w:rsidRDefault="0096375C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10</w:t>
      </w:r>
      <w:r w:rsidR="00345969">
        <w:rPr>
          <w:rFonts w:ascii="Arial Narrow" w:hAnsi="Arial Narrow"/>
        </w:rPr>
        <w:t xml:space="preserve">.  </w:t>
      </w:r>
      <w:r w:rsidR="00A26C20">
        <w:rPr>
          <w:rFonts w:ascii="Arial Narrow" w:hAnsi="Arial Narrow"/>
        </w:rPr>
        <w:t>Budget and Financial Report – Millie Jones</w:t>
      </w:r>
      <w:r w:rsidR="00A26C20">
        <w:rPr>
          <w:rFonts w:ascii="Arial Narrow" w:hAnsi="Arial Narrow"/>
        </w:rPr>
        <w:tab/>
      </w:r>
    </w:p>
    <w:p w14:paraId="24E17887" w14:textId="7DA8AB6F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96375C">
        <w:rPr>
          <w:rFonts w:ascii="Arial Narrow" w:hAnsi="Arial Narrow"/>
        </w:rPr>
        <w:t>11.</w:t>
      </w:r>
      <w:r w:rsidR="00A26C20">
        <w:rPr>
          <w:rFonts w:ascii="Arial Narrow" w:hAnsi="Arial Narrow"/>
        </w:rPr>
        <w:t xml:space="preserve"> Financial Report –Jackie Hellinger</w:t>
      </w:r>
      <w:r>
        <w:rPr>
          <w:rFonts w:ascii="Arial Narrow" w:hAnsi="Arial Narrow"/>
        </w:rPr>
        <w:tab/>
      </w:r>
    </w:p>
    <w:p w14:paraId="60B03721" w14:textId="264DF73F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96375C">
        <w:rPr>
          <w:rFonts w:ascii="Arial Narrow" w:hAnsi="Arial Narrow"/>
        </w:rPr>
        <w:t>12.</w:t>
      </w:r>
      <w:r w:rsidR="00A26C20">
        <w:rPr>
          <w:rFonts w:ascii="Arial Narrow" w:hAnsi="Arial Narrow"/>
        </w:rPr>
        <w:t xml:space="preserve"> Deputy Library Director’s Report – Brian Fields</w:t>
      </w:r>
      <w:r w:rsidR="00A26C2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</w:p>
    <w:p w14:paraId="11201416" w14:textId="6570DFE8" w:rsidR="009737B9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96375C">
        <w:rPr>
          <w:rFonts w:ascii="Arial Narrow" w:hAnsi="Arial Narrow"/>
        </w:rPr>
        <w:t xml:space="preserve">13. </w:t>
      </w:r>
      <w:r w:rsidR="00A26C20">
        <w:rPr>
          <w:rFonts w:ascii="Arial Narrow" w:hAnsi="Arial Narrow"/>
        </w:rPr>
        <w:t>Library Director’s Report – Crystal Spybuck</w:t>
      </w:r>
      <w:r w:rsidR="001117AB">
        <w:rPr>
          <w:rFonts w:ascii="Arial Narrow" w:hAnsi="Arial Narrow"/>
        </w:rPr>
        <w:t xml:space="preserve">  </w:t>
      </w:r>
      <w:r w:rsidR="00952880">
        <w:rPr>
          <w:rFonts w:ascii="Arial Narrow" w:hAnsi="Arial Narrow"/>
        </w:rPr>
        <w:tab/>
      </w:r>
      <w:r w:rsidR="00346905">
        <w:rPr>
          <w:rFonts w:ascii="Arial Narrow" w:hAnsi="Arial Narrow"/>
        </w:rPr>
        <w:t xml:space="preserve"> </w:t>
      </w:r>
      <w:r w:rsidR="00072B04">
        <w:rPr>
          <w:rFonts w:ascii="Arial Narrow" w:hAnsi="Arial Narrow"/>
        </w:rPr>
        <w:t xml:space="preserve">           </w:t>
      </w:r>
      <w:r w:rsidR="007A2D61">
        <w:rPr>
          <w:rFonts w:ascii="Arial Narrow" w:hAnsi="Arial Narrow"/>
        </w:rPr>
        <w:t xml:space="preserve"> </w:t>
      </w:r>
      <w:r w:rsidR="00D678D5">
        <w:rPr>
          <w:rFonts w:ascii="Arial Narrow" w:hAnsi="Arial Narrow"/>
        </w:rPr>
        <w:t xml:space="preserve"> </w:t>
      </w:r>
      <w:r w:rsidR="00D6246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</w:t>
      </w:r>
      <w:r w:rsidR="00346905">
        <w:rPr>
          <w:rFonts w:ascii="Arial Narrow" w:hAnsi="Arial Narrow"/>
        </w:rPr>
        <w:t xml:space="preserve"> </w:t>
      </w:r>
    </w:p>
    <w:p w14:paraId="16FD9BBA" w14:textId="7D1EF39C" w:rsidR="00524365" w:rsidRPr="00454AFA" w:rsidRDefault="006A7C47" w:rsidP="000409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9737B9">
        <w:rPr>
          <w:rFonts w:ascii="Arial Narrow" w:hAnsi="Arial Narrow"/>
        </w:rPr>
        <w:t xml:space="preserve">  </w:t>
      </w:r>
      <w:r w:rsidR="00600389">
        <w:rPr>
          <w:rFonts w:ascii="Arial Narrow" w:hAnsi="Arial Narrow"/>
        </w:rPr>
        <w:t xml:space="preserve"> </w:t>
      </w:r>
      <w:r w:rsidR="00574CC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</w:t>
      </w:r>
      <w:r w:rsidR="00345969">
        <w:rPr>
          <w:rFonts w:ascii="Arial Narrow" w:hAnsi="Arial Narrow"/>
        </w:rPr>
        <w:t xml:space="preserve"> </w:t>
      </w:r>
      <w:r w:rsidR="0092584B">
        <w:rPr>
          <w:rFonts w:ascii="Arial Narrow" w:hAnsi="Arial Narrow"/>
        </w:rPr>
        <w:t xml:space="preserve"> </w:t>
      </w:r>
      <w:r w:rsidR="00AA17F8">
        <w:rPr>
          <w:rFonts w:ascii="Arial Narrow" w:hAnsi="Arial Narrow"/>
        </w:rPr>
        <w:tab/>
      </w:r>
      <w:r w:rsidR="00D62460">
        <w:rPr>
          <w:rFonts w:ascii="Arial Narrow" w:hAnsi="Arial Narrow"/>
        </w:rPr>
        <w:t xml:space="preserve">        </w:t>
      </w:r>
      <w:r w:rsidR="006855F5">
        <w:rPr>
          <w:rFonts w:ascii="Arial Narrow" w:hAnsi="Arial Narrow"/>
        </w:rPr>
        <w:t xml:space="preserve">       </w:t>
      </w:r>
      <w:r w:rsidR="00914FD4" w:rsidRPr="00454AFA">
        <w:rPr>
          <w:rFonts w:ascii="Arial Narrow" w:hAnsi="Arial Narrow"/>
        </w:rPr>
        <w:tab/>
      </w:r>
      <w:r w:rsidR="00641537" w:rsidRPr="00454AFA">
        <w:rPr>
          <w:rFonts w:ascii="Arial Narrow" w:hAnsi="Arial Narrow"/>
        </w:rPr>
        <w:t xml:space="preserve"> </w:t>
      </w:r>
      <w:r w:rsidR="00BB7560" w:rsidRPr="00454AFA">
        <w:rPr>
          <w:rFonts w:ascii="Arial Narrow" w:hAnsi="Arial Narrow"/>
        </w:rPr>
        <w:tab/>
      </w:r>
      <w:r w:rsidR="009574A1" w:rsidRPr="00454AFA">
        <w:rPr>
          <w:rFonts w:ascii="Arial Narrow" w:hAnsi="Arial Narrow"/>
        </w:rPr>
        <w:t xml:space="preserve">   </w:t>
      </w:r>
      <w:r w:rsidR="00F67962" w:rsidRPr="00454AFA">
        <w:rPr>
          <w:rFonts w:ascii="Arial Narrow" w:hAnsi="Arial Narrow"/>
        </w:rPr>
        <w:t xml:space="preserve">      </w:t>
      </w:r>
      <w:r w:rsidR="00840885" w:rsidRPr="00454AFA">
        <w:rPr>
          <w:rFonts w:ascii="Arial Narrow" w:hAnsi="Arial Narrow"/>
        </w:rPr>
        <w:t xml:space="preserve">               </w:t>
      </w:r>
      <w:r w:rsidR="00524365" w:rsidRPr="00454AFA">
        <w:rPr>
          <w:rFonts w:ascii="Arial Narrow" w:hAnsi="Arial Narrow"/>
        </w:rPr>
        <w:t xml:space="preserve">    </w:t>
      </w:r>
    </w:p>
    <w:p w14:paraId="1A4BEF03" w14:textId="77777777" w:rsidR="00B35DAF" w:rsidRPr="00454AFA" w:rsidRDefault="00717EC5" w:rsidP="00A17C4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</w:t>
      </w:r>
      <w:r w:rsidR="00B35DAF" w:rsidRPr="00454AFA">
        <w:rPr>
          <w:rFonts w:ascii="Arial Narrow" w:hAnsi="Arial Narrow"/>
        </w:rPr>
        <w:t>Announcements</w:t>
      </w:r>
    </w:p>
    <w:p w14:paraId="2140FB49" w14:textId="77777777" w:rsidR="002C6595" w:rsidRDefault="002C18F4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20C94">
        <w:rPr>
          <w:rFonts w:ascii="Arial Narrow" w:hAnsi="Arial Narrow"/>
        </w:rPr>
        <w:t xml:space="preserve"> Next Board meeting on Tuesday, </w:t>
      </w:r>
      <w:r w:rsidR="004458B4">
        <w:rPr>
          <w:rFonts w:ascii="Arial Narrow" w:hAnsi="Arial Narrow"/>
        </w:rPr>
        <w:t>January 11, 2022</w:t>
      </w:r>
    </w:p>
    <w:p w14:paraId="5296AC8B" w14:textId="77777777" w:rsidR="002C6595" w:rsidRDefault="002C6595" w:rsidP="00A17C41">
      <w:pPr>
        <w:ind w:left="360"/>
        <w:rPr>
          <w:rFonts w:ascii="Arial Narrow" w:hAnsi="Arial Narrow"/>
        </w:rPr>
      </w:pPr>
    </w:p>
    <w:p w14:paraId="4F39260C" w14:textId="0E225957" w:rsidR="00866951" w:rsidRDefault="002C6595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Executive Session</w:t>
      </w:r>
      <w:r w:rsidR="00866951">
        <w:rPr>
          <w:rFonts w:ascii="Arial Narrow" w:hAnsi="Arial Narrow"/>
        </w:rPr>
        <w:t xml:space="preserve">   </w:t>
      </w:r>
    </w:p>
    <w:p w14:paraId="6E1D01A8" w14:textId="4DCACCFB" w:rsidR="002C18F4" w:rsidRDefault="00866951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51B2D">
        <w:rPr>
          <w:rFonts w:ascii="Arial Narrow" w:hAnsi="Arial Narrow"/>
        </w:rPr>
        <w:tab/>
      </w:r>
      <w:r w:rsidR="00B633F7">
        <w:rPr>
          <w:rFonts w:ascii="Arial Narrow" w:hAnsi="Arial Narrow"/>
        </w:rPr>
        <w:tab/>
      </w:r>
      <w:r w:rsidR="002466A5">
        <w:rPr>
          <w:rFonts w:ascii="Arial Narrow" w:hAnsi="Arial Narrow"/>
        </w:rPr>
        <w:tab/>
      </w:r>
    </w:p>
    <w:p w14:paraId="696D14B5" w14:textId="7E8B64E3" w:rsidR="00924B75" w:rsidRPr="00454AFA" w:rsidRDefault="004A4A6F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A17C41" w:rsidRPr="00454AFA">
        <w:rPr>
          <w:rFonts w:ascii="Arial Narrow" w:hAnsi="Arial Narrow"/>
        </w:rPr>
        <w:t xml:space="preserve">  </w:t>
      </w:r>
      <w:r w:rsidR="00460856">
        <w:rPr>
          <w:rFonts w:ascii="Arial Narrow" w:hAnsi="Arial Narrow"/>
        </w:rPr>
        <w:t>Adjourn</w:t>
      </w:r>
      <w:r w:rsidR="00B35DAF" w:rsidRPr="00454AFA">
        <w:rPr>
          <w:rFonts w:ascii="Arial Narrow" w:hAnsi="Arial Narrow"/>
        </w:rPr>
        <w:t>ment</w:t>
      </w:r>
      <w:r w:rsidR="002300C4" w:rsidRPr="00454AFA">
        <w:rPr>
          <w:rFonts w:ascii="Arial Narrow" w:hAnsi="Arial Narrow"/>
        </w:rPr>
        <w:t xml:space="preserve">    </w:t>
      </w:r>
      <w:r w:rsidR="00D53ED8" w:rsidRPr="00454AFA">
        <w:rPr>
          <w:rFonts w:ascii="Arial Narrow" w:hAnsi="Arial Narrow"/>
        </w:rPr>
        <w:t xml:space="preserve">   </w:t>
      </w:r>
    </w:p>
    <w:sectPr w:rsidR="00924B75" w:rsidRPr="00454AFA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75"/>
    <w:rsid w:val="00003504"/>
    <w:rsid w:val="000168FC"/>
    <w:rsid w:val="000230A1"/>
    <w:rsid w:val="00036BEF"/>
    <w:rsid w:val="000409F5"/>
    <w:rsid w:val="000461D4"/>
    <w:rsid w:val="000658E7"/>
    <w:rsid w:val="00072B04"/>
    <w:rsid w:val="0007799F"/>
    <w:rsid w:val="000816E5"/>
    <w:rsid w:val="00081E62"/>
    <w:rsid w:val="00087213"/>
    <w:rsid w:val="000906DD"/>
    <w:rsid w:val="000A48C8"/>
    <w:rsid w:val="000B05C9"/>
    <w:rsid w:val="000B484C"/>
    <w:rsid w:val="000B51DD"/>
    <w:rsid w:val="000C4F7B"/>
    <w:rsid w:val="000C5216"/>
    <w:rsid w:val="000E0719"/>
    <w:rsid w:val="000F62A5"/>
    <w:rsid w:val="001117AB"/>
    <w:rsid w:val="001217EA"/>
    <w:rsid w:val="001230B6"/>
    <w:rsid w:val="001316BE"/>
    <w:rsid w:val="00151B2D"/>
    <w:rsid w:val="00163E73"/>
    <w:rsid w:val="0018359D"/>
    <w:rsid w:val="00190EAF"/>
    <w:rsid w:val="0019236C"/>
    <w:rsid w:val="001A2227"/>
    <w:rsid w:val="001B0830"/>
    <w:rsid w:val="001D7458"/>
    <w:rsid w:val="002143CC"/>
    <w:rsid w:val="00216E1D"/>
    <w:rsid w:val="00217903"/>
    <w:rsid w:val="00217C04"/>
    <w:rsid w:val="00223E40"/>
    <w:rsid w:val="002300C4"/>
    <w:rsid w:val="002322B5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1840"/>
    <w:rsid w:val="002927CB"/>
    <w:rsid w:val="002B0066"/>
    <w:rsid w:val="002C18F4"/>
    <w:rsid w:val="002C6595"/>
    <w:rsid w:val="002D0553"/>
    <w:rsid w:val="002E1C1D"/>
    <w:rsid w:val="002E3C9B"/>
    <w:rsid w:val="00315D55"/>
    <w:rsid w:val="00315EDF"/>
    <w:rsid w:val="003327E7"/>
    <w:rsid w:val="00334281"/>
    <w:rsid w:val="00345969"/>
    <w:rsid w:val="00346905"/>
    <w:rsid w:val="00347D58"/>
    <w:rsid w:val="0036188D"/>
    <w:rsid w:val="00367EA4"/>
    <w:rsid w:val="00382B87"/>
    <w:rsid w:val="00390C24"/>
    <w:rsid w:val="00394289"/>
    <w:rsid w:val="003943CF"/>
    <w:rsid w:val="003A548F"/>
    <w:rsid w:val="003B6988"/>
    <w:rsid w:val="003C1DC8"/>
    <w:rsid w:val="003C62B7"/>
    <w:rsid w:val="003D5DCF"/>
    <w:rsid w:val="003D7D5A"/>
    <w:rsid w:val="003E5613"/>
    <w:rsid w:val="00411C4E"/>
    <w:rsid w:val="00427CA8"/>
    <w:rsid w:val="004458B4"/>
    <w:rsid w:val="00454AFA"/>
    <w:rsid w:val="00460856"/>
    <w:rsid w:val="00471C6C"/>
    <w:rsid w:val="004A4A6F"/>
    <w:rsid w:val="004C0E47"/>
    <w:rsid w:val="004C7C2F"/>
    <w:rsid w:val="004E21CF"/>
    <w:rsid w:val="004E6AE0"/>
    <w:rsid w:val="004F08EE"/>
    <w:rsid w:val="004F6BDD"/>
    <w:rsid w:val="005055F6"/>
    <w:rsid w:val="00510BF4"/>
    <w:rsid w:val="005122AE"/>
    <w:rsid w:val="00515B45"/>
    <w:rsid w:val="005204AC"/>
    <w:rsid w:val="00524365"/>
    <w:rsid w:val="00526E76"/>
    <w:rsid w:val="00562E97"/>
    <w:rsid w:val="005653F6"/>
    <w:rsid w:val="00574CCB"/>
    <w:rsid w:val="00580D42"/>
    <w:rsid w:val="00582C5C"/>
    <w:rsid w:val="005936C4"/>
    <w:rsid w:val="005D1495"/>
    <w:rsid w:val="005D7A3B"/>
    <w:rsid w:val="005E3A0A"/>
    <w:rsid w:val="005F3802"/>
    <w:rsid w:val="00600389"/>
    <w:rsid w:val="00605EBE"/>
    <w:rsid w:val="0060783A"/>
    <w:rsid w:val="00613977"/>
    <w:rsid w:val="00627752"/>
    <w:rsid w:val="00633D9A"/>
    <w:rsid w:val="00641537"/>
    <w:rsid w:val="0064338C"/>
    <w:rsid w:val="0064435F"/>
    <w:rsid w:val="006521B5"/>
    <w:rsid w:val="0065244C"/>
    <w:rsid w:val="0066424A"/>
    <w:rsid w:val="00664319"/>
    <w:rsid w:val="006855F5"/>
    <w:rsid w:val="00694F0F"/>
    <w:rsid w:val="0069606B"/>
    <w:rsid w:val="006A116E"/>
    <w:rsid w:val="006A36C0"/>
    <w:rsid w:val="006A6C1C"/>
    <w:rsid w:val="006A7C47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E35A3"/>
    <w:rsid w:val="006E35C4"/>
    <w:rsid w:val="006E554B"/>
    <w:rsid w:val="006E5754"/>
    <w:rsid w:val="006E57D6"/>
    <w:rsid w:val="006F534D"/>
    <w:rsid w:val="006F5EC9"/>
    <w:rsid w:val="00711711"/>
    <w:rsid w:val="00715BA9"/>
    <w:rsid w:val="00717EC5"/>
    <w:rsid w:val="00725091"/>
    <w:rsid w:val="00751476"/>
    <w:rsid w:val="007563A4"/>
    <w:rsid w:val="00760361"/>
    <w:rsid w:val="007626AB"/>
    <w:rsid w:val="007948DE"/>
    <w:rsid w:val="007A2D61"/>
    <w:rsid w:val="007C36AC"/>
    <w:rsid w:val="007D30F2"/>
    <w:rsid w:val="007E1604"/>
    <w:rsid w:val="00804BAA"/>
    <w:rsid w:val="0081102C"/>
    <w:rsid w:val="008144D9"/>
    <w:rsid w:val="00826017"/>
    <w:rsid w:val="00840885"/>
    <w:rsid w:val="0084642C"/>
    <w:rsid w:val="00846A9D"/>
    <w:rsid w:val="00854FF7"/>
    <w:rsid w:val="008563AD"/>
    <w:rsid w:val="00866951"/>
    <w:rsid w:val="00876179"/>
    <w:rsid w:val="008772C5"/>
    <w:rsid w:val="008B3384"/>
    <w:rsid w:val="008C591F"/>
    <w:rsid w:val="008E4D83"/>
    <w:rsid w:val="008E6F67"/>
    <w:rsid w:val="0090457F"/>
    <w:rsid w:val="009061C3"/>
    <w:rsid w:val="00912E1F"/>
    <w:rsid w:val="00914FD4"/>
    <w:rsid w:val="009159BC"/>
    <w:rsid w:val="00916849"/>
    <w:rsid w:val="00924B75"/>
    <w:rsid w:val="0092584B"/>
    <w:rsid w:val="00934D36"/>
    <w:rsid w:val="00937000"/>
    <w:rsid w:val="009518D4"/>
    <w:rsid w:val="00952880"/>
    <w:rsid w:val="009574A1"/>
    <w:rsid w:val="0096375C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F62F4"/>
    <w:rsid w:val="00A04F7A"/>
    <w:rsid w:val="00A17C41"/>
    <w:rsid w:val="00A26C20"/>
    <w:rsid w:val="00A365B9"/>
    <w:rsid w:val="00A37A24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A64DF"/>
    <w:rsid w:val="00AB557D"/>
    <w:rsid w:val="00AD02DE"/>
    <w:rsid w:val="00AD2E7A"/>
    <w:rsid w:val="00AE5E8D"/>
    <w:rsid w:val="00AF2569"/>
    <w:rsid w:val="00B01C89"/>
    <w:rsid w:val="00B07498"/>
    <w:rsid w:val="00B15F6C"/>
    <w:rsid w:val="00B20C94"/>
    <w:rsid w:val="00B21CF8"/>
    <w:rsid w:val="00B35DAF"/>
    <w:rsid w:val="00B41126"/>
    <w:rsid w:val="00B47AC1"/>
    <w:rsid w:val="00B557E1"/>
    <w:rsid w:val="00B633F7"/>
    <w:rsid w:val="00B7174C"/>
    <w:rsid w:val="00B7288B"/>
    <w:rsid w:val="00B740A0"/>
    <w:rsid w:val="00B81C0E"/>
    <w:rsid w:val="00BB1A7F"/>
    <w:rsid w:val="00BB7560"/>
    <w:rsid w:val="00BC1103"/>
    <w:rsid w:val="00BC2C88"/>
    <w:rsid w:val="00BD6C41"/>
    <w:rsid w:val="00BD7A4F"/>
    <w:rsid w:val="00C058FF"/>
    <w:rsid w:val="00C20643"/>
    <w:rsid w:val="00C2191A"/>
    <w:rsid w:val="00C309AC"/>
    <w:rsid w:val="00C42503"/>
    <w:rsid w:val="00C47180"/>
    <w:rsid w:val="00C51822"/>
    <w:rsid w:val="00C75ABE"/>
    <w:rsid w:val="00C82DEF"/>
    <w:rsid w:val="00C953AD"/>
    <w:rsid w:val="00C97537"/>
    <w:rsid w:val="00CA6837"/>
    <w:rsid w:val="00CA77E2"/>
    <w:rsid w:val="00CB70DD"/>
    <w:rsid w:val="00CC4FCD"/>
    <w:rsid w:val="00CD103F"/>
    <w:rsid w:val="00CD4FE6"/>
    <w:rsid w:val="00CE37A9"/>
    <w:rsid w:val="00CF228D"/>
    <w:rsid w:val="00CF46C3"/>
    <w:rsid w:val="00D10496"/>
    <w:rsid w:val="00D315F8"/>
    <w:rsid w:val="00D318AD"/>
    <w:rsid w:val="00D42FCB"/>
    <w:rsid w:val="00D53ED8"/>
    <w:rsid w:val="00D62460"/>
    <w:rsid w:val="00D678D5"/>
    <w:rsid w:val="00D870D5"/>
    <w:rsid w:val="00D90716"/>
    <w:rsid w:val="00DA1CAD"/>
    <w:rsid w:val="00DA4508"/>
    <w:rsid w:val="00DA7599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272D"/>
    <w:rsid w:val="00E42835"/>
    <w:rsid w:val="00E434AF"/>
    <w:rsid w:val="00E47E92"/>
    <w:rsid w:val="00E5451D"/>
    <w:rsid w:val="00E66879"/>
    <w:rsid w:val="00E66963"/>
    <w:rsid w:val="00E7616C"/>
    <w:rsid w:val="00EB109A"/>
    <w:rsid w:val="00EB7048"/>
    <w:rsid w:val="00ED0E34"/>
    <w:rsid w:val="00EE0FEE"/>
    <w:rsid w:val="00EE12E7"/>
    <w:rsid w:val="00EE2DE6"/>
    <w:rsid w:val="00EE6198"/>
    <w:rsid w:val="00EF2C6B"/>
    <w:rsid w:val="00F14C28"/>
    <w:rsid w:val="00F407C7"/>
    <w:rsid w:val="00F45502"/>
    <w:rsid w:val="00F51F3A"/>
    <w:rsid w:val="00F537B7"/>
    <w:rsid w:val="00F56C8E"/>
    <w:rsid w:val="00F64EF1"/>
    <w:rsid w:val="00F67962"/>
    <w:rsid w:val="00F75323"/>
    <w:rsid w:val="00FB01D7"/>
    <w:rsid w:val="00FB1485"/>
    <w:rsid w:val="00FD6FB0"/>
    <w:rsid w:val="00FE373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Nancy Cline</cp:lastModifiedBy>
  <cp:revision>2</cp:revision>
  <cp:lastPrinted>2021-11-01T23:38:00Z</cp:lastPrinted>
  <dcterms:created xsi:type="dcterms:W3CDTF">2021-12-10T01:24:00Z</dcterms:created>
  <dcterms:modified xsi:type="dcterms:W3CDTF">2021-12-10T01:24:00Z</dcterms:modified>
</cp:coreProperties>
</file>