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252D1" w14:textId="77777777" w:rsidR="00924B75" w:rsidRPr="00AF65F9" w:rsidRDefault="00510BF4" w:rsidP="00924B75">
      <w:pPr>
        <w:jc w:val="center"/>
        <w:rPr>
          <w:rFonts w:ascii="Arial Narrow" w:hAnsi="Arial Narrow"/>
        </w:rPr>
      </w:pPr>
      <w:bookmarkStart w:id="0" w:name="_GoBack"/>
      <w:bookmarkEnd w:id="0"/>
      <w:r w:rsidRPr="00AF65F9">
        <w:rPr>
          <w:rFonts w:ascii="Arial Narrow" w:hAnsi="Arial Narrow"/>
        </w:rPr>
        <w:t xml:space="preserve"> </w:t>
      </w:r>
      <w:r w:rsidR="00924B75" w:rsidRPr="00AF65F9">
        <w:rPr>
          <w:rFonts w:ascii="Arial Narrow" w:hAnsi="Arial Narrow"/>
        </w:rPr>
        <w:t>Blanco County South Library District</w:t>
      </w:r>
    </w:p>
    <w:p w14:paraId="2FEFFB76" w14:textId="77777777" w:rsidR="00924B75" w:rsidRPr="00AF65F9" w:rsidRDefault="00924B75" w:rsidP="00315D55">
      <w:pPr>
        <w:rPr>
          <w:rFonts w:ascii="Arial Narrow" w:hAnsi="Arial Narrow"/>
        </w:rPr>
      </w:pPr>
    </w:p>
    <w:p w14:paraId="248EA820" w14:textId="77777777" w:rsidR="00924B75" w:rsidRPr="00AF65F9" w:rsidRDefault="00924B75" w:rsidP="00924B75">
      <w:pPr>
        <w:jc w:val="center"/>
        <w:rPr>
          <w:rFonts w:ascii="Arial Narrow" w:hAnsi="Arial Narrow"/>
        </w:rPr>
      </w:pPr>
      <w:r w:rsidRPr="00AF65F9">
        <w:rPr>
          <w:rFonts w:ascii="Arial Narrow" w:hAnsi="Arial Narrow"/>
        </w:rPr>
        <w:t xml:space="preserve">Board of </w:t>
      </w:r>
      <w:r w:rsidR="000A48C8" w:rsidRPr="00AF65F9">
        <w:rPr>
          <w:rFonts w:ascii="Arial Narrow" w:hAnsi="Arial Narrow"/>
        </w:rPr>
        <w:t>Trustees</w:t>
      </w:r>
      <w:r w:rsidRPr="00AF65F9">
        <w:rPr>
          <w:rFonts w:ascii="Arial Narrow" w:hAnsi="Arial Narrow"/>
        </w:rPr>
        <w:t xml:space="preserve"> Meeting</w:t>
      </w:r>
    </w:p>
    <w:p w14:paraId="0FD48754" w14:textId="10C99AA1" w:rsidR="002E3C9B" w:rsidRPr="00AF65F9" w:rsidRDefault="00BB7560" w:rsidP="00924B75">
      <w:pPr>
        <w:jc w:val="center"/>
        <w:rPr>
          <w:rFonts w:ascii="Arial Narrow" w:hAnsi="Arial Narrow"/>
        </w:rPr>
      </w:pPr>
      <w:r w:rsidRPr="00AF65F9">
        <w:rPr>
          <w:rFonts w:ascii="Arial Narrow" w:hAnsi="Arial Narrow"/>
        </w:rPr>
        <w:t>Tuesday</w:t>
      </w:r>
      <w:r w:rsidR="00E27F25" w:rsidRPr="00AF65F9">
        <w:rPr>
          <w:rFonts w:ascii="Arial Narrow" w:hAnsi="Arial Narrow"/>
        </w:rPr>
        <w:t>,</w:t>
      </w:r>
      <w:r w:rsidR="00217C04" w:rsidRPr="00AF65F9">
        <w:rPr>
          <w:rFonts w:ascii="Arial Narrow" w:hAnsi="Arial Narrow"/>
        </w:rPr>
        <w:t xml:space="preserve"> </w:t>
      </w:r>
      <w:r w:rsidR="00AA5266">
        <w:rPr>
          <w:rFonts w:ascii="Arial Narrow" w:hAnsi="Arial Narrow"/>
        </w:rPr>
        <w:t>June 13</w:t>
      </w:r>
      <w:r w:rsidR="0018615B">
        <w:rPr>
          <w:rFonts w:ascii="Arial Narrow" w:hAnsi="Arial Narrow"/>
        </w:rPr>
        <w:t>,</w:t>
      </w:r>
      <w:r w:rsidR="009E68DD" w:rsidRPr="00AF65F9">
        <w:rPr>
          <w:rFonts w:ascii="Arial Narrow" w:hAnsi="Arial Narrow"/>
        </w:rPr>
        <w:t xml:space="preserve"> 202</w:t>
      </w:r>
      <w:r w:rsidR="00775FD2">
        <w:rPr>
          <w:rFonts w:ascii="Arial Narrow" w:hAnsi="Arial Narrow"/>
        </w:rPr>
        <w:t>3</w:t>
      </w:r>
    </w:p>
    <w:p w14:paraId="675861BA" w14:textId="47DDA648" w:rsidR="00924B75" w:rsidRPr="00AF65F9" w:rsidRDefault="00087213" w:rsidP="00924B75">
      <w:pPr>
        <w:jc w:val="center"/>
        <w:rPr>
          <w:rFonts w:ascii="Arial Narrow" w:hAnsi="Arial Narrow"/>
        </w:rPr>
      </w:pPr>
      <w:r w:rsidRPr="00AF65F9">
        <w:rPr>
          <w:rFonts w:ascii="Arial Narrow" w:hAnsi="Arial Narrow"/>
        </w:rPr>
        <w:t>9</w:t>
      </w:r>
      <w:r w:rsidR="00924B75" w:rsidRPr="00AF65F9">
        <w:rPr>
          <w:rFonts w:ascii="Arial Narrow" w:hAnsi="Arial Narrow"/>
        </w:rPr>
        <w:t>:</w:t>
      </w:r>
      <w:r w:rsidR="00BD7A4F" w:rsidRPr="00AF65F9">
        <w:rPr>
          <w:rFonts w:ascii="Arial Narrow" w:hAnsi="Arial Narrow"/>
        </w:rPr>
        <w:t>3</w:t>
      </w:r>
      <w:r w:rsidR="00CF46C3" w:rsidRPr="00AF65F9">
        <w:rPr>
          <w:rFonts w:ascii="Arial Narrow" w:hAnsi="Arial Narrow"/>
        </w:rPr>
        <w:t>0</w:t>
      </w:r>
      <w:r w:rsidR="00924B75" w:rsidRPr="00AF65F9">
        <w:rPr>
          <w:rFonts w:ascii="Arial Narrow" w:hAnsi="Arial Narrow"/>
        </w:rPr>
        <w:t xml:space="preserve"> A.M. </w:t>
      </w:r>
      <w:r w:rsidR="001117AB" w:rsidRPr="00AF65F9">
        <w:rPr>
          <w:rFonts w:ascii="Arial Narrow" w:hAnsi="Arial Narrow"/>
        </w:rPr>
        <w:t>Library Conference Room</w:t>
      </w:r>
    </w:p>
    <w:p w14:paraId="6CCAC62C" w14:textId="77777777" w:rsidR="00217C04" w:rsidRPr="00AF65F9" w:rsidRDefault="00217C04" w:rsidP="00924B75">
      <w:pPr>
        <w:jc w:val="center"/>
        <w:rPr>
          <w:rFonts w:ascii="Arial Narrow" w:hAnsi="Arial Narrow"/>
        </w:rPr>
      </w:pPr>
    </w:p>
    <w:p w14:paraId="4B331FB7" w14:textId="6954D2E9" w:rsidR="00924B75" w:rsidRPr="00AF65F9" w:rsidRDefault="005823A5" w:rsidP="00924B75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FINAL</w:t>
      </w:r>
      <w:r w:rsidR="0018615B">
        <w:rPr>
          <w:rFonts w:ascii="Arial Narrow" w:hAnsi="Arial Narrow"/>
        </w:rPr>
        <w:t xml:space="preserve"> </w:t>
      </w:r>
      <w:r w:rsidR="00F56C8E" w:rsidRPr="00AF65F9">
        <w:rPr>
          <w:rFonts w:ascii="Arial Narrow" w:hAnsi="Arial Narrow"/>
        </w:rPr>
        <w:t>A</w:t>
      </w:r>
      <w:r w:rsidR="00924B75" w:rsidRPr="00AF65F9">
        <w:rPr>
          <w:rFonts w:ascii="Arial Narrow" w:hAnsi="Arial Narrow"/>
        </w:rPr>
        <w:t>GENDA</w:t>
      </w:r>
    </w:p>
    <w:p w14:paraId="03549709" w14:textId="77777777" w:rsidR="00924B75" w:rsidRPr="00AF65F9" w:rsidRDefault="00924B75" w:rsidP="00924B75">
      <w:pPr>
        <w:rPr>
          <w:rFonts w:ascii="Arial Narrow" w:hAnsi="Arial Narrow"/>
        </w:rPr>
      </w:pPr>
    </w:p>
    <w:p w14:paraId="5F32E8CB" w14:textId="77777777" w:rsidR="00924B75" w:rsidRPr="00AF65F9" w:rsidRDefault="00924B75" w:rsidP="00924B75">
      <w:pPr>
        <w:rPr>
          <w:rFonts w:ascii="Arial Narrow" w:hAnsi="Arial Narrow"/>
        </w:rPr>
      </w:pPr>
    </w:p>
    <w:p w14:paraId="6E31DF2F" w14:textId="37D619C6" w:rsidR="00036BEF" w:rsidRPr="00AF65F9" w:rsidRDefault="00924B75" w:rsidP="00190EAF">
      <w:pPr>
        <w:ind w:left="360"/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>Call to Order</w:t>
      </w:r>
      <w:r w:rsidR="002E3C9B" w:rsidRPr="00AF65F9">
        <w:rPr>
          <w:rFonts w:ascii="Arial Narrow" w:hAnsi="Arial Narrow" w:cstheme="minorHAnsi"/>
        </w:rPr>
        <w:t xml:space="preserve"> </w:t>
      </w:r>
    </w:p>
    <w:p w14:paraId="2198F94E" w14:textId="77777777" w:rsidR="00036BEF" w:rsidRPr="00AF65F9" w:rsidRDefault="00036BEF" w:rsidP="00190EAF">
      <w:pPr>
        <w:ind w:left="360"/>
        <w:rPr>
          <w:rFonts w:ascii="Arial Narrow" w:hAnsi="Arial Narrow" w:cstheme="minorHAnsi"/>
        </w:rPr>
      </w:pPr>
    </w:p>
    <w:p w14:paraId="1F44D578" w14:textId="17D138EC" w:rsidR="007E1604" w:rsidRPr="00AF65F9" w:rsidRDefault="00036BEF" w:rsidP="00190EAF">
      <w:pPr>
        <w:ind w:left="360"/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>Public Comments</w:t>
      </w:r>
      <w:r w:rsidR="00151B2D" w:rsidRPr="00AF65F9">
        <w:rPr>
          <w:rFonts w:ascii="Arial Narrow" w:hAnsi="Arial Narrow" w:cstheme="minorHAnsi"/>
        </w:rPr>
        <w:tab/>
      </w:r>
      <w:r w:rsidR="00B21CF8" w:rsidRPr="00AF65F9">
        <w:rPr>
          <w:rFonts w:ascii="Arial Narrow" w:hAnsi="Arial Narrow" w:cstheme="minorHAnsi"/>
        </w:rPr>
        <w:t xml:space="preserve"> </w:t>
      </w:r>
    </w:p>
    <w:p w14:paraId="2EBE1E3B" w14:textId="77777777" w:rsidR="000F62A5" w:rsidRPr="00AF65F9" w:rsidRDefault="000F62A5" w:rsidP="000F62A5">
      <w:pPr>
        <w:ind w:left="360"/>
        <w:rPr>
          <w:rFonts w:ascii="Arial Narrow" w:hAnsi="Arial Narrow" w:cstheme="minorHAnsi"/>
        </w:rPr>
      </w:pPr>
    </w:p>
    <w:p w14:paraId="5F7F5615" w14:textId="00CC555C" w:rsidR="00217C04" w:rsidRPr="00AF65F9" w:rsidRDefault="00EE2DE6" w:rsidP="00190EAF">
      <w:pPr>
        <w:ind w:left="360"/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>Approval of</w:t>
      </w:r>
      <w:r w:rsidR="001117AB" w:rsidRPr="00AF65F9">
        <w:rPr>
          <w:rFonts w:ascii="Arial Narrow" w:hAnsi="Arial Narrow" w:cstheme="minorHAnsi"/>
        </w:rPr>
        <w:t xml:space="preserve"> </w:t>
      </w:r>
      <w:r w:rsidR="00AA5266">
        <w:rPr>
          <w:rFonts w:ascii="Arial Narrow" w:hAnsi="Arial Narrow" w:cstheme="minorHAnsi"/>
        </w:rPr>
        <w:t>May 9</w:t>
      </w:r>
      <w:r w:rsidR="0018615B" w:rsidRPr="00AF65F9">
        <w:rPr>
          <w:rFonts w:ascii="Arial Narrow" w:hAnsi="Arial Narrow" w:cstheme="minorHAnsi"/>
        </w:rPr>
        <w:t>,</w:t>
      </w:r>
      <w:r w:rsidR="0097062F">
        <w:rPr>
          <w:rFonts w:ascii="Arial Narrow" w:hAnsi="Arial Narrow" w:cstheme="minorHAnsi"/>
        </w:rPr>
        <w:t xml:space="preserve"> 2023</w:t>
      </w:r>
      <w:r w:rsidR="0018615B">
        <w:rPr>
          <w:rFonts w:ascii="Arial Narrow" w:hAnsi="Arial Narrow" w:cstheme="minorHAnsi"/>
        </w:rPr>
        <w:t xml:space="preserve"> </w:t>
      </w:r>
      <w:r w:rsidR="001117AB" w:rsidRPr="00AF65F9">
        <w:rPr>
          <w:rFonts w:ascii="Arial Narrow" w:hAnsi="Arial Narrow" w:cstheme="minorHAnsi"/>
        </w:rPr>
        <w:t>Minutes</w:t>
      </w:r>
    </w:p>
    <w:p w14:paraId="1C56A258" w14:textId="77777777" w:rsidR="00C97537" w:rsidRPr="00AF65F9" w:rsidRDefault="00C97537" w:rsidP="00190EAF">
      <w:pPr>
        <w:ind w:left="360"/>
        <w:rPr>
          <w:rFonts w:ascii="Arial Narrow" w:hAnsi="Arial Narrow" w:cstheme="minorHAnsi"/>
        </w:rPr>
      </w:pPr>
    </w:p>
    <w:p w14:paraId="01D37542" w14:textId="5AF56415" w:rsidR="00624F8D" w:rsidRPr="00AF65F9" w:rsidRDefault="00190EAF" w:rsidP="00921DD3">
      <w:pPr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 xml:space="preserve">    </w:t>
      </w:r>
      <w:r w:rsidR="00A17C41" w:rsidRPr="00AF65F9">
        <w:rPr>
          <w:rFonts w:ascii="Arial Narrow" w:hAnsi="Arial Narrow" w:cstheme="minorHAnsi"/>
        </w:rPr>
        <w:t xml:space="preserve">   Unfinished Business</w:t>
      </w:r>
      <w:r w:rsidR="007C36AC" w:rsidRPr="00AF65F9">
        <w:rPr>
          <w:rFonts w:ascii="Arial Narrow" w:hAnsi="Arial Narrow" w:cstheme="minorHAnsi"/>
        </w:rPr>
        <w:t xml:space="preserve"> </w:t>
      </w:r>
      <w:r w:rsidR="009E68DD" w:rsidRPr="00AF65F9">
        <w:rPr>
          <w:rFonts w:ascii="Arial Narrow" w:hAnsi="Arial Narrow" w:cstheme="minorHAnsi"/>
        </w:rPr>
        <w:tab/>
      </w:r>
    </w:p>
    <w:p w14:paraId="74D26C78" w14:textId="6458A04F" w:rsidR="006D7113" w:rsidRPr="006209C2" w:rsidRDefault="00AA5266" w:rsidP="006209C2">
      <w:pPr>
        <w:pStyle w:val="ListParagraph"/>
        <w:numPr>
          <w:ilvl w:val="0"/>
          <w:numId w:val="22"/>
        </w:numPr>
        <w:ind w:left="1080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 xml:space="preserve">Oath of office for </w:t>
      </w:r>
      <w:r w:rsidR="009270B0">
        <w:rPr>
          <w:rFonts w:ascii="Arial Narrow" w:hAnsi="Arial Narrow" w:cstheme="minorHAnsi"/>
        </w:rPr>
        <w:t>newly elected trustees</w:t>
      </w:r>
    </w:p>
    <w:p w14:paraId="130F33D7" w14:textId="7A018E2F" w:rsidR="0097062F" w:rsidRDefault="0079725E" w:rsidP="00730A64">
      <w:pPr>
        <w:pStyle w:val="ListParagraph"/>
        <w:numPr>
          <w:ilvl w:val="0"/>
          <w:numId w:val="22"/>
        </w:numPr>
        <w:ind w:left="1080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Search for new auditor</w:t>
      </w:r>
    </w:p>
    <w:p w14:paraId="07651641" w14:textId="60AF9F74" w:rsidR="0079725E" w:rsidRPr="00314830" w:rsidRDefault="00485D4C" w:rsidP="00485D4C">
      <w:pPr>
        <w:pStyle w:val="ListParagraph"/>
        <w:numPr>
          <w:ilvl w:val="0"/>
          <w:numId w:val="22"/>
        </w:numPr>
        <w:ind w:left="1080"/>
        <w:rPr>
          <w:rFonts w:ascii="Arial Narrow" w:hAnsi="Arial Narrow" w:cstheme="minorHAnsi"/>
        </w:rPr>
      </w:pPr>
      <w:r w:rsidRPr="00314830">
        <w:rPr>
          <w:rFonts w:ascii="Arial Narrow" w:hAnsi="Arial Narrow" w:cstheme="minorHAnsi"/>
        </w:rPr>
        <w:t>Staff evaluations</w:t>
      </w:r>
    </w:p>
    <w:p w14:paraId="33FB5EAB" w14:textId="77777777" w:rsidR="00AA5266" w:rsidRDefault="0079725E" w:rsidP="00730A64">
      <w:pPr>
        <w:pStyle w:val="ListParagraph"/>
        <w:numPr>
          <w:ilvl w:val="0"/>
          <w:numId w:val="22"/>
        </w:numPr>
        <w:ind w:left="1080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Cybersecurity training</w:t>
      </w:r>
      <w:r w:rsidR="00AA5266">
        <w:rPr>
          <w:rFonts w:ascii="Arial Narrow" w:hAnsi="Arial Narrow" w:cstheme="minorHAnsi"/>
        </w:rPr>
        <w:t xml:space="preserve"> for staff and board members</w:t>
      </w:r>
    </w:p>
    <w:p w14:paraId="75FAF590" w14:textId="77777777" w:rsidR="00AA5266" w:rsidRDefault="00AA5266" w:rsidP="00730A64">
      <w:pPr>
        <w:pStyle w:val="ListParagraph"/>
        <w:numPr>
          <w:ilvl w:val="0"/>
          <w:numId w:val="22"/>
        </w:numPr>
        <w:ind w:left="1080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Appointment of investment officer</w:t>
      </w:r>
    </w:p>
    <w:p w14:paraId="331EFA9B" w14:textId="5CE5AB41" w:rsidR="00AA5266" w:rsidRDefault="00AA5266" w:rsidP="00730A64">
      <w:pPr>
        <w:pStyle w:val="ListParagraph"/>
        <w:numPr>
          <w:ilvl w:val="0"/>
          <w:numId w:val="22"/>
        </w:numPr>
        <w:ind w:left="1080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Hiring temporary bookkeeper during Pearl’s absence (20-25 hours per week, 8 weeks)</w:t>
      </w:r>
    </w:p>
    <w:p w14:paraId="32710E91" w14:textId="4C346788" w:rsidR="00D318AD" w:rsidRPr="00AA5266" w:rsidRDefault="00AA5266" w:rsidP="00AA5266">
      <w:pPr>
        <w:pStyle w:val="ListParagraph"/>
        <w:numPr>
          <w:ilvl w:val="0"/>
          <w:numId w:val="22"/>
        </w:numPr>
        <w:ind w:left="1080"/>
        <w:rPr>
          <w:rFonts w:ascii="Arial Narrow" w:hAnsi="Arial Narrow" w:cstheme="minorHAnsi"/>
        </w:rPr>
      </w:pPr>
      <w:r w:rsidRPr="00AA5266">
        <w:rPr>
          <w:rFonts w:ascii="Arial Narrow" w:hAnsi="Arial Narrow" w:cstheme="minorHAnsi"/>
        </w:rPr>
        <w:t xml:space="preserve">Purchase of Public Employee Dishonesty Insurance  </w:t>
      </w:r>
      <w:r w:rsidR="00BA4A9B" w:rsidRPr="00AA5266">
        <w:rPr>
          <w:rFonts w:ascii="Arial Narrow" w:hAnsi="Arial Narrow" w:cstheme="minorHAnsi"/>
        </w:rPr>
        <w:tab/>
        <w:t xml:space="preserve">  </w:t>
      </w:r>
      <w:r w:rsidR="006D200C" w:rsidRPr="00AA5266">
        <w:rPr>
          <w:rFonts w:ascii="Arial Narrow" w:hAnsi="Arial Narrow" w:cstheme="minorHAnsi"/>
        </w:rPr>
        <w:t xml:space="preserve">    </w:t>
      </w:r>
    </w:p>
    <w:p w14:paraId="1402D352" w14:textId="5334FA3E" w:rsidR="00717EC5" w:rsidRPr="00AF65F9" w:rsidRDefault="00600389" w:rsidP="00190EAF">
      <w:pPr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ab/>
      </w:r>
      <w:r w:rsidR="00B81C0E" w:rsidRPr="00AF65F9">
        <w:rPr>
          <w:rFonts w:ascii="Arial Narrow" w:hAnsi="Arial Narrow" w:cstheme="minorHAnsi"/>
        </w:rPr>
        <w:tab/>
      </w:r>
    </w:p>
    <w:p w14:paraId="6713B1A0" w14:textId="6EC6BFD2" w:rsidR="00510ED1" w:rsidRPr="00AF65F9" w:rsidRDefault="00163E73" w:rsidP="00495A6A">
      <w:pPr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 xml:space="preserve">       New Busines</w:t>
      </w:r>
      <w:r w:rsidR="00B47ABF" w:rsidRPr="00AF65F9">
        <w:rPr>
          <w:rFonts w:ascii="Arial Narrow" w:hAnsi="Arial Narrow" w:cstheme="minorHAnsi"/>
        </w:rPr>
        <w:t>s</w:t>
      </w:r>
    </w:p>
    <w:p w14:paraId="21ED0F30" w14:textId="4DF1B7AD" w:rsidR="00314830" w:rsidRDefault="00314830" w:rsidP="000C4ABF">
      <w:pPr>
        <w:pStyle w:val="ListParagraph"/>
        <w:numPr>
          <w:ilvl w:val="0"/>
          <w:numId w:val="20"/>
        </w:numPr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Approval of budget for 2023-2024</w:t>
      </w:r>
    </w:p>
    <w:p w14:paraId="0CB6A8DF" w14:textId="47E7C7E9" w:rsidR="008C56C5" w:rsidRDefault="00314830" w:rsidP="000C4ABF">
      <w:pPr>
        <w:pStyle w:val="ListParagraph"/>
        <w:numPr>
          <w:ilvl w:val="0"/>
          <w:numId w:val="20"/>
        </w:numPr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E</w:t>
      </w:r>
      <w:r w:rsidR="00AA5266">
        <w:rPr>
          <w:rFonts w:ascii="Arial Narrow" w:hAnsi="Arial Narrow" w:cstheme="minorHAnsi"/>
        </w:rPr>
        <w:t>lection of officers</w:t>
      </w:r>
    </w:p>
    <w:p w14:paraId="317F598F" w14:textId="7B78EE6D" w:rsidR="00ED0503" w:rsidRDefault="00AA5266" w:rsidP="000C4ABF">
      <w:pPr>
        <w:pStyle w:val="ListParagraph"/>
        <w:numPr>
          <w:ilvl w:val="0"/>
          <w:numId w:val="20"/>
        </w:numPr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Determine holidays for library closure 2023 -2024</w:t>
      </w:r>
    </w:p>
    <w:p w14:paraId="146AEEC1" w14:textId="1884A4C8" w:rsidR="005823A5" w:rsidRDefault="005823A5" w:rsidP="000C4ABF">
      <w:pPr>
        <w:pStyle w:val="ListParagraph"/>
        <w:numPr>
          <w:ilvl w:val="0"/>
          <w:numId w:val="20"/>
        </w:numPr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Discuss sponsorship of Blanco Youth Soccer Association (2023)</w:t>
      </w:r>
    </w:p>
    <w:p w14:paraId="30B68307" w14:textId="4A2F80BB" w:rsidR="0008086C" w:rsidRDefault="00314830" w:rsidP="000C4ABF">
      <w:pPr>
        <w:pStyle w:val="ListParagraph"/>
        <w:numPr>
          <w:ilvl w:val="0"/>
          <w:numId w:val="20"/>
        </w:numPr>
        <w:rPr>
          <w:rFonts w:ascii="Arial Narrow" w:hAnsi="Arial Narrow" w:cstheme="minorHAnsi"/>
        </w:rPr>
      </w:pPr>
      <w:r w:rsidRPr="00314830">
        <w:rPr>
          <w:rFonts w:ascii="Arial Narrow" w:hAnsi="Arial Narrow" w:cstheme="minorHAnsi"/>
        </w:rPr>
        <w:t>Report on search for another company for IT support</w:t>
      </w:r>
    </w:p>
    <w:p w14:paraId="5ACB8D92" w14:textId="326D06A5" w:rsidR="005823A5" w:rsidRDefault="005823A5" w:rsidP="000C4ABF">
      <w:pPr>
        <w:pStyle w:val="ListParagraph"/>
        <w:numPr>
          <w:ilvl w:val="0"/>
          <w:numId w:val="20"/>
        </w:numPr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Discuss changing capitalization policy (from $100 to higher amount)</w:t>
      </w:r>
    </w:p>
    <w:p w14:paraId="1929B8A9" w14:textId="093DBE22" w:rsidR="005823A5" w:rsidRDefault="005823A5" w:rsidP="000C4ABF">
      <w:pPr>
        <w:pStyle w:val="ListParagraph"/>
        <w:numPr>
          <w:ilvl w:val="0"/>
          <w:numId w:val="20"/>
        </w:numPr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Discuss moving monthly sales tax deposit to operating account</w:t>
      </w:r>
    </w:p>
    <w:p w14:paraId="49BD5AEC" w14:textId="038AB2D3" w:rsidR="005823A5" w:rsidRPr="00314830" w:rsidRDefault="005823A5" w:rsidP="000C4ABF">
      <w:pPr>
        <w:pStyle w:val="ListParagraph"/>
        <w:numPr>
          <w:ilvl w:val="0"/>
          <w:numId w:val="20"/>
        </w:numPr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Discuss labeling of books (bar code location, etc.)</w:t>
      </w:r>
    </w:p>
    <w:p w14:paraId="3907FF1C" w14:textId="17D4A3E4" w:rsidR="00345969" w:rsidRPr="00AF65F9" w:rsidRDefault="00A26C20" w:rsidP="0057014C">
      <w:pPr>
        <w:pStyle w:val="ListParagraph"/>
        <w:numPr>
          <w:ilvl w:val="0"/>
          <w:numId w:val="20"/>
        </w:numPr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 xml:space="preserve">Friends of the Library Report – </w:t>
      </w:r>
      <w:r w:rsidR="00AD0B18" w:rsidRPr="00AF65F9">
        <w:rPr>
          <w:rFonts w:ascii="Arial Narrow" w:hAnsi="Arial Narrow" w:cstheme="minorHAnsi"/>
        </w:rPr>
        <w:t>Betsy Scheffe</w:t>
      </w:r>
      <w:r w:rsidRPr="00AF65F9">
        <w:rPr>
          <w:rFonts w:ascii="Arial Narrow" w:hAnsi="Arial Narrow" w:cstheme="minorHAnsi"/>
        </w:rPr>
        <w:tab/>
        <w:t xml:space="preserve">  </w:t>
      </w:r>
    </w:p>
    <w:p w14:paraId="596F34EE" w14:textId="157C245D" w:rsidR="00866951" w:rsidRPr="00AF65F9" w:rsidRDefault="00A26C20" w:rsidP="0057014C">
      <w:pPr>
        <w:pStyle w:val="ListParagraph"/>
        <w:numPr>
          <w:ilvl w:val="0"/>
          <w:numId w:val="20"/>
        </w:numPr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 xml:space="preserve">Blanco Library, Inc. Report – </w:t>
      </w:r>
      <w:r w:rsidR="00AD0B18" w:rsidRPr="00AF65F9">
        <w:rPr>
          <w:rFonts w:ascii="Arial Narrow" w:hAnsi="Arial Narrow" w:cstheme="minorHAnsi"/>
        </w:rPr>
        <w:t>Ann Ahrens/</w:t>
      </w:r>
      <w:r w:rsidRPr="00AF65F9">
        <w:rPr>
          <w:rFonts w:ascii="Arial Narrow" w:hAnsi="Arial Narrow" w:cstheme="minorHAnsi"/>
        </w:rPr>
        <w:t>Pat Clewell</w:t>
      </w:r>
      <w:r w:rsidR="00866951" w:rsidRPr="00AF65F9">
        <w:rPr>
          <w:rFonts w:ascii="Arial Narrow" w:hAnsi="Arial Narrow" w:cstheme="minorHAnsi"/>
        </w:rPr>
        <w:t xml:space="preserve"> </w:t>
      </w:r>
    </w:p>
    <w:p w14:paraId="0C398841" w14:textId="2F6B9E41" w:rsidR="005E5A8B" w:rsidRPr="00AF65F9" w:rsidRDefault="00A26C20" w:rsidP="0057014C">
      <w:pPr>
        <w:pStyle w:val="ListParagraph"/>
        <w:numPr>
          <w:ilvl w:val="0"/>
          <w:numId w:val="20"/>
        </w:numPr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>Budget and Financial Report – Millie Jones</w:t>
      </w:r>
      <w:r w:rsidR="0060305E" w:rsidRPr="00AF65F9">
        <w:rPr>
          <w:rFonts w:ascii="Arial Narrow" w:hAnsi="Arial Narrow" w:cstheme="minorHAnsi"/>
        </w:rPr>
        <w:tab/>
      </w:r>
      <w:r w:rsidR="00464A75" w:rsidRPr="00AF65F9">
        <w:rPr>
          <w:rFonts w:ascii="Arial Narrow" w:hAnsi="Arial Narrow" w:cstheme="minorHAnsi"/>
        </w:rPr>
        <w:t xml:space="preserve"> </w:t>
      </w:r>
      <w:r w:rsidRPr="00AF65F9">
        <w:rPr>
          <w:rFonts w:ascii="Arial Narrow" w:hAnsi="Arial Narrow" w:cstheme="minorHAnsi"/>
        </w:rPr>
        <w:tab/>
      </w:r>
    </w:p>
    <w:p w14:paraId="24E17887" w14:textId="4A2C1C13" w:rsidR="00866951" w:rsidRPr="00AF65F9" w:rsidRDefault="00A26C20" w:rsidP="0057014C">
      <w:pPr>
        <w:pStyle w:val="ListParagraph"/>
        <w:numPr>
          <w:ilvl w:val="0"/>
          <w:numId w:val="20"/>
        </w:numPr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>Financial Report</w:t>
      </w:r>
      <w:r w:rsidR="00B47ABF" w:rsidRPr="00AF65F9">
        <w:rPr>
          <w:rFonts w:ascii="Arial Narrow" w:hAnsi="Arial Narrow" w:cstheme="minorHAnsi"/>
        </w:rPr>
        <w:t>- Pearl Garza</w:t>
      </w:r>
      <w:r w:rsidR="00866951" w:rsidRPr="00AF65F9">
        <w:rPr>
          <w:rFonts w:ascii="Arial Narrow" w:hAnsi="Arial Narrow" w:cstheme="minorHAnsi"/>
        </w:rPr>
        <w:tab/>
      </w:r>
    </w:p>
    <w:p w14:paraId="60B03721" w14:textId="50D37AEE" w:rsidR="00866951" w:rsidRPr="00AF65F9" w:rsidRDefault="00A26C20" w:rsidP="0057014C">
      <w:pPr>
        <w:pStyle w:val="ListParagraph"/>
        <w:numPr>
          <w:ilvl w:val="0"/>
          <w:numId w:val="20"/>
        </w:numPr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>Deputy Library Director’s Report – Brian Fields</w:t>
      </w:r>
      <w:r w:rsidRPr="00AF65F9">
        <w:rPr>
          <w:rFonts w:ascii="Arial Narrow" w:hAnsi="Arial Narrow" w:cstheme="minorHAnsi"/>
        </w:rPr>
        <w:tab/>
      </w:r>
      <w:r w:rsidR="00866951" w:rsidRPr="00AF65F9">
        <w:rPr>
          <w:rFonts w:ascii="Arial Narrow" w:hAnsi="Arial Narrow" w:cstheme="minorHAnsi"/>
        </w:rPr>
        <w:t xml:space="preserve"> </w:t>
      </w:r>
    </w:p>
    <w:p w14:paraId="11201416" w14:textId="70393A0D" w:rsidR="009737B9" w:rsidRPr="00AF65F9" w:rsidRDefault="00A26C20" w:rsidP="0057014C">
      <w:pPr>
        <w:pStyle w:val="ListParagraph"/>
        <w:numPr>
          <w:ilvl w:val="0"/>
          <w:numId w:val="20"/>
        </w:numPr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>Library Director’s Report – Crystal Spybuc</w:t>
      </w:r>
      <w:r w:rsidR="004905ED" w:rsidRPr="00AF65F9">
        <w:rPr>
          <w:rFonts w:ascii="Arial Narrow" w:hAnsi="Arial Narrow" w:cstheme="minorHAnsi"/>
        </w:rPr>
        <w:t>k</w:t>
      </w:r>
      <w:r w:rsidR="001117AB" w:rsidRPr="00AF65F9">
        <w:rPr>
          <w:rFonts w:ascii="Arial Narrow" w:hAnsi="Arial Narrow" w:cstheme="minorHAnsi"/>
        </w:rPr>
        <w:t xml:space="preserve">  </w:t>
      </w:r>
      <w:r w:rsidR="00952880" w:rsidRPr="00AF65F9">
        <w:rPr>
          <w:rFonts w:ascii="Arial Narrow" w:hAnsi="Arial Narrow" w:cstheme="minorHAnsi"/>
        </w:rPr>
        <w:tab/>
      </w:r>
      <w:r w:rsidR="00346905" w:rsidRPr="00AF65F9">
        <w:rPr>
          <w:rFonts w:ascii="Arial Narrow" w:hAnsi="Arial Narrow" w:cstheme="minorHAnsi"/>
        </w:rPr>
        <w:t xml:space="preserve"> </w:t>
      </w:r>
      <w:r w:rsidR="00072B04" w:rsidRPr="00AF65F9">
        <w:rPr>
          <w:rFonts w:ascii="Arial Narrow" w:hAnsi="Arial Narrow" w:cstheme="minorHAnsi"/>
        </w:rPr>
        <w:t xml:space="preserve">           </w:t>
      </w:r>
      <w:r w:rsidR="007A2D61" w:rsidRPr="00AF65F9">
        <w:rPr>
          <w:rFonts w:ascii="Arial Narrow" w:hAnsi="Arial Narrow" w:cstheme="minorHAnsi"/>
        </w:rPr>
        <w:t xml:space="preserve"> </w:t>
      </w:r>
      <w:r w:rsidR="00D678D5" w:rsidRPr="00AF65F9">
        <w:rPr>
          <w:rFonts w:ascii="Arial Narrow" w:hAnsi="Arial Narrow" w:cstheme="minorHAnsi"/>
        </w:rPr>
        <w:t xml:space="preserve"> </w:t>
      </w:r>
      <w:r w:rsidR="00D62460" w:rsidRPr="00AF65F9">
        <w:rPr>
          <w:rFonts w:ascii="Arial Narrow" w:hAnsi="Arial Narrow" w:cstheme="minorHAnsi"/>
        </w:rPr>
        <w:tab/>
      </w:r>
      <w:r w:rsidR="00866951" w:rsidRPr="00AF65F9">
        <w:rPr>
          <w:rFonts w:ascii="Arial Narrow" w:hAnsi="Arial Narrow" w:cstheme="minorHAnsi"/>
        </w:rPr>
        <w:t xml:space="preserve">            </w:t>
      </w:r>
      <w:r w:rsidR="00346905" w:rsidRPr="00AF65F9">
        <w:rPr>
          <w:rFonts w:ascii="Arial Narrow" w:hAnsi="Arial Narrow" w:cstheme="minorHAnsi"/>
        </w:rPr>
        <w:t xml:space="preserve"> </w:t>
      </w:r>
    </w:p>
    <w:p w14:paraId="16FD9BBA" w14:textId="37998E80" w:rsidR="00524365" w:rsidRPr="00AF65F9" w:rsidRDefault="00524365" w:rsidP="0057014C">
      <w:pPr>
        <w:ind w:firstLine="5850"/>
        <w:rPr>
          <w:rFonts w:ascii="Arial Narrow" w:hAnsi="Arial Narrow" w:cstheme="minorHAnsi"/>
        </w:rPr>
      </w:pPr>
    </w:p>
    <w:p w14:paraId="1A4BEF03" w14:textId="77777777" w:rsidR="00B35DAF" w:rsidRPr="00AF65F9" w:rsidRDefault="00717EC5" w:rsidP="00A17C41">
      <w:pPr>
        <w:ind w:left="360"/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 xml:space="preserve">   </w:t>
      </w:r>
      <w:r w:rsidR="00B35DAF" w:rsidRPr="00AF65F9">
        <w:rPr>
          <w:rFonts w:ascii="Arial Narrow" w:hAnsi="Arial Narrow" w:cstheme="minorHAnsi"/>
        </w:rPr>
        <w:t>Announcements</w:t>
      </w:r>
    </w:p>
    <w:p w14:paraId="12747B94" w14:textId="054AD253" w:rsidR="0022320F" w:rsidRDefault="002C18F4" w:rsidP="00A17C41">
      <w:pPr>
        <w:ind w:left="360"/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ab/>
      </w:r>
      <w:r w:rsidR="00B20C94" w:rsidRPr="00AF65F9">
        <w:rPr>
          <w:rFonts w:ascii="Arial Narrow" w:hAnsi="Arial Narrow" w:cstheme="minorHAnsi"/>
        </w:rPr>
        <w:t xml:space="preserve"> Next Board meeting</w:t>
      </w:r>
      <w:r w:rsidR="0060305E" w:rsidRPr="00AF65F9">
        <w:rPr>
          <w:rFonts w:ascii="Arial Narrow" w:hAnsi="Arial Narrow" w:cstheme="minorHAnsi"/>
        </w:rPr>
        <w:t xml:space="preserve"> </w:t>
      </w:r>
      <w:r w:rsidR="00DB32CE" w:rsidRPr="00AF65F9">
        <w:rPr>
          <w:rFonts w:ascii="Arial Narrow" w:hAnsi="Arial Narrow" w:cstheme="minorHAnsi"/>
        </w:rPr>
        <w:t>–</w:t>
      </w:r>
      <w:r w:rsidR="00B20C94" w:rsidRPr="00AF65F9">
        <w:rPr>
          <w:rFonts w:ascii="Arial Narrow" w:hAnsi="Arial Narrow" w:cstheme="minorHAnsi"/>
        </w:rPr>
        <w:t xml:space="preserve"> </w:t>
      </w:r>
      <w:r w:rsidR="0079725E">
        <w:rPr>
          <w:rFonts w:ascii="Arial Narrow" w:hAnsi="Arial Narrow" w:cstheme="minorHAnsi"/>
        </w:rPr>
        <w:t>J</w:t>
      </w:r>
      <w:r w:rsidR="00314830">
        <w:rPr>
          <w:rFonts w:ascii="Arial Narrow" w:hAnsi="Arial Narrow" w:cstheme="minorHAnsi"/>
        </w:rPr>
        <w:t>uly 11</w:t>
      </w:r>
      <w:r w:rsidR="00BB319A" w:rsidRPr="00AF65F9">
        <w:rPr>
          <w:rFonts w:ascii="Arial Narrow" w:hAnsi="Arial Narrow" w:cstheme="minorHAnsi"/>
        </w:rPr>
        <w:t>,</w:t>
      </w:r>
      <w:r w:rsidR="00AD0B18" w:rsidRPr="00AF65F9">
        <w:rPr>
          <w:rFonts w:ascii="Arial Narrow" w:hAnsi="Arial Narrow" w:cstheme="minorHAnsi"/>
        </w:rPr>
        <w:t xml:space="preserve"> 202</w:t>
      </w:r>
      <w:r w:rsidR="00730A64">
        <w:rPr>
          <w:rFonts w:ascii="Arial Narrow" w:hAnsi="Arial Narrow" w:cstheme="minorHAnsi"/>
        </w:rPr>
        <w:t>3</w:t>
      </w:r>
    </w:p>
    <w:p w14:paraId="2B5FBB40" w14:textId="77777777" w:rsidR="0022320F" w:rsidRDefault="0022320F" w:rsidP="00A17C41">
      <w:pPr>
        <w:ind w:left="360"/>
        <w:rPr>
          <w:rFonts w:ascii="Arial Narrow" w:hAnsi="Arial Narrow" w:cstheme="minorHAnsi"/>
        </w:rPr>
      </w:pPr>
    </w:p>
    <w:p w14:paraId="696D14B5" w14:textId="2D3DFB02" w:rsidR="00924B75" w:rsidRPr="00AF65F9" w:rsidRDefault="0022320F" w:rsidP="00866951">
      <w:pPr>
        <w:ind w:left="360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 xml:space="preserve">  </w:t>
      </w:r>
      <w:r w:rsidR="00A17C41" w:rsidRPr="00AF65F9">
        <w:rPr>
          <w:rFonts w:ascii="Arial Narrow" w:hAnsi="Arial Narrow" w:cstheme="minorHAnsi"/>
        </w:rPr>
        <w:t xml:space="preserve">  </w:t>
      </w:r>
      <w:r w:rsidR="00460856" w:rsidRPr="00AF65F9">
        <w:rPr>
          <w:rFonts w:ascii="Arial Narrow" w:hAnsi="Arial Narrow" w:cstheme="minorHAnsi"/>
        </w:rPr>
        <w:t>Adjourn</w:t>
      </w:r>
      <w:r w:rsidR="00B35DAF" w:rsidRPr="00AF65F9">
        <w:rPr>
          <w:rFonts w:ascii="Arial Narrow" w:hAnsi="Arial Narrow" w:cstheme="minorHAnsi"/>
        </w:rPr>
        <w:t>ment</w:t>
      </w:r>
      <w:r w:rsidR="002300C4" w:rsidRPr="00AF65F9">
        <w:rPr>
          <w:rFonts w:ascii="Arial Narrow" w:hAnsi="Arial Narrow" w:cstheme="minorHAnsi"/>
        </w:rPr>
        <w:t xml:space="preserve">    </w:t>
      </w:r>
      <w:r w:rsidR="00D53ED8" w:rsidRPr="00AF65F9">
        <w:rPr>
          <w:rFonts w:ascii="Arial Narrow" w:hAnsi="Arial Narrow" w:cstheme="minorHAnsi"/>
        </w:rPr>
        <w:t xml:space="preserve">   </w:t>
      </w:r>
    </w:p>
    <w:sectPr w:rsidR="00924B75" w:rsidRPr="00AF65F9" w:rsidSect="00427CA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6A9F"/>
    <w:multiLevelType w:val="hybridMultilevel"/>
    <w:tmpl w:val="A0C8C4F8"/>
    <w:lvl w:ilvl="0" w:tplc="F432A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BE69DF"/>
    <w:multiLevelType w:val="hybridMultilevel"/>
    <w:tmpl w:val="0F1E4F04"/>
    <w:lvl w:ilvl="0" w:tplc="FB5475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8215EB"/>
    <w:multiLevelType w:val="hybridMultilevel"/>
    <w:tmpl w:val="61D45E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01376A"/>
    <w:multiLevelType w:val="hybridMultilevel"/>
    <w:tmpl w:val="D2B4DB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C73EC9"/>
    <w:multiLevelType w:val="hybridMultilevel"/>
    <w:tmpl w:val="2F5E8712"/>
    <w:lvl w:ilvl="0" w:tplc="CC6E441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237E4946"/>
    <w:multiLevelType w:val="hybridMultilevel"/>
    <w:tmpl w:val="AB489D84"/>
    <w:lvl w:ilvl="0" w:tplc="F432A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F5F60"/>
    <w:multiLevelType w:val="hybridMultilevel"/>
    <w:tmpl w:val="8F6CB794"/>
    <w:lvl w:ilvl="0" w:tplc="2384E8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F714F9"/>
    <w:multiLevelType w:val="hybridMultilevel"/>
    <w:tmpl w:val="09F44B5E"/>
    <w:lvl w:ilvl="0" w:tplc="58506B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73D64FD"/>
    <w:multiLevelType w:val="hybridMultilevel"/>
    <w:tmpl w:val="8D4870DC"/>
    <w:lvl w:ilvl="0" w:tplc="C680B72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75D2256"/>
    <w:multiLevelType w:val="hybridMultilevel"/>
    <w:tmpl w:val="53CE6162"/>
    <w:lvl w:ilvl="0" w:tplc="65AE1E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A73702E"/>
    <w:multiLevelType w:val="hybridMultilevel"/>
    <w:tmpl w:val="66ECDC90"/>
    <w:lvl w:ilvl="0" w:tplc="88349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/>
      </w:rPr>
    </w:lvl>
    <w:lvl w:ilvl="1" w:tplc="1B422F1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/>
      </w:rPr>
    </w:lvl>
    <w:lvl w:ilvl="2" w:tplc="8236F6C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B70306"/>
    <w:multiLevelType w:val="hybridMultilevel"/>
    <w:tmpl w:val="7BD2BDF6"/>
    <w:lvl w:ilvl="0" w:tplc="F702CD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7675C2D"/>
    <w:multiLevelType w:val="hybridMultilevel"/>
    <w:tmpl w:val="B7CA50B2"/>
    <w:lvl w:ilvl="0" w:tplc="1D20B824">
      <w:start w:val="1"/>
      <w:numFmt w:val="decimal"/>
      <w:lvlText w:val="%1."/>
      <w:lvlJc w:val="left"/>
      <w:pPr>
        <w:ind w:left="1080" w:hanging="360"/>
      </w:pPr>
      <w:rPr>
        <w:rFonts w:ascii="Arial Narrow" w:eastAsia="Times New Roman" w:hAnsi="Arial Narrow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8C6754C"/>
    <w:multiLevelType w:val="hybridMultilevel"/>
    <w:tmpl w:val="E3A61158"/>
    <w:lvl w:ilvl="0" w:tplc="15D4BB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79C15C5"/>
    <w:multiLevelType w:val="hybridMultilevel"/>
    <w:tmpl w:val="767048A6"/>
    <w:lvl w:ilvl="0" w:tplc="4B988A98">
      <w:start w:val="6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CDD1FB4"/>
    <w:multiLevelType w:val="hybridMultilevel"/>
    <w:tmpl w:val="63CACC62"/>
    <w:lvl w:ilvl="0" w:tplc="3FBC7A46">
      <w:start w:val="1"/>
      <w:numFmt w:val="decimal"/>
      <w:lvlText w:val="%1."/>
      <w:lvlJc w:val="left"/>
      <w:pPr>
        <w:ind w:left="1080" w:hanging="360"/>
      </w:pPr>
      <w:rPr>
        <w:rFonts w:ascii="Arial Narrow" w:eastAsia="Times New Roman" w:hAnsi="Arial Narrow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E784F60"/>
    <w:multiLevelType w:val="hybridMultilevel"/>
    <w:tmpl w:val="C908F1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EB84EF6"/>
    <w:multiLevelType w:val="hybridMultilevel"/>
    <w:tmpl w:val="0506F194"/>
    <w:lvl w:ilvl="0" w:tplc="0B60B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11916E3"/>
    <w:multiLevelType w:val="hybridMultilevel"/>
    <w:tmpl w:val="D6A0695E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="Arial Narrow" w:eastAsia="Times New Roman" w:hAnsi="Arial Narrow" w:cs="Times New Roman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3721D1E"/>
    <w:multiLevelType w:val="hybridMultilevel"/>
    <w:tmpl w:val="097E7808"/>
    <w:lvl w:ilvl="0" w:tplc="F5B48638">
      <w:start w:val="2"/>
      <w:numFmt w:val="lowerLetter"/>
      <w:lvlText w:val="%1."/>
      <w:lvlJc w:val="left"/>
      <w:pPr>
        <w:ind w:left="1425" w:hanging="360"/>
      </w:pPr>
      <w:rPr>
        <w:rFonts w:hint="default"/>
      </w:rPr>
    </w:lvl>
    <w:lvl w:ilvl="1" w:tplc="4B72B126">
      <w:start w:val="1"/>
      <w:numFmt w:val="lowerLetter"/>
      <w:lvlText w:val="%2."/>
      <w:lvlJc w:val="left"/>
      <w:pPr>
        <w:ind w:left="2145" w:hanging="360"/>
      </w:pPr>
      <w:rPr>
        <w:rFonts w:ascii="Garamond" w:eastAsia="Times New Roman" w:hAnsi="Garamond" w:cs="Times New Roman"/>
      </w:r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0" w15:restartNumberingAfterBreak="0">
    <w:nsid w:val="78A47C15"/>
    <w:multiLevelType w:val="hybridMultilevel"/>
    <w:tmpl w:val="0A1ACA30"/>
    <w:lvl w:ilvl="0" w:tplc="48FC4CF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79310D3B"/>
    <w:multiLevelType w:val="hybridMultilevel"/>
    <w:tmpl w:val="D422B1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3"/>
  </w:num>
  <w:num w:numId="3">
    <w:abstractNumId w:val="2"/>
  </w:num>
  <w:num w:numId="4">
    <w:abstractNumId w:val="16"/>
  </w:num>
  <w:num w:numId="5">
    <w:abstractNumId w:val="10"/>
  </w:num>
  <w:num w:numId="6">
    <w:abstractNumId w:val="20"/>
  </w:num>
  <w:num w:numId="7">
    <w:abstractNumId w:val="8"/>
  </w:num>
  <w:num w:numId="8">
    <w:abstractNumId w:val="7"/>
  </w:num>
  <w:num w:numId="9">
    <w:abstractNumId w:val="14"/>
  </w:num>
  <w:num w:numId="10">
    <w:abstractNumId w:val="19"/>
  </w:num>
  <w:num w:numId="11">
    <w:abstractNumId w:val="11"/>
  </w:num>
  <w:num w:numId="12">
    <w:abstractNumId w:val="13"/>
  </w:num>
  <w:num w:numId="13">
    <w:abstractNumId w:val="17"/>
  </w:num>
  <w:num w:numId="14">
    <w:abstractNumId w:val="1"/>
  </w:num>
  <w:num w:numId="15">
    <w:abstractNumId w:val="6"/>
  </w:num>
  <w:num w:numId="16">
    <w:abstractNumId w:val="15"/>
  </w:num>
  <w:num w:numId="17">
    <w:abstractNumId w:val="18"/>
  </w:num>
  <w:num w:numId="18">
    <w:abstractNumId w:val="9"/>
  </w:num>
  <w:num w:numId="19">
    <w:abstractNumId w:val="12"/>
  </w:num>
  <w:num w:numId="20">
    <w:abstractNumId w:val="0"/>
  </w:num>
  <w:num w:numId="21">
    <w:abstractNumId w:val="5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B75"/>
    <w:rsid w:val="00003504"/>
    <w:rsid w:val="000168FC"/>
    <w:rsid w:val="000230A1"/>
    <w:rsid w:val="00036BEF"/>
    <w:rsid w:val="000409F5"/>
    <w:rsid w:val="000461D4"/>
    <w:rsid w:val="000658E7"/>
    <w:rsid w:val="00072B04"/>
    <w:rsid w:val="0007799F"/>
    <w:rsid w:val="0008086C"/>
    <w:rsid w:val="000816E5"/>
    <w:rsid w:val="00081E62"/>
    <w:rsid w:val="00087213"/>
    <w:rsid w:val="000906DD"/>
    <w:rsid w:val="000A48C8"/>
    <w:rsid w:val="000B05C9"/>
    <w:rsid w:val="000B484C"/>
    <w:rsid w:val="000B51DD"/>
    <w:rsid w:val="000C4ABF"/>
    <w:rsid w:val="000C4F7B"/>
    <w:rsid w:val="000C5216"/>
    <w:rsid w:val="000E0719"/>
    <w:rsid w:val="000F1C54"/>
    <w:rsid w:val="000F62A5"/>
    <w:rsid w:val="001117AB"/>
    <w:rsid w:val="001217EA"/>
    <w:rsid w:val="001230B6"/>
    <w:rsid w:val="001316BE"/>
    <w:rsid w:val="00151B2D"/>
    <w:rsid w:val="00163E73"/>
    <w:rsid w:val="0018359D"/>
    <w:rsid w:val="0018615B"/>
    <w:rsid w:val="00190EAF"/>
    <w:rsid w:val="0019236C"/>
    <w:rsid w:val="001A2227"/>
    <w:rsid w:val="001B0830"/>
    <w:rsid w:val="001D7458"/>
    <w:rsid w:val="00205815"/>
    <w:rsid w:val="002143CC"/>
    <w:rsid w:val="00216E1D"/>
    <w:rsid w:val="00217903"/>
    <w:rsid w:val="00217C04"/>
    <w:rsid w:val="0022320F"/>
    <w:rsid w:val="00223E40"/>
    <w:rsid w:val="002300C4"/>
    <w:rsid w:val="002322B5"/>
    <w:rsid w:val="00243323"/>
    <w:rsid w:val="002466A5"/>
    <w:rsid w:val="00247FD0"/>
    <w:rsid w:val="00252E9D"/>
    <w:rsid w:val="00255C49"/>
    <w:rsid w:val="002645A1"/>
    <w:rsid w:val="00273556"/>
    <w:rsid w:val="00274B83"/>
    <w:rsid w:val="00282FD2"/>
    <w:rsid w:val="0028743A"/>
    <w:rsid w:val="00290749"/>
    <w:rsid w:val="00291840"/>
    <w:rsid w:val="002927CB"/>
    <w:rsid w:val="002B0066"/>
    <w:rsid w:val="002B7575"/>
    <w:rsid w:val="002C18F4"/>
    <w:rsid w:val="002C4C02"/>
    <w:rsid w:val="002C6595"/>
    <w:rsid w:val="002D0553"/>
    <w:rsid w:val="002E1C1D"/>
    <w:rsid w:val="002E3C9B"/>
    <w:rsid w:val="00314830"/>
    <w:rsid w:val="00315D55"/>
    <w:rsid w:val="00315EDF"/>
    <w:rsid w:val="00325685"/>
    <w:rsid w:val="003327E7"/>
    <w:rsid w:val="00334281"/>
    <w:rsid w:val="00345969"/>
    <w:rsid w:val="00346905"/>
    <w:rsid w:val="00347D58"/>
    <w:rsid w:val="0036188D"/>
    <w:rsid w:val="00362FAD"/>
    <w:rsid w:val="00367EA4"/>
    <w:rsid w:val="00382B87"/>
    <w:rsid w:val="00390C24"/>
    <w:rsid w:val="00394289"/>
    <w:rsid w:val="003943CF"/>
    <w:rsid w:val="003A36CD"/>
    <w:rsid w:val="003A548F"/>
    <w:rsid w:val="003A6A63"/>
    <w:rsid w:val="003B6988"/>
    <w:rsid w:val="003C1DC8"/>
    <w:rsid w:val="003C4F5C"/>
    <w:rsid w:val="003C62B7"/>
    <w:rsid w:val="003D5DCF"/>
    <w:rsid w:val="003D7D5A"/>
    <w:rsid w:val="003E5613"/>
    <w:rsid w:val="003E6F29"/>
    <w:rsid w:val="003F7797"/>
    <w:rsid w:val="00411C4E"/>
    <w:rsid w:val="00412BF2"/>
    <w:rsid w:val="00427CA8"/>
    <w:rsid w:val="00434C84"/>
    <w:rsid w:val="004458B4"/>
    <w:rsid w:val="00454AFA"/>
    <w:rsid w:val="00460856"/>
    <w:rsid w:val="00464A75"/>
    <w:rsid w:val="00471C6C"/>
    <w:rsid w:val="00485D4C"/>
    <w:rsid w:val="004905ED"/>
    <w:rsid w:val="00495A6A"/>
    <w:rsid w:val="004A4A6F"/>
    <w:rsid w:val="004C0E47"/>
    <w:rsid w:val="004C7C2F"/>
    <w:rsid w:val="004E21CF"/>
    <w:rsid w:val="004E6AE0"/>
    <w:rsid w:val="004F08EE"/>
    <w:rsid w:val="004F6BDD"/>
    <w:rsid w:val="005055F6"/>
    <w:rsid w:val="00510BF4"/>
    <w:rsid w:val="00510ED1"/>
    <w:rsid w:val="005122AE"/>
    <w:rsid w:val="00515B45"/>
    <w:rsid w:val="005204AC"/>
    <w:rsid w:val="0052157C"/>
    <w:rsid w:val="00524365"/>
    <w:rsid w:val="005254AF"/>
    <w:rsid w:val="00526E70"/>
    <w:rsid w:val="00526E76"/>
    <w:rsid w:val="00562E97"/>
    <w:rsid w:val="005653F6"/>
    <w:rsid w:val="0057014C"/>
    <w:rsid w:val="00574CCB"/>
    <w:rsid w:val="00580D42"/>
    <w:rsid w:val="005823A5"/>
    <w:rsid w:val="00582C5C"/>
    <w:rsid w:val="005936C4"/>
    <w:rsid w:val="005B5474"/>
    <w:rsid w:val="005C0086"/>
    <w:rsid w:val="005D1495"/>
    <w:rsid w:val="005D7A3B"/>
    <w:rsid w:val="005E3A0A"/>
    <w:rsid w:val="005E5A8B"/>
    <w:rsid w:val="005F3802"/>
    <w:rsid w:val="00600389"/>
    <w:rsid w:val="0060305E"/>
    <w:rsid w:val="00605EBE"/>
    <w:rsid w:val="0060783A"/>
    <w:rsid w:val="00613977"/>
    <w:rsid w:val="006209C2"/>
    <w:rsid w:val="00624F8D"/>
    <w:rsid w:val="00627752"/>
    <w:rsid w:val="00633D9A"/>
    <w:rsid w:val="00641537"/>
    <w:rsid w:val="0064338C"/>
    <w:rsid w:val="0064435F"/>
    <w:rsid w:val="006507B4"/>
    <w:rsid w:val="006521B5"/>
    <w:rsid w:val="0065244C"/>
    <w:rsid w:val="00653F31"/>
    <w:rsid w:val="0066424A"/>
    <w:rsid w:val="00664319"/>
    <w:rsid w:val="006855F5"/>
    <w:rsid w:val="00694F0F"/>
    <w:rsid w:val="0069606B"/>
    <w:rsid w:val="006A116E"/>
    <w:rsid w:val="006A36C0"/>
    <w:rsid w:val="006A6C1C"/>
    <w:rsid w:val="006A7C47"/>
    <w:rsid w:val="006B248B"/>
    <w:rsid w:val="006B60E2"/>
    <w:rsid w:val="006B6ACC"/>
    <w:rsid w:val="006B77AD"/>
    <w:rsid w:val="006C3811"/>
    <w:rsid w:val="006D149C"/>
    <w:rsid w:val="006D1D02"/>
    <w:rsid w:val="006D200C"/>
    <w:rsid w:val="006D37BF"/>
    <w:rsid w:val="006D3999"/>
    <w:rsid w:val="006D7113"/>
    <w:rsid w:val="006E35A3"/>
    <w:rsid w:val="006E35C4"/>
    <w:rsid w:val="006E554B"/>
    <w:rsid w:val="006E5754"/>
    <w:rsid w:val="006E57D6"/>
    <w:rsid w:val="006F0A91"/>
    <w:rsid w:val="006F534D"/>
    <w:rsid w:val="006F5EC9"/>
    <w:rsid w:val="006F6B05"/>
    <w:rsid w:val="00711711"/>
    <w:rsid w:val="00714812"/>
    <w:rsid w:val="00715BA9"/>
    <w:rsid w:val="00717EC5"/>
    <w:rsid w:val="00725091"/>
    <w:rsid w:val="00730A64"/>
    <w:rsid w:val="00737506"/>
    <w:rsid w:val="00743019"/>
    <w:rsid w:val="00751476"/>
    <w:rsid w:val="007563A4"/>
    <w:rsid w:val="00760361"/>
    <w:rsid w:val="007626AB"/>
    <w:rsid w:val="00775FD2"/>
    <w:rsid w:val="007948DE"/>
    <w:rsid w:val="0079725E"/>
    <w:rsid w:val="007A2D61"/>
    <w:rsid w:val="007C36AC"/>
    <w:rsid w:val="007D30F2"/>
    <w:rsid w:val="007E1604"/>
    <w:rsid w:val="00804BAA"/>
    <w:rsid w:val="0081102C"/>
    <w:rsid w:val="008137B0"/>
    <w:rsid w:val="008144D9"/>
    <w:rsid w:val="00826017"/>
    <w:rsid w:val="00833EBD"/>
    <w:rsid w:val="00840885"/>
    <w:rsid w:val="008439AB"/>
    <w:rsid w:val="0084642C"/>
    <w:rsid w:val="00846A9D"/>
    <w:rsid w:val="00854FF7"/>
    <w:rsid w:val="00855E94"/>
    <w:rsid w:val="008563AD"/>
    <w:rsid w:val="00866951"/>
    <w:rsid w:val="008752C4"/>
    <w:rsid w:val="00876179"/>
    <w:rsid w:val="008772C5"/>
    <w:rsid w:val="00886DC5"/>
    <w:rsid w:val="008B3384"/>
    <w:rsid w:val="008C56C5"/>
    <w:rsid w:val="008C591F"/>
    <w:rsid w:val="008E4D83"/>
    <w:rsid w:val="008E6F67"/>
    <w:rsid w:val="0090457F"/>
    <w:rsid w:val="009061C3"/>
    <w:rsid w:val="00912E1F"/>
    <w:rsid w:val="00914FD4"/>
    <w:rsid w:val="009159BC"/>
    <w:rsid w:val="00916849"/>
    <w:rsid w:val="00921DD3"/>
    <w:rsid w:val="00924B75"/>
    <w:rsid w:val="0092584B"/>
    <w:rsid w:val="009270B0"/>
    <w:rsid w:val="00934D36"/>
    <w:rsid w:val="00937000"/>
    <w:rsid w:val="009518D4"/>
    <w:rsid w:val="00952880"/>
    <w:rsid w:val="009574A1"/>
    <w:rsid w:val="0096375C"/>
    <w:rsid w:val="0097062F"/>
    <w:rsid w:val="0097151A"/>
    <w:rsid w:val="009737B9"/>
    <w:rsid w:val="00974752"/>
    <w:rsid w:val="00980803"/>
    <w:rsid w:val="009932DA"/>
    <w:rsid w:val="009938E9"/>
    <w:rsid w:val="00994E27"/>
    <w:rsid w:val="009A0360"/>
    <w:rsid w:val="009A11B5"/>
    <w:rsid w:val="009A560B"/>
    <w:rsid w:val="009B0051"/>
    <w:rsid w:val="009B30C9"/>
    <w:rsid w:val="009B36A6"/>
    <w:rsid w:val="009B7F99"/>
    <w:rsid w:val="009E6556"/>
    <w:rsid w:val="009E68DD"/>
    <w:rsid w:val="009F62F4"/>
    <w:rsid w:val="00A04F7A"/>
    <w:rsid w:val="00A17C41"/>
    <w:rsid w:val="00A26C20"/>
    <w:rsid w:val="00A365B9"/>
    <w:rsid w:val="00A37A24"/>
    <w:rsid w:val="00A41D4F"/>
    <w:rsid w:val="00A42E4B"/>
    <w:rsid w:val="00A46F8E"/>
    <w:rsid w:val="00A53CD7"/>
    <w:rsid w:val="00A6001C"/>
    <w:rsid w:val="00A62A70"/>
    <w:rsid w:val="00A65424"/>
    <w:rsid w:val="00A65F40"/>
    <w:rsid w:val="00A66337"/>
    <w:rsid w:val="00A6684C"/>
    <w:rsid w:val="00A73603"/>
    <w:rsid w:val="00A77E4F"/>
    <w:rsid w:val="00A805FD"/>
    <w:rsid w:val="00A831A0"/>
    <w:rsid w:val="00A86CF1"/>
    <w:rsid w:val="00AA17F8"/>
    <w:rsid w:val="00AA1BF7"/>
    <w:rsid w:val="00AA5266"/>
    <w:rsid w:val="00AA64DF"/>
    <w:rsid w:val="00AB09F9"/>
    <w:rsid w:val="00AB557D"/>
    <w:rsid w:val="00AD02DE"/>
    <w:rsid w:val="00AD0B18"/>
    <w:rsid w:val="00AD2E7A"/>
    <w:rsid w:val="00AE5E8D"/>
    <w:rsid w:val="00AF2569"/>
    <w:rsid w:val="00AF31C1"/>
    <w:rsid w:val="00AF65F9"/>
    <w:rsid w:val="00B01C89"/>
    <w:rsid w:val="00B07498"/>
    <w:rsid w:val="00B15F6C"/>
    <w:rsid w:val="00B20C94"/>
    <w:rsid w:val="00B21CF8"/>
    <w:rsid w:val="00B35DAF"/>
    <w:rsid w:val="00B41126"/>
    <w:rsid w:val="00B46505"/>
    <w:rsid w:val="00B47ABF"/>
    <w:rsid w:val="00B47AC1"/>
    <w:rsid w:val="00B557E1"/>
    <w:rsid w:val="00B6257D"/>
    <w:rsid w:val="00B633F7"/>
    <w:rsid w:val="00B7174C"/>
    <w:rsid w:val="00B7288B"/>
    <w:rsid w:val="00B740A0"/>
    <w:rsid w:val="00B81C0E"/>
    <w:rsid w:val="00BA4A9B"/>
    <w:rsid w:val="00BB1A7F"/>
    <w:rsid w:val="00BB1E41"/>
    <w:rsid w:val="00BB319A"/>
    <w:rsid w:val="00BB7560"/>
    <w:rsid w:val="00BC1103"/>
    <w:rsid w:val="00BC2C88"/>
    <w:rsid w:val="00BD6C41"/>
    <w:rsid w:val="00BD7A4F"/>
    <w:rsid w:val="00C058FF"/>
    <w:rsid w:val="00C20643"/>
    <w:rsid w:val="00C2191A"/>
    <w:rsid w:val="00C254DF"/>
    <w:rsid w:val="00C309AC"/>
    <w:rsid w:val="00C42503"/>
    <w:rsid w:val="00C47180"/>
    <w:rsid w:val="00C51822"/>
    <w:rsid w:val="00C75ABE"/>
    <w:rsid w:val="00C82DEF"/>
    <w:rsid w:val="00C953AD"/>
    <w:rsid w:val="00C97537"/>
    <w:rsid w:val="00C97858"/>
    <w:rsid w:val="00CA6837"/>
    <w:rsid w:val="00CA77E2"/>
    <w:rsid w:val="00CB70DD"/>
    <w:rsid w:val="00CC2E3E"/>
    <w:rsid w:val="00CC4FCD"/>
    <w:rsid w:val="00CD103F"/>
    <w:rsid w:val="00CD4FE6"/>
    <w:rsid w:val="00CE37A9"/>
    <w:rsid w:val="00CF228D"/>
    <w:rsid w:val="00CF46C3"/>
    <w:rsid w:val="00D10496"/>
    <w:rsid w:val="00D315F8"/>
    <w:rsid w:val="00D318AD"/>
    <w:rsid w:val="00D33489"/>
    <w:rsid w:val="00D42FCB"/>
    <w:rsid w:val="00D53ED8"/>
    <w:rsid w:val="00D62460"/>
    <w:rsid w:val="00D678D5"/>
    <w:rsid w:val="00D870D5"/>
    <w:rsid w:val="00D90716"/>
    <w:rsid w:val="00DA1CAD"/>
    <w:rsid w:val="00DA4508"/>
    <w:rsid w:val="00DA7599"/>
    <w:rsid w:val="00DB32CE"/>
    <w:rsid w:val="00DC4FD3"/>
    <w:rsid w:val="00DE0EB7"/>
    <w:rsid w:val="00DE4E47"/>
    <w:rsid w:val="00DE7F47"/>
    <w:rsid w:val="00DF5325"/>
    <w:rsid w:val="00DF6660"/>
    <w:rsid w:val="00E00974"/>
    <w:rsid w:val="00E1679A"/>
    <w:rsid w:val="00E2542E"/>
    <w:rsid w:val="00E27F25"/>
    <w:rsid w:val="00E304F8"/>
    <w:rsid w:val="00E3272D"/>
    <w:rsid w:val="00E42835"/>
    <w:rsid w:val="00E434AF"/>
    <w:rsid w:val="00E47E92"/>
    <w:rsid w:val="00E5451D"/>
    <w:rsid w:val="00E66879"/>
    <w:rsid w:val="00E66963"/>
    <w:rsid w:val="00E7616C"/>
    <w:rsid w:val="00E83DBB"/>
    <w:rsid w:val="00EA272C"/>
    <w:rsid w:val="00EB109A"/>
    <w:rsid w:val="00EB7048"/>
    <w:rsid w:val="00ED0503"/>
    <w:rsid w:val="00ED0E34"/>
    <w:rsid w:val="00EE0FEE"/>
    <w:rsid w:val="00EE12E7"/>
    <w:rsid w:val="00EE2DE6"/>
    <w:rsid w:val="00EE6198"/>
    <w:rsid w:val="00EE64A7"/>
    <w:rsid w:val="00EF2C6B"/>
    <w:rsid w:val="00F14C28"/>
    <w:rsid w:val="00F22D9B"/>
    <w:rsid w:val="00F407C7"/>
    <w:rsid w:val="00F45502"/>
    <w:rsid w:val="00F45DD9"/>
    <w:rsid w:val="00F51F3A"/>
    <w:rsid w:val="00F537B7"/>
    <w:rsid w:val="00F56C8E"/>
    <w:rsid w:val="00F64EF1"/>
    <w:rsid w:val="00F67962"/>
    <w:rsid w:val="00F75323"/>
    <w:rsid w:val="00FB01D7"/>
    <w:rsid w:val="00FB1485"/>
    <w:rsid w:val="00FD6FB0"/>
    <w:rsid w:val="00FE3735"/>
    <w:rsid w:val="00FF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C50DD4"/>
  <w15:docId w15:val="{FC49A570-33C6-4D2F-B185-64524E5FA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CA8"/>
    <w:rPr>
      <w:rFonts w:ascii="Garamond" w:hAnsi="Garamon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46F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1C1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Blanco County South Library District</vt:lpstr>
    </vt:vector>
  </TitlesOfParts>
  <Company>Toshiba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Blanco County South Library District</dc:title>
  <dc:creator>Lea Cline</dc:creator>
  <cp:lastModifiedBy>Crystal Spybuck</cp:lastModifiedBy>
  <cp:revision>2</cp:revision>
  <cp:lastPrinted>2022-11-08T12:50:00Z</cp:lastPrinted>
  <dcterms:created xsi:type="dcterms:W3CDTF">2023-06-12T15:49:00Z</dcterms:created>
  <dcterms:modified xsi:type="dcterms:W3CDTF">2023-06-12T15:49:00Z</dcterms:modified>
</cp:coreProperties>
</file>