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252D1" w14:textId="77777777" w:rsidR="00924B75" w:rsidRPr="00AF65F9" w:rsidRDefault="00510BF4" w:rsidP="00924B75">
      <w:pPr>
        <w:jc w:val="center"/>
        <w:rPr>
          <w:rFonts w:ascii="Arial Narrow" w:hAnsi="Arial Narrow"/>
        </w:rPr>
      </w:pPr>
      <w:bookmarkStart w:id="0" w:name="_GoBack"/>
      <w:bookmarkEnd w:id="0"/>
      <w:r w:rsidRPr="00AF65F9">
        <w:rPr>
          <w:rFonts w:ascii="Arial Narrow" w:hAnsi="Arial Narrow"/>
        </w:rPr>
        <w:t xml:space="preserve"> </w:t>
      </w:r>
      <w:r w:rsidR="00924B75" w:rsidRPr="00AF65F9">
        <w:rPr>
          <w:rFonts w:ascii="Arial Narrow" w:hAnsi="Arial Narrow"/>
        </w:rPr>
        <w:t>Blanco County South Library District</w:t>
      </w:r>
    </w:p>
    <w:p w14:paraId="2FEFFB76" w14:textId="77777777" w:rsidR="00924B75" w:rsidRPr="00AF65F9" w:rsidRDefault="00924B75" w:rsidP="00315D55">
      <w:pPr>
        <w:rPr>
          <w:rFonts w:ascii="Arial Narrow" w:hAnsi="Arial Narrow"/>
        </w:rPr>
      </w:pPr>
    </w:p>
    <w:p w14:paraId="248EA820" w14:textId="77777777" w:rsidR="00924B75" w:rsidRPr="00AF65F9" w:rsidRDefault="00924B75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 xml:space="preserve">Board of </w:t>
      </w:r>
      <w:r w:rsidR="000A48C8" w:rsidRPr="00AF65F9">
        <w:rPr>
          <w:rFonts w:ascii="Arial Narrow" w:hAnsi="Arial Narrow"/>
        </w:rPr>
        <w:t>Trustees</w:t>
      </w:r>
      <w:r w:rsidRPr="00AF65F9">
        <w:rPr>
          <w:rFonts w:ascii="Arial Narrow" w:hAnsi="Arial Narrow"/>
        </w:rPr>
        <w:t xml:space="preserve"> Meeting</w:t>
      </w:r>
    </w:p>
    <w:p w14:paraId="0FD48754" w14:textId="18495276" w:rsidR="002E3C9B" w:rsidRPr="00AF65F9" w:rsidRDefault="005372A8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Tuesday</w:t>
      </w:r>
      <w:r w:rsidR="005A5080">
        <w:rPr>
          <w:rFonts w:ascii="Arial Narrow" w:hAnsi="Arial Narrow"/>
        </w:rPr>
        <w:t xml:space="preserve">, </w:t>
      </w:r>
      <w:r w:rsidR="00EB33B2">
        <w:rPr>
          <w:rFonts w:ascii="Arial Narrow" w:hAnsi="Arial Narrow"/>
        </w:rPr>
        <w:t>October 8</w:t>
      </w:r>
      <w:r w:rsidR="00286AF0">
        <w:rPr>
          <w:rFonts w:ascii="Arial Narrow" w:hAnsi="Arial Narrow"/>
        </w:rPr>
        <w:t>, 2024</w:t>
      </w:r>
    </w:p>
    <w:p w14:paraId="0976A0F8" w14:textId="77777777" w:rsidR="00F90ACD" w:rsidRDefault="00087213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>9</w:t>
      </w:r>
      <w:r w:rsidR="00924B75" w:rsidRPr="00AF65F9">
        <w:rPr>
          <w:rFonts w:ascii="Arial Narrow" w:hAnsi="Arial Narrow"/>
        </w:rPr>
        <w:t>:</w:t>
      </w:r>
      <w:r w:rsidR="00BD7A4F" w:rsidRPr="00AF65F9">
        <w:rPr>
          <w:rFonts w:ascii="Arial Narrow" w:hAnsi="Arial Narrow"/>
        </w:rPr>
        <w:t>3</w:t>
      </w:r>
      <w:r w:rsidR="00CF46C3" w:rsidRPr="00AF65F9">
        <w:rPr>
          <w:rFonts w:ascii="Arial Narrow" w:hAnsi="Arial Narrow"/>
        </w:rPr>
        <w:t>0</w:t>
      </w:r>
      <w:r w:rsidR="00924B75" w:rsidRPr="00AF65F9">
        <w:rPr>
          <w:rFonts w:ascii="Arial Narrow" w:hAnsi="Arial Narrow"/>
        </w:rPr>
        <w:t xml:space="preserve"> A.M. </w:t>
      </w:r>
      <w:r w:rsidR="001117AB" w:rsidRPr="00AF65F9">
        <w:rPr>
          <w:rFonts w:ascii="Arial Narrow" w:hAnsi="Arial Narrow"/>
        </w:rPr>
        <w:t>Library Conference Room</w:t>
      </w:r>
    </w:p>
    <w:p w14:paraId="675861BA" w14:textId="5110B82E" w:rsidR="00924B75" w:rsidRDefault="00F90ACD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326A853E" w14:textId="33EF3F23" w:rsidR="00ED30A2" w:rsidRPr="00AF65F9" w:rsidRDefault="00BB7C7F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FINAL</w:t>
      </w:r>
      <w:r w:rsidR="00ED30A2">
        <w:rPr>
          <w:rFonts w:ascii="Arial Narrow" w:hAnsi="Arial Narrow"/>
        </w:rPr>
        <w:t xml:space="preserve"> AGENDA</w:t>
      </w:r>
    </w:p>
    <w:p w14:paraId="6CCAC62C" w14:textId="77777777" w:rsidR="00217C04" w:rsidRPr="00AF65F9" w:rsidRDefault="00217C04" w:rsidP="00924B75">
      <w:pPr>
        <w:jc w:val="center"/>
        <w:rPr>
          <w:rFonts w:ascii="Arial Narrow" w:hAnsi="Arial Narrow"/>
        </w:rPr>
      </w:pPr>
    </w:p>
    <w:p w14:paraId="5F32E8CB" w14:textId="77777777" w:rsidR="00924B75" w:rsidRPr="00AF65F9" w:rsidRDefault="00924B75" w:rsidP="00924B75">
      <w:pPr>
        <w:rPr>
          <w:rFonts w:ascii="Arial Narrow" w:hAnsi="Arial Narrow"/>
        </w:rPr>
      </w:pPr>
    </w:p>
    <w:p w14:paraId="6E31DF2F" w14:textId="37D619C6" w:rsidR="00036BEF" w:rsidRPr="00AF65F9" w:rsidRDefault="00924B75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Call to Order</w:t>
      </w:r>
      <w:r w:rsidR="002E3C9B" w:rsidRPr="00AF65F9">
        <w:rPr>
          <w:rFonts w:ascii="Arial Narrow" w:hAnsi="Arial Narrow" w:cstheme="minorHAnsi"/>
        </w:rPr>
        <w:t xml:space="preserve"> </w:t>
      </w:r>
    </w:p>
    <w:p w14:paraId="2198F94E" w14:textId="77777777" w:rsidR="00036BEF" w:rsidRPr="00AF65F9" w:rsidRDefault="00036BEF" w:rsidP="00190EAF">
      <w:pPr>
        <w:ind w:left="360"/>
        <w:rPr>
          <w:rFonts w:ascii="Arial Narrow" w:hAnsi="Arial Narrow" w:cstheme="minorHAnsi"/>
        </w:rPr>
      </w:pPr>
    </w:p>
    <w:p w14:paraId="1F44D578" w14:textId="125FD497" w:rsidR="007E1604" w:rsidRPr="00AF65F9" w:rsidRDefault="00036BEF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Public Comments</w:t>
      </w:r>
      <w:r w:rsidR="00B21CF8" w:rsidRPr="00AF65F9">
        <w:rPr>
          <w:rFonts w:ascii="Arial Narrow" w:hAnsi="Arial Narrow" w:cstheme="minorHAnsi"/>
        </w:rPr>
        <w:t xml:space="preserve"> </w:t>
      </w:r>
    </w:p>
    <w:p w14:paraId="2EBE1E3B" w14:textId="77777777" w:rsidR="000F62A5" w:rsidRPr="00AF65F9" w:rsidRDefault="000F62A5" w:rsidP="000F62A5">
      <w:pPr>
        <w:ind w:left="360"/>
        <w:rPr>
          <w:rFonts w:ascii="Arial Narrow" w:hAnsi="Arial Narrow" w:cstheme="minorHAnsi"/>
        </w:rPr>
      </w:pPr>
    </w:p>
    <w:p w14:paraId="5F7F5615" w14:textId="08B0FC7C" w:rsidR="00217C04" w:rsidRPr="00AF65F9" w:rsidRDefault="00EE2DE6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Approval of</w:t>
      </w:r>
      <w:r w:rsidR="001117AB" w:rsidRPr="00AF65F9">
        <w:rPr>
          <w:rFonts w:ascii="Arial Narrow" w:hAnsi="Arial Narrow" w:cstheme="minorHAnsi"/>
        </w:rPr>
        <w:t xml:space="preserve"> </w:t>
      </w:r>
      <w:r w:rsidR="00EB33B2">
        <w:rPr>
          <w:rFonts w:ascii="Arial Narrow" w:hAnsi="Arial Narrow" w:cstheme="minorHAnsi"/>
        </w:rPr>
        <w:t>September 10</w:t>
      </w:r>
      <w:r w:rsidR="00F90ACD">
        <w:rPr>
          <w:rFonts w:ascii="Arial Narrow" w:hAnsi="Arial Narrow" w:cstheme="minorHAnsi"/>
        </w:rPr>
        <w:t xml:space="preserve">, </w:t>
      </w:r>
      <w:r w:rsidR="00313CC4">
        <w:rPr>
          <w:rFonts w:ascii="Arial Narrow" w:hAnsi="Arial Narrow" w:cstheme="minorHAnsi"/>
        </w:rPr>
        <w:t>2024,</w:t>
      </w:r>
      <w:r w:rsidR="0018615B">
        <w:rPr>
          <w:rFonts w:ascii="Arial Narrow" w:hAnsi="Arial Narrow" w:cstheme="minorHAnsi"/>
        </w:rPr>
        <w:t xml:space="preserve"> </w:t>
      </w:r>
      <w:r w:rsidR="001117AB" w:rsidRPr="00AF65F9">
        <w:rPr>
          <w:rFonts w:ascii="Arial Narrow" w:hAnsi="Arial Narrow" w:cstheme="minorHAnsi"/>
        </w:rPr>
        <w:t>Minutes</w:t>
      </w:r>
    </w:p>
    <w:p w14:paraId="1C56A258" w14:textId="77777777" w:rsidR="00C97537" w:rsidRPr="00AF65F9" w:rsidRDefault="00C97537" w:rsidP="00190EAF">
      <w:pPr>
        <w:ind w:left="360"/>
        <w:rPr>
          <w:rFonts w:ascii="Arial Narrow" w:hAnsi="Arial Narrow" w:cstheme="minorHAnsi"/>
        </w:rPr>
      </w:pPr>
    </w:p>
    <w:p w14:paraId="01D37542" w14:textId="5AF56415" w:rsidR="00624F8D" w:rsidRPr="00AF65F9" w:rsidRDefault="00190EAF" w:rsidP="00921DD3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</w:t>
      </w:r>
      <w:r w:rsidR="00A17C41" w:rsidRPr="00AF65F9">
        <w:rPr>
          <w:rFonts w:ascii="Arial Narrow" w:hAnsi="Arial Narrow" w:cstheme="minorHAnsi"/>
        </w:rPr>
        <w:t xml:space="preserve">   Unfinished Business</w:t>
      </w:r>
      <w:r w:rsidR="007C36AC" w:rsidRPr="00AF65F9">
        <w:rPr>
          <w:rFonts w:ascii="Arial Narrow" w:hAnsi="Arial Narrow" w:cstheme="minorHAnsi"/>
        </w:rPr>
        <w:t xml:space="preserve"> </w:t>
      </w:r>
      <w:r w:rsidR="009E68DD" w:rsidRPr="00AF65F9">
        <w:rPr>
          <w:rFonts w:ascii="Arial Narrow" w:hAnsi="Arial Narrow" w:cstheme="minorHAnsi"/>
        </w:rPr>
        <w:tab/>
      </w:r>
    </w:p>
    <w:p w14:paraId="19FAA168" w14:textId="658C7F77" w:rsidR="00F90ACD" w:rsidRPr="00EB33B2" w:rsidRDefault="00773047" w:rsidP="00F90ACD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 w:rsidRPr="00EB33B2">
        <w:rPr>
          <w:rFonts w:ascii="Arial Narrow" w:hAnsi="Arial Narrow" w:cstheme="minorHAnsi"/>
        </w:rPr>
        <w:t xml:space="preserve">Progress re. </w:t>
      </w:r>
      <w:r w:rsidR="00ED30A2" w:rsidRPr="00EB33B2">
        <w:rPr>
          <w:rFonts w:ascii="Arial Narrow" w:hAnsi="Arial Narrow" w:cstheme="minorHAnsi"/>
        </w:rPr>
        <w:t>Long</w:t>
      </w:r>
      <w:r w:rsidR="00EA75FD" w:rsidRPr="00EB33B2">
        <w:rPr>
          <w:rFonts w:ascii="Arial Narrow" w:hAnsi="Arial Narrow" w:cstheme="minorHAnsi"/>
        </w:rPr>
        <w:t>-</w:t>
      </w:r>
      <w:r w:rsidR="00ED30A2" w:rsidRPr="00EB33B2">
        <w:rPr>
          <w:rFonts w:ascii="Arial Narrow" w:hAnsi="Arial Narrow" w:cstheme="minorHAnsi"/>
        </w:rPr>
        <w:t>Range Plan</w:t>
      </w:r>
    </w:p>
    <w:p w14:paraId="6D41CCD6" w14:textId="2856E14F" w:rsidR="006E7669" w:rsidRDefault="00C249A2" w:rsidP="00C249A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 w:rsidRPr="00C249A2">
        <w:rPr>
          <w:rFonts w:ascii="Arial Narrow" w:hAnsi="Arial Narrow" w:cstheme="minorHAnsi"/>
        </w:rPr>
        <w:t>Real Ale Ride</w:t>
      </w:r>
      <w:r w:rsidR="00B72023">
        <w:rPr>
          <w:rFonts w:ascii="Arial Narrow" w:hAnsi="Arial Narrow" w:cstheme="minorHAnsi"/>
        </w:rPr>
        <w:t xml:space="preserve"> volunteers</w:t>
      </w:r>
    </w:p>
    <w:p w14:paraId="5F67380E" w14:textId="6D785C26" w:rsidR="00B72023" w:rsidRPr="00313CC4" w:rsidRDefault="00C249A2" w:rsidP="00313CC4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Website design</w:t>
      </w:r>
    </w:p>
    <w:p w14:paraId="2CC3E67F" w14:textId="3B2198DF" w:rsidR="00313CC4" w:rsidRDefault="00313CC4" w:rsidP="00C249A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City budget request</w:t>
      </w:r>
    </w:p>
    <w:p w14:paraId="7BB83170" w14:textId="629A8C3A" w:rsidR="00313CC4" w:rsidRDefault="00EB33B2" w:rsidP="00C249A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Survey results</w:t>
      </w:r>
    </w:p>
    <w:p w14:paraId="25CABCDD" w14:textId="26DB803B" w:rsidR="00F90ACD" w:rsidRDefault="00F90ACD" w:rsidP="00C249A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Shred Day – November 9, 2024</w:t>
      </w:r>
    </w:p>
    <w:p w14:paraId="0A7272BA" w14:textId="69FCD569" w:rsidR="00F90ACD" w:rsidRDefault="00EB33B2" w:rsidP="00C249A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P</w:t>
      </w:r>
      <w:r w:rsidR="00F90ACD">
        <w:rPr>
          <w:rFonts w:ascii="Arial Narrow" w:hAnsi="Arial Narrow" w:cstheme="minorHAnsi"/>
        </w:rPr>
        <w:t>arttime Program and</w:t>
      </w:r>
      <w:r w:rsidR="00BB7C7F">
        <w:rPr>
          <w:rFonts w:ascii="Arial Narrow" w:hAnsi="Arial Narrow" w:cstheme="minorHAnsi"/>
        </w:rPr>
        <w:t xml:space="preserve"> Community Outreach</w:t>
      </w:r>
      <w:r w:rsidR="00F90ACD">
        <w:rPr>
          <w:rFonts w:ascii="Arial Narrow" w:hAnsi="Arial Narrow" w:cstheme="minorHAnsi"/>
        </w:rPr>
        <w:t xml:space="preserve"> </w:t>
      </w:r>
      <w:r w:rsidR="0044220C">
        <w:rPr>
          <w:rFonts w:ascii="Arial Narrow" w:hAnsi="Arial Narrow" w:cstheme="minorHAnsi"/>
        </w:rPr>
        <w:t>Coordinator</w:t>
      </w:r>
      <w:r>
        <w:rPr>
          <w:rFonts w:ascii="Arial Narrow" w:hAnsi="Arial Narrow" w:cstheme="minorHAnsi"/>
        </w:rPr>
        <w:t xml:space="preserve"> – job description</w:t>
      </w:r>
    </w:p>
    <w:p w14:paraId="520D9E95" w14:textId="6C72368B" w:rsidR="00EB33B2" w:rsidRDefault="00EB33B2" w:rsidP="00C249A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Proposal for Pocket Meadow</w:t>
      </w:r>
    </w:p>
    <w:p w14:paraId="06403301" w14:textId="33DE8003" w:rsidR="00EB33B2" w:rsidRPr="00C249A2" w:rsidRDefault="00EB33B2" w:rsidP="00C249A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Library sign software</w:t>
      </w:r>
    </w:p>
    <w:p w14:paraId="1402D352" w14:textId="5334FA3E" w:rsidR="00717EC5" w:rsidRPr="00AF65F9" w:rsidRDefault="00600389" w:rsidP="00190EAF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81C0E" w:rsidRPr="00AF65F9">
        <w:rPr>
          <w:rFonts w:ascii="Arial Narrow" w:hAnsi="Arial Narrow" w:cstheme="minorHAnsi"/>
        </w:rPr>
        <w:tab/>
      </w:r>
    </w:p>
    <w:p w14:paraId="6713B1A0" w14:textId="6EC6BFD2" w:rsidR="00510ED1" w:rsidRDefault="00163E73" w:rsidP="00495A6A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   New Busines</w:t>
      </w:r>
      <w:r w:rsidR="00B47ABF" w:rsidRPr="00AF65F9">
        <w:rPr>
          <w:rFonts w:ascii="Arial Narrow" w:hAnsi="Arial Narrow" w:cstheme="minorHAnsi"/>
        </w:rPr>
        <w:t>s</w:t>
      </w:r>
    </w:p>
    <w:p w14:paraId="00E99708" w14:textId="5EFAD780" w:rsidR="00BB7C7F" w:rsidRPr="00BB7C7F" w:rsidRDefault="00BB7C7F" w:rsidP="00BB7C7F">
      <w:pPr>
        <w:pStyle w:val="ListParagraph"/>
        <w:numPr>
          <w:ilvl w:val="0"/>
          <w:numId w:val="27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Proposal for “Wired Wednesdays” computer assistance</w:t>
      </w:r>
    </w:p>
    <w:p w14:paraId="4A6FDF60" w14:textId="38CBF2BE" w:rsidR="00773047" w:rsidRPr="00DC1B63" w:rsidRDefault="00BB7C7F" w:rsidP="00DC1B63">
      <w:pPr>
        <w:pStyle w:val="ListParagraph"/>
        <w:numPr>
          <w:ilvl w:val="0"/>
          <w:numId w:val="27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</w:t>
      </w:r>
      <w:r w:rsidR="00DC1B63" w:rsidRPr="00DC1B63">
        <w:rPr>
          <w:rFonts w:ascii="Arial Narrow" w:hAnsi="Arial Narrow" w:cstheme="minorHAnsi"/>
        </w:rPr>
        <w:t>Q</w:t>
      </w:r>
      <w:r w:rsidR="00EB33B2" w:rsidRPr="00DC1B63">
        <w:rPr>
          <w:rFonts w:ascii="Arial Narrow" w:hAnsi="Arial Narrow" w:cstheme="minorHAnsi"/>
        </w:rPr>
        <w:t>uarterly Investment Report – Pat Clewell Smit</w:t>
      </w:r>
      <w:r w:rsidR="00DC1B63" w:rsidRPr="00DC1B63">
        <w:rPr>
          <w:rFonts w:ascii="Arial Narrow" w:hAnsi="Arial Narrow" w:cstheme="minorHAnsi"/>
        </w:rPr>
        <w:t>h</w:t>
      </w:r>
      <w:r w:rsidR="0033064C" w:rsidRPr="00DC1B63">
        <w:rPr>
          <w:rFonts w:ascii="Arial Narrow" w:hAnsi="Arial Narrow" w:cstheme="minorHAnsi"/>
        </w:rPr>
        <w:t xml:space="preserve"> </w:t>
      </w:r>
      <w:r w:rsidR="0015091F" w:rsidRPr="00DC1B63">
        <w:rPr>
          <w:rFonts w:ascii="Arial Narrow" w:hAnsi="Arial Narrow" w:cstheme="minorHAnsi"/>
        </w:rPr>
        <w:t xml:space="preserve">  </w:t>
      </w:r>
    </w:p>
    <w:p w14:paraId="185D8A02" w14:textId="4FF480D0" w:rsidR="0063383F" w:rsidRDefault="00773047" w:rsidP="00DC1B63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 w:rsidR="00BB7C7F">
        <w:rPr>
          <w:rFonts w:ascii="Arial Narrow" w:hAnsi="Arial Narrow" w:cstheme="minorHAnsi"/>
        </w:rPr>
        <w:t>3</w:t>
      </w:r>
      <w:r w:rsidR="00DC1B63">
        <w:rPr>
          <w:rFonts w:ascii="Arial Narrow" w:hAnsi="Arial Narrow" w:cstheme="minorHAnsi"/>
        </w:rPr>
        <w:t>.</w:t>
      </w:r>
      <w:r w:rsidR="0015091F">
        <w:rPr>
          <w:rFonts w:ascii="Arial Narrow" w:hAnsi="Arial Narrow" w:cstheme="minorHAnsi"/>
        </w:rPr>
        <w:t xml:space="preserve">  </w:t>
      </w:r>
      <w:r w:rsidR="00BB7C7F">
        <w:rPr>
          <w:rFonts w:ascii="Arial Narrow" w:hAnsi="Arial Narrow" w:cstheme="minorHAnsi"/>
        </w:rPr>
        <w:t xml:space="preserve">  </w:t>
      </w:r>
      <w:r w:rsidR="00DC1B63">
        <w:rPr>
          <w:rFonts w:ascii="Arial Narrow" w:hAnsi="Arial Narrow" w:cstheme="minorHAnsi"/>
        </w:rPr>
        <w:t xml:space="preserve"> </w:t>
      </w:r>
      <w:r w:rsidR="00A26C20" w:rsidRPr="00AF65F9">
        <w:rPr>
          <w:rFonts w:ascii="Arial Narrow" w:hAnsi="Arial Narrow" w:cstheme="minorHAnsi"/>
        </w:rPr>
        <w:t xml:space="preserve">Friends of the Library Report – </w:t>
      </w:r>
      <w:r>
        <w:rPr>
          <w:rFonts w:ascii="Arial Narrow" w:hAnsi="Arial Narrow" w:cstheme="minorHAnsi"/>
        </w:rPr>
        <w:t>Rosalind Ellis</w:t>
      </w:r>
      <w:r w:rsidR="00A26C20" w:rsidRPr="00AF65F9">
        <w:rPr>
          <w:rFonts w:ascii="Arial Narrow" w:hAnsi="Arial Narrow" w:cstheme="minorHAnsi"/>
        </w:rPr>
        <w:tab/>
        <w:t xml:space="preserve">  </w:t>
      </w:r>
    </w:p>
    <w:p w14:paraId="79670438" w14:textId="71FE9C8E" w:rsidR="0015091F" w:rsidRDefault="00BB7C7F" w:rsidP="0015091F">
      <w:pPr>
        <w:ind w:left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4</w:t>
      </w:r>
      <w:r w:rsidR="0015091F">
        <w:rPr>
          <w:rFonts w:ascii="Arial Narrow" w:hAnsi="Arial Narrow" w:cstheme="minorHAnsi"/>
        </w:rPr>
        <w:t xml:space="preserve">.  </w:t>
      </w:r>
      <w:r w:rsidR="00DC1B63">
        <w:rPr>
          <w:rFonts w:ascii="Arial Narrow" w:hAnsi="Arial Narrow" w:cstheme="minorHAnsi"/>
        </w:rPr>
        <w:t xml:space="preserve"> </w:t>
      </w:r>
      <w:r>
        <w:rPr>
          <w:rFonts w:ascii="Arial Narrow" w:hAnsi="Arial Narrow" w:cstheme="minorHAnsi"/>
        </w:rPr>
        <w:t xml:space="preserve"> </w:t>
      </w:r>
      <w:r w:rsidR="00A26C20" w:rsidRPr="0015091F">
        <w:rPr>
          <w:rFonts w:ascii="Arial Narrow" w:hAnsi="Arial Narrow" w:cstheme="minorHAnsi"/>
        </w:rPr>
        <w:t>Blanco Library, Inc. Report –</w:t>
      </w:r>
      <w:r w:rsidR="002C14C5">
        <w:rPr>
          <w:rFonts w:ascii="Arial Narrow" w:hAnsi="Arial Narrow" w:cstheme="minorHAnsi"/>
        </w:rPr>
        <w:t xml:space="preserve"> Marilyn Melton</w:t>
      </w:r>
      <w:r w:rsidR="00A26C20" w:rsidRPr="0015091F">
        <w:rPr>
          <w:rFonts w:ascii="Arial Narrow" w:hAnsi="Arial Narrow" w:cstheme="minorHAnsi"/>
        </w:rPr>
        <w:t xml:space="preserve"> </w:t>
      </w:r>
      <w:r w:rsidR="00866951" w:rsidRPr="0015091F">
        <w:rPr>
          <w:rFonts w:ascii="Arial Narrow" w:hAnsi="Arial Narrow" w:cstheme="minorHAnsi"/>
        </w:rPr>
        <w:t xml:space="preserve"> </w:t>
      </w:r>
    </w:p>
    <w:p w14:paraId="121103DB" w14:textId="4FC8E121" w:rsidR="0015091F" w:rsidRDefault="00BB7C7F" w:rsidP="0015091F">
      <w:pPr>
        <w:ind w:left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5</w:t>
      </w:r>
      <w:r w:rsidR="0015091F">
        <w:rPr>
          <w:rFonts w:ascii="Arial Narrow" w:hAnsi="Arial Narrow" w:cstheme="minorHAnsi"/>
        </w:rPr>
        <w:t xml:space="preserve">. </w:t>
      </w:r>
      <w:r w:rsidR="00DC1B63">
        <w:rPr>
          <w:rFonts w:ascii="Arial Narrow" w:hAnsi="Arial Narrow" w:cstheme="minorHAnsi"/>
        </w:rPr>
        <w:t xml:space="preserve"> </w:t>
      </w:r>
      <w:r w:rsidR="0015091F">
        <w:rPr>
          <w:rFonts w:ascii="Arial Narrow" w:hAnsi="Arial Narrow" w:cstheme="minorHAnsi"/>
        </w:rPr>
        <w:t xml:space="preserve"> </w:t>
      </w:r>
      <w:r>
        <w:rPr>
          <w:rFonts w:ascii="Arial Narrow" w:hAnsi="Arial Narrow" w:cstheme="minorHAnsi"/>
        </w:rPr>
        <w:t xml:space="preserve"> </w:t>
      </w:r>
      <w:r w:rsidR="00A26C20" w:rsidRPr="00AF65F9">
        <w:rPr>
          <w:rFonts w:ascii="Arial Narrow" w:hAnsi="Arial Narrow" w:cstheme="minorHAnsi"/>
        </w:rPr>
        <w:t xml:space="preserve">Budget and Financial Report – </w:t>
      </w:r>
      <w:r w:rsidR="00FD0120">
        <w:rPr>
          <w:rFonts w:ascii="Arial Narrow" w:hAnsi="Arial Narrow" w:cstheme="minorHAnsi"/>
        </w:rPr>
        <w:t>Andrea Whitesides</w:t>
      </w:r>
      <w:r w:rsidR="0060305E" w:rsidRPr="00AF65F9">
        <w:rPr>
          <w:rFonts w:ascii="Arial Narrow" w:hAnsi="Arial Narrow" w:cstheme="minorHAnsi"/>
        </w:rPr>
        <w:tab/>
      </w:r>
      <w:r w:rsidR="00464A75" w:rsidRPr="00AF65F9">
        <w:rPr>
          <w:rFonts w:ascii="Arial Narrow" w:hAnsi="Arial Narrow" w:cstheme="minorHAnsi"/>
        </w:rPr>
        <w:t xml:space="preserve"> </w:t>
      </w:r>
      <w:r w:rsidR="00A26C20" w:rsidRPr="00AF65F9">
        <w:rPr>
          <w:rFonts w:ascii="Arial Narrow" w:hAnsi="Arial Narrow" w:cstheme="minorHAnsi"/>
        </w:rPr>
        <w:tab/>
      </w:r>
    </w:p>
    <w:p w14:paraId="34C77C76" w14:textId="68719E68" w:rsidR="002C14C5" w:rsidRDefault="00DC1B63" w:rsidP="00DC1B63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 w:rsidR="00BB7C7F">
        <w:rPr>
          <w:rFonts w:ascii="Arial Narrow" w:hAnsi="Arial Narrow" w:cstheme="minorHAnsi"/>
        </w:rPr>
        <w:t>6</w:t>
      </w:r>
      <w:r w:rsidR="0015091F">
        <w:rPr>
          <w:rFonts w:ascii="Arial Narrow" w:hAnsi="Arial Narrow" w:cstheme="minorHAnsi"/>
        </w:rPr>
        <w:t xml:space="preserve">.  </w:t>
      </w:r>
      <w:r>
        <w:rPr>
          <w:rFonts w:ascii="Arial Narrow" w:hAnsi="Arial Narrow" w:cstheme="minorHAnsi"/>
        </w:rPr>
        <w:t xml:space="preserve"> </w:t>
      </w:r>
      <w:r w:rsidR="00BB7C7F">
        <w:rPr>
          <w:rFonts w:ascii="Arial Narrow" w:hAnsi="Arial Narrow" w:cstheme="minorHAnsi"/>
        </w:rPr>
        <w:t xml:space="preserve"> </w:t>
      </w:r>
      <w:r w:rsidR="00A26C20" w:rsidRPr="00AF65F9">
        <w:rPr>
          <w:rFonts w:ascii="Arial Narrow" w:hAnsi="Arial Narrow" w:cstheme="minorHAnsi"/>
        </w:rPr>
        <w:t>Financial Report</w:t>
      </w:r>
      <w:r w:rsidR="00B47ABF" w:rsidRPr="00AF65F9">
        <w:rPr>
          <w:rFonts w:ascii="Arial Narrow" w:hAnsi="Arial Narrow" w:cstheme="minorHAnsi"/>
        </w:rPr>
        <w:t xml:space="preserve">- </w:t>
      </w:r>
      <w:r w:rsidR="00FA40B9">
        <w:rPr>
          <w:rFonts w:ascii="Arial Narrow" w:hAnsi="Arial Narrow" w:cstheme="minorHAnsi"/>
        </w:rPr>
        <w:t>Evann Ramsey</w:t>
      </w:r>
      <w:r w:rsidR="00866951" w:rsidRPr="00AF65F9">
        <w:rPr>
          <w:rFonts w:ascii="Arial Narrow" w:hAnsi="Arial Narrow" w:cstheme="minorHAnsi"/>
        </w:rPr>
        <w:tab/>
      </w:r>
    </w:p>
    <w:p w14:paraId="45DF081B" w14:textId="69D6D970" w:rsidR="0033064C" w:rsidRDefault="00BB7C7F" w:rsidP="0015091F">
      <w:pPr>
        <w:ind w:left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7</w:t>
      </w:r>
      <w:r w:rsidR="0015091F">
        <w:rPr>
          <w:rFonts w:ascii="Arial Narrow" w:hAnsi="Arial Narrow" w:cstheme="minorHAnsi"/>
        </w:rPr>
        <w:t xml:space="preserve">. </w:t>
      </w:r>
      <w:r w:rsidR="00DC1B63">
        <w:rPr>
          <w:rFonts w:ascii="Arial Narrow" w:hAnsi="Arial Narrow" w:cstheme="minorHAnsi"/>
        </w:rPr>
        <w:t xml:space="preserve"> </w:t>
      </w:r>
      <w:r w:rsidR="0015091F">
        <w:rPr>
          <w:rFonts w:ascii="Arial Narrow" w:hAnsi="Arial Narrow" w:cstheme="minorHAnsi"/>
        </w:rPr>
        <w:t xml:space="preserve"> </w:t>
      </w:r>
      <w:r>
        <w:rPr>
          <w:rFonts w:ascii="Arial Narrow" w:hAnsi="Arial Narrow" w:cstheme="minorHAnsi"/>
        </w:rPr>
        <w:t xml:space="preserve"> </w:t>
      </w:r>
      <w:r w:rsidR="00A26C20" w:rsidRPr="0015091F">
        <w:rPr>
          <w:rFonts w:ascii="Arial Narrow" w:hAnsi="Arial Narrow" w:cstheme="minorHAnsi"/>
        </w:rPr>
        <w:t>Deputy Library Director’s Report – Brian Fields</w:t>
      </w:r>
      <w:r w:rsidR="00A26C20" w:rsidRPr="0015091F">
        <w:rPr>
          <w:rFonts w:ascii="Arial Narrow" w:hAnsi="Arial Narrow" w:cstheme="minorHAnsi"/>
        </w:rPr>
        <w:tab/>
      </w:r>
      <w:r w:rsidR="00866951" w:rsidRPr="0015091F">
        <w:rPr>
          <w:rFonts w:ascii="Arial Narrow" w:hAnsi="Arial Narrow" w:cstheme="minorHAnsi"/>
        </w:rPr>
        <w:t xml:space="preserve"> </w:t>
      </w:r>
    </w:p>
    <w:p w14:paraId="11201416" w14:textId="72609FD6" w:rsidR="009737B9" w:rsidRPr="005A5080" w:rsidRDefault="00BB7C7F" w:rsidP="0015091F">
      <w:pPr>
        <w:ind w:left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8</w:t>
      </w:r>
      <w:r w:rsidR="0044220C">
        <w:rPr>
          <w:rFonts w:ascii="Arial Narrow" w:hAnsi="Arial Narrow" w:cstheme="minorHAnsi"/>
        </w:rPr>
        <w:t xml:space="preserve">. </w:t>
      </w:r>
      <w:r w:rsidR="00DC1B63">
        <w:rPr>
          <w:rFonts w:ascii="Arial Narrow" w:hAnsi="Arial Narrow" w:cstheme="minorHAnsi"/>
        </w:rPr>
        <w:t xml:space="preserve"> </w:t>
      </w:r>
      <w:r w:rsidR="0015091F">
        <w:rPr>
          <w:rFonts w:ascii="Arial Narrow" w:hAnsi="Arial Narrow" w:cstheme="minorHAnsi"/>
        </w:rPr>
        <w:t xml:space="preserve"> </w:t>
      </w:r>
      <w:r>
        <w:rPr>
          <w:rFonts w:ascii="Arial Narrow" w:hAnsi="Arial Narrow" w:cstheme="minorHAnsi"/>
        </w:rPr>
        <w:t xml:space="preserve"> </w:t>
      </w:r>
      <w:r w:rsidR="00A26C20" w:rsidRPr="005A5080">
        <w:rPr>
          <w:rFonts w:ascii="Arial Narrow" w:hAnsi="Arial Narrow" w:cstheme="minorHAnsi"/>
        </w:rPr>
        <w:t>Library Director’s Report – Crystal Spybuc</w:t>
      </w:r>
      <w:r w:rsidR="004905ED" w:rsidRPr="005A5080">
        <w:rPr>
          <w:rFonts w:ascii="Arial Narrow" w:hAnsi="Arial Narrow" w:cstheme="minorHAnsi"/>
        </w:rPr>
        <w:t>k</w:t>
      </w:r>
      <w:r w:rsidR="004752B1" w:rsidRPr="005A5080">
        <w:rPr>
          <w:rFonts w:ascii="Arial Narrow" w:hAnsi="Arial Narrow" w:cstheme="minorHAnsi"/>
        </w:rPr>
        <w:t xml:space="preserve">          </w:t>
      </w:r>
      <w:r w:rsidR="00952880" w:rsidRPr="005A5080">
        <w:rPr>
          <w:rFonts w:ascii="Arial Narrow" w:hAnsi="Arial Narrow" w:cstheme="minorHAnsi"/>
        </w:rPr>
        <w:tab/>
      </w:r>
      <w:r w:rsidR="00346905" w:rsidRPr="005A5080">
        <w:rPr>
          <w:rFonts w:ascii="Arial Narrow" w:hAnsi="Arial Narrow" w:cstheme="minorHAnsi"/>
        </w:rPr>
        <w:t xml:space="preserve"> </w:t>
      </w:r>
      <w:r w:rsidR="00072B04" w:rsidRPr="005A5080">
        <w:rPr>
          <w:rFonts w:ascii="Arial Narrow" w:hAnsi="Arial Narrow" w:cstheme="minorHAnsi"/>
        </w:rPr>
        <w:t xml:space="preserve">           </w:t>
      </w:r>
      <w:r w:rsidR="007A2D61" w:rsidRPr="005A5080">
        <w:rPr>
          <w:rFonts w:ascii="Arial Narrow" w:hAnsi="Arial Narrow" w:cstheme="minorHAnsi"/>
        </w:rPr>
        <w:t xml:space="preserve"> </w:t>
      </w:r>
      <w:r w:rsidR="00D678D5" w:rsidRPr="005A5080">
        <w:rPr>
          <w:rFonts w:ascii="Arial Narrow" w:hAnsi="Arial Narrow" w:cstheme="minorHAnsi"/>
        </w:rPr>
        <w:t xml:space="preserve"> </w:t>
      </w:r>
      <w:r w:rsidR="00D62460" w:rsidRPr="005A5080">
        <w:rPr>
          <w:rFonts w:ascii="Arial Narrow" w:hAnsi="Arial Narrow" w:cstheme="minorHAnsi"/>
        </w:rPr>
        <w:tab/>
      </w:r>
      <w:r w:rsidR="00866951" w:rsidRPr="005A5080">
        <w:rPr>
          <w:rFonts w:ascii="Arial Narrow" w:hAnsi="Arial Narrow" w:cstheme="minorHAnsi"/>
        </w:rPr>
        <w:t xml:space="preserve">            </w:t>
      </w:r>
      <w:r w:rsidR="00346905" w:rsidRPr="005A5080">
        <w:rPr>
          <w:rFonts w:ascii="Arial Narrow" w:hAnsi="Arial Narrow" w:cstheme="minorHAnsi"/>
        </w:rPr>
        <w:t xml:space="preserve"> </w:t>
      </w:r>
    </w:p>
    <w:p w14:paraId="16FD9BBA" w14:textId="37998E80" w:rsidR="00524365" w:rsidRPr="00AF65F9" w:rsidRDefault="00524365" w:rsidP="0057014C">
      <w:pPr>
        <w:ind w:firstLine="5850"/>
        <w:rPr>
          <w:rFonts w:ascii="Arial Narrow" w:hAnsi="Arial Narrow" w:cstheme="minorHAnsi"/>
        </w:rPr>
      </w:pPr>
    </w:p>
    <w:p w14:paraId="1A4BEF03" w14:textId="77777777" w:rsidR="00B35DAF" w:rsidRPr="00AF65F9" w:rsidRDefault="00717EC5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</w:t>
      </w:r>
      <w:r w:rsidR="00B35DAF" w:rsidRPr="00AF65F9">
        <w:rPr>
          <w:rFonts w:ascii="Arial Narrow" w:hAnsi="Arial Narrow" w:cstheme="minorHAnsi"/>
        </w:rPr>
        <w:t>Announcements</w:t>
      </w:r>
    </w:p>
    <w:p w14:paraId="3A99A3EC" w14:textId="3A1C937C" w:rsidR="005A5080" w:rsidRDefault="002C18F4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20C94" w:rsidRPr="00AF65F9">
        <w:rPr>
          <w:rFonts w:ascii="Arial Narrow" w:hAnsi="Arial Narrow" w:cstheme="minorHAnsi"/>
        </w:rPr>
        <w:t xml:space="preserve"> </w:t>
      </w:r>
      <w:r w:rsidR="005A5080">
        <w:rPr>
          <w:rFonts w:ascii="Arial Narrow" w:hAnsi="Arial Narrow" w:cstheme="minorHAnsi"/>
        </w:rPr>
        <w:t xml:space="preserve">Next board meeting – </w:t>
      </w:r>
      <w:r w:rsidR="00EB33B2">
        <w:rPr>
          <w:rFonts w:ascii="Arial Narrow" w:hAnsi="Arial Narrow" w:cstheme="minorHAnsi"/>
        </w:rPr>
        <w:t>November 12</w:t>
      </w:r>
      <w:r w:rsidR="00ED30A2">
        <w:rPr>
          <w:rFonts w:ascii="Arial Narrow" w:hAnsi="Arial Narrow" w:cstheme="minorHAnsi"/>
        </w:rPr>
        <w:t>,</w:t>
      </w:r>
      <w:r w:rsidR="005A5080">
        <w:rPr>
          <w:rFonts w:ascii="Arial Narrow" w:hAnsi="Arial Narrow" w:cstheme="minorHAnsi"/>
        </w:rPr>
        <w:t xml:space="preserve"> 2024</w:t>
      </w:r>
    </w:p>
    <w:p w14:paraId="51AD1C9E" w14:textId="77777777" w:rsidR="00FD0120" w:rsidRDefault="00FD0120" w:rsidP="00A17C41">
      <w:pPr>
        <w:ind w:left="360"/>
        <w:rPr>
          <w:rFonts w:ascii="Arial Narrow" w:hAnsi="Arial Narrow" w:cstheme="minorHAnsi"/>
        </w:rPr>
      </w:pPr>
    </w:p>
    <w:p w14:paraId="696D14B5" w14:textId="389F7FFC" w:rsidR="00924B75" w:rsidRPr="00AF65F9" w:rsidRDefault="00FD0120" w:rsidP="00773047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  </w:t>
      </w:r>
      <w:r w:rsidR="0022320F">
        <w:rPr>
          <w:rFonts w:ascii="Arial Narrow" w:hAnsi="Arial Narrow" w:cstheme="minorHAnsi"/>
        </w:rPr>
        <w:t xml:space="preserve">  </w:t>
      </w:r>
      <w:r w:rsidR="00A17C41" w:rsidRPr="00AF65F9">
        <w:rPr>
          <w:rFonts w:ascii="Arial Narrow" w:hAnsi="Arial Narrow" w:cstheme="minorHAnsi"/>
        </w:rPr>
        <w:t xml:space="preserve">  </w:t>
      </w:r>
      <w:r w:rsidR="00460856" w:rsidRPr="00AF65F9">
        <w:rPr>
          <w:rFonts w:ascii="Arial Narrow" w:hAnsi="Arial Narrow" w:cstheme="minorHAnsi"/>
        </w:rPr>
        <w:t>Adjourn</w:t>
      </w:r>
      <w:r w:rsidR="00B35DAF" w:rsidRPr="00AF65F9">
        <w:rPr>
          <w:rFonts w:ascii="Arial Narrow" w:hAnsi="Arial Narrow" w:cstheme="minorHAnsi"/>
        </w:rPr>
        <w:t>ment</w:t>
      </w:r>
      <w:r w:rsidR="002300C4" w:rsidRPr="00AF65F9">
        <w:rPr>
          <w:rFonts w:ascii="Arial Narrow" w:hAnsi="Arial Narrow" w:cstheme="minorHAnsi"/>
        </w:rPr>
        <w:t xml:space="preserve">    </w:t>
      </w:r>
      <w:r w:rsidR="00D53ED8" w:rsidRPr="00AF65F9">
        <w:rPr>
          <w:rFonts w:ascii="Arial Narrow" w:hAnsi="Arial Narrow" w:cstheme="minorHAnsi"/>
        </w:rPr>
        <w:t xml:space="preserve">   </w:t>
      </w:r>
    </w:p>
    <w:sectPr w:rsidR="00924B75" w:rsidRPr="00AF65F9" w:rsidSect="00427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A9F"/>
    <w:multiLevelType w:val="hybridMultilevel"/>
    <w:tmpl w:val="A0C8C4F8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E69DF"/>
    <w:multiLevelType w:val="hybridMultilevel"/>
    <w:tmpl w:val="0F1E4F04"/>
    <w:lvl w:ilvl="0" w:tplc="FB54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215EB"/>
    <w:multiLevelType w:val="hybridMultilevel"/>
    <w:tmpl w:val="61D45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1376A"/>
    <w:multiLevelType w:val="hybridMultilevel"/>
    <w:tmpl w:val="D2B4D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566781"/>
    <w:multiLevelType w:val="hybridMultilevel"/>
    <w:tmpl w:val="3DAA34BC"/>
    <w:lvl w:ilvl="0" w:tplc="0D40A7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001C15"/>
    <w:multiLevelType w:val="hybridMultilevel"/>
    <w:tmpl w:val="9A264350"/>
    <w:lvl w:ilvl="0" w:tplc="9B34A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60F5E"/>
    <w:multiLevelType w:val="hybridMultilevel"/>
    <w:tmpl w:val="03C85B32"/>
    <w:lvl w:ilvl="0" w:tplc="18664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C73EC9"/>
    <w:multiLevelType w:val="hybridMultilevel"/>
    <w:tmpl w:val="2F5E8712"/>
    <w:lvl w:ilvl="0" w:tplc="CC6E441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237E4946"/>
    <w:multiLevelType w:val="hybridMultilevel"/>
    <w:tmpl w:val="AB489D84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F5F60"/>
    <w:multiLevelType w:val="hybridMultilevel"/>
    <w:tmpl w:val="8F6CB794"/>
    <w:lvl w:ilvl="0" w:tplc="2384E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F714F9"/>
    <w:multiLevelType w:val="hybridMultilevel"/>
    <w:tmpl w:val="09F44B5E"/>
    <w:lvl w:ilvl="0" w:tplc="58506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73D64FD"/>
    <w:multiLevelType w:val="hybridMultilevel"/>
    <w:tmpl w:val="8D4870DC"/>
    <w:lvl w:ilvl="0" w:tplc="C680B7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75D2256"/>
    <w:multiLevelType w:val="hybridMultilevel"/>
    <w:tmpl w:val="53CE6162"/>
    <w:lvl w:ilvl="0" w:tplc="65AE1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E71631"/>
    <w:multiLevelType w:val="hybridMultilevel"/>
    <w:tmpl w:val="243698DE"/>
    <w:lvl w:ilvl="0" w:tplc="5C327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73702E"/>
    <w:multiLevelType w:val="hybridMultilevel"/>
    <w:tmpl w:val="66ECDC90"/>
    <w:lvl w:ilvl="0" w:tplc="883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B422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8236F6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B70306"/>
    <w:multiLevelType w:val="hybridMultilevel"/>
    <w:tmpl w:val="7BD2BDF6"/>
    <w:lvl w:ilvl="0" w:tplc="F70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675C2D"/>
    <w:multiLevelType w:val="hybridMultilevel"/>
    <w:tmpl w:val="B7CA50B2"/>
    <w:lvl w:ilvl="0" w:tplc="1D20B824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C6754C"/>
    <w:multiLevelType w:val="hybridMultilevel"/>
    <w:tmpl w:val="E3A61158"/>
    <w:lvl w:ilvl="0" w:tplc="15D4B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131DCB"/>
    <w:multiLevelType w:val="hybridMultilevel"/>
    <w:tmpl w:val="4E2452E0"/>
    <w:lvl w:ilvl="0" w:tplc="9E8282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79C15C5"/>
    <w:multiLevelType w:val="hybridMultilevel"/>
    <w:tmpl w:val="767048A6"/>
    <w:lvl w:ilvl="0" w:tplc="4B988A9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CDD1FB4"/>
    <w:multiLevelType w:val="hybridMultilevel"/>
    <w:tmpl w:val="63CACC62"/>
    <w:lvl w:ilvl="0" w:tplc="3FBC7A46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784F60"/>
    <w:multiLevelType w:val="hybridMultilevel"/>
    <w:tmpl w:val="C908F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B84EF6"/>
    <w:multiLevelType w:val="hybridMultilevel"/>
    <w:tmpl w:val="0506F194"/>
    <w:lvl w:ilvl="0" w:tplc="0B60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1916E3"/>
    <w:multiLevelType w:val="hybridMultilevel"/>
    <w:tmpl w:val="D6A0695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3721D1E"/>
    <w:multiLevelType w:val="hybridMultilevel"/>
    <w:tmpl w:val="097E7808"/>
    <w:lvl w:ilvl="0" w:tplc="F5B48638">
      <w:start w:val="2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B72B126">
      <w:start w:val="1"/>
      <w:numFmt w:val="lowerLetter"/>
      <w:lvlText w:val="%2."/>
      <w:lvlJc w:val="left"/>
      <w:pPr>
        <w:ind w:left="2145" w:hanging="360"/>
      </w:pPr>
      <w:rPr>
        <w:rFonts w:ascii="Garamond" w:eastAsia="Times New Roman" w:hAnsi="Garamond"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 w15:restartNumberingAfterBreak="0">
    <w:nsid w:val="78A47C15"/>
    <w:multiLevelType w:val="hybridMultilevel"/>
    <w:tmpl w:val="0A1ACA30"/>
    <w:lvl w:ilvl="0" w:tplc="48FC4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79310D3B"/>
    <w:multiLevelType w:val="hybridMultilevel"/>
    <w:tmpl w:val="D422B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"/>
  </w:num>
  <w:num w:numId="3">
    <w:abstractNumId w:val="2"/>
  </w:num>
  <w:num w:numId="4">
    <w:abstractNumId w:val="21"/>
  </w:num>
  <w:num w:numId="5">
    <w:abstractNumId w:val="14"/>
  </w:num>
  <w:num w:numId="6">
    <w:abstractNumId w:val="25"/>
  </w:num>
  <w:num w:numId="7">
    <w:abstractNumId w:val="11"/>
  </w:num>
  <w:num w:numId="8">
    <w:abstractNumId w:val="10"/>
  </w:num>
  <w:num w:numId="9">
    <w:abstractNumId w:val="19"/>
  </w:num>
  <w:num w:numId="10">
    <w:abstractNumId w:val="24"/>
  </w:num>
  <w:num w:numId="11">
    <w:abstractNumId w:val="15"/>
  </w:num>
  <w:num w:numId="12">
    <w:abstractNumId w:val="17"/>
  </w:num>
  <w:num w:numId="13">
    <w:abstractNumId w:val="22"/>
  </w:num>
  <w:num w:numId="14">
    <w:abstractNumId w:val="1"/>
  </w:num>
  <w:num w:numId="15">
    <w:abstractNumId w:val="9"/>
  </w:num>
  <w:num w:numId="16">
    <w:abstractNumId w:val="20"/>
  </w:num>
  <w:num w:numId="17">
    <w:abstractNumId w:val="23"/>
  </w:num>
  <w:num w:numId="18">
    <w:abstractNumId w:val="12"/>
  </w:num>
  <w:num w:numId="19">
    <w:abstractNumId w:val="16"/>
  </w:num>
  <w:num w:numId="20">
    <w:abstractNumId w:val="0"/>
  </w:num>
  <w:num w:numId="21">
    <w:abstractNumId w:val="8"/>
  </w:num>
  <w:num w:numId="22">
    <w:abstractNumId w:val="7"/>
  </w:num>
  <w:num w:numId="23">
    <w:abstractNumId w:val="18"/>
  </w:num>
  <w:num w:numId="24">
    <w:abstractNumId w:val="4"/>
  </w:num>
  <w:num w:numId="25">
    <w:abstractNumId w:val="6"/>
  </w:num>
  <w:num w:numId="26">
    <w:abstractNumId w:val="1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75"/>
    <w:rsid w:val="00003504"/>
    <w:rsid w:val="00003B89"/>
    <w:rsid w:val="000167C0"/>
    <w:rsid w:val="000168FC"/>
    <w:rsid w:val="000230A1"/>
    <w:rsid w:val="00036BEF"/>
    <w:rsid w:val="000409F5"/>
    <w:rsid w:val="000461D4"/>
    <w:rsid w:val="000658E7"/>
    <w:rsid w:val="00072B04"/>
    <w:rsid w:val="0007799F"/>
    <w:rsid w:val="0008086C"/>
    <w:rsid w:val="000816E5"/>
    <w:rsid w:val="00081E62"/>
    <w:rsid w:val="00087213"/>
    <w:rsid w:val="000906DD"/>
    <w:rsid w:val="00091B7F"/>
    <w:rsid w:val="000A48C8"/>
    <w:rsid w:val="000B05C9"/>
    <w:rsid w:val="000B484C"/>
    <w:rsid w:val="000B51DD"/>
    <w:rsid w:val="000C4ABF"/>
    <w:rsid w:val="000C4F7B"/>
    <w:rsid w:val="000C5216"/>
    <w:rsid w:val="000C7DE9"/>
    <w:rsid w:val="000E0719"/>
    <w:rsid w:val="000E7BEC"/>
    <w:rsid w:val="000F1C54"/>
    <w:rsid w:val="000F62A5"/>
    <w:rsid w:val="001117AB"/>
    <w:rsid w:val="001217EA"/>
    <w:rsid w:val="001230B6"/>
    <w:rsid w:val="0013127E"/>
    <w:rsid w:val="001316BE"/>
    <w:rsid w:val="0015091F"/>
    <w:rsid w:val="00151B2D"/>
    <w:rsid w:val="0016044C"/>
    <w:rsid w:val="00163E73"/>
    <w:rsid w:val="00176C4C"/>
    <w:rsid w:val="0018359D"/>
    <w:rsid w:val="0018615B"/>
    <w:rsid w:val="00190EAF"/>
    <w:rsid w:val="0019236C"/>
    <w:rsid w:val="001A2227"/>
    <w:rsid w:val="001B0830"/>
    <w:rsid w:val="001D7458"/>
    <w:rsid w:val="00205815"/>
    <w:rsid w:val="002143CC"/>
    <w:rsid w:val="00216E1D"/>
    <w:rsid w:val="00217903"/>
    <w:rsid w:val="00217C04"/>
    <w:rsid w:val="0022320F"/>
    <w:rsid w:val="00223E40"/>
    <w:rsid w:val="002300C4"/>
    <w:rsid w:val="002322B5"/>
    <w:rsid w:val="0024309A"/>
    <w:rsid w:val="00243323"/>
    <w:rsid w:val="002466A5"/>
    <w:rsid w:val="00247FD0"/>
    <w:rsid w:val="00252E9D"/>
    <w:rsid w:val="00255C49"/>
    <w:rsid w:val="002645A1"/>
    <w:rsid w:val="00273556"/>
    <w:rsid w:val="002737B5"/>
    <w:rsid w:val="00274B83"/>
    <w:rsid w:val="00282FD2"/>
    <w:rsid w:val="00286AF0"/>
    <w:rsid w:val="0028743A"/>
    <w:rsid w:val="00290749"/>
    <w:rsid w:val="00291825"/>
    <w:rsid w:val="00291840"/>
    <w:rsid w:val="002927CB"/>
    <w:rsid w:val="002B0066"/>
    <w:rsid w:val="002B7575"/>
    <w:rsid w:val="002C14C5"/>
    <w:rsid w:val="002C18F4"/>
    <w:rsid w:val="002C4C02"/>
    <w:rsid w:val="002C6595"/>
    <w:rsid w:val="002D0553"/>
    <w:rsid w:val="002E1C1D"/>
    <w:rsid w:val="002E3C9B"/>
    <w:rsid w:val="0030607D"/>
    <w:rsid w:val="003075BC"/>
    <w:rsid w:val="00310D85"/>
    <w:rsid w:val="00313CC4"/>
    <w:rsid w:val="00314830"/>
    <w:rsid w:val="00315D55"/>
    <w:rsid w:val="00315EDF"/>
    <w:rsid w:val="00323E9F"/>
    <w:rsid w:val="00325685"/>
    <w:rsid w:val="0033064C"/>
    <w:rsid w:val="003327E7"/>
    <w:rsid w:val="00334281"/>
    <w:rsid w:val="00345969"/>
    <w:rsid w:val="00346905"/>
    <w:rsid w:val="00347D58"/>
    <w:rsid w:val="00350D7C"/>
    <w:rsid w:val="0036188D"/>
    <w:rsid w:val="00362FAD"/>
    <w:rsid w:val="00367EA4"/>
    <w:rsid w:val="00382B87"/>
    <w:rsid w:val="00390C24"/>
    <w:rsid w:val="00394289"/>
    <w:rsid w:val="003943CF"/>
    <w:rsid w:val="003A36CD"/>
    <w:rsid w:val="003A548F"/>
    <w:rsid w:val="003A6A63"/>
    <w:rsid w:val="003B6988"/>
    <w:rsid w:val="003C1DC8"/>
    <w:rsid w:val="003C4F5C"/>
    <w:rsid w:val="003C62B7"/>
    <w:rsid w:val="003D5DCF"/>
    <w:rsid w:val="003D7D5A"/>
    <w:rsid w:val="003E5613"/>
    <w:rsid w:val="003E5915"/>
    <w:rsid w:val="003E6F29"/>
    <w:rsid w:val="003F6643"/>
    <w:rsid w:val="003F7797"/>
    <w:rsid w:val="00401DC7"/>
    <w:rsid w:val="004041A0"/>
    <w:rsid w:val="00411C4E"/>
    <w:rsid w:val="00412BF2"/>
    <w:rsid w:val="00427CA8"/>
    <w:rsid w:val="00434C84"/>
    <w:rsid w:val="0044220C"/>
    <w:rsid w:val="004458B4"/>
    <w:rsid w:val="00454AFA"/>
    <w:rsid w:val="00460856"/>
    <w:rsid w:val="00463988"/>
    <w:rsid w:val="00464A75"/>
    <w:rsid w:val="00471C6C"/>
    <w:rsid w:val="004752B1"/>
    <w:rsid w:val="00477AE0"/>
    <w:rsid w:val="00485D4C"/>
    <w:rsid w:val="004905ED"/>
    <w:rsid w:val="00494588"/>
    <w:rsid w:val="00495A6A"/>
    <w:rsid w:val="004A4A6F"/>
    <w:rsid w:val="004C0E47"/>
    <w:rsid w:val="004C7C2F"/>
    <w:rsid w:val="004D3F2F"/>
    <w:rsid w:val="004E21CF"/>
    <w:rsid w:val="004E6AE0"/>
    <w:rsid w:val="004F08EE"/>
    <w:rsid w:val="004F6BDD"/>
    <w:rsid w:val="005055F6"/>
    <w:rsid w:val="00510BF4"/>
    <w:rsid w:val="00510ED1"/>
    <w:rsid w:val="005122AE"/>
    <w:rsid w:val="00515B45"/>
    <w:rsid w:val="005204AC"/>
    <w:rsid w:val="0052157C"/>
    <w:rsid w:val="00524365"/>
    <w:rsid w:val="005254AF"/>
    <w:rsid w:val="00526E70"/>
    <w:rsid w:val="00526E76"/>
    <w:rsid w:val="0053698B"/>
    <w:rsid w:val="005372A8"/>
    <w:rsid w:val="00556900"/>
    <w:rsid w:val="00562E97"/>
    <w:rsid w:val="005653F6"/>
    <w:rsid w:val="0057014C"/>
    <w:rsid w:val="00574CCB"/>
    <w:rsid w:val="00580D42"/>
    <w:rsid w:val="005823A5"/>
    <w:rsid w:val="00582C5C"/>
    <w:rsid w:val="005936C4"/>
    <w:rsid w:val="005A2467"/>
    <w:rsid w:val="005A5080"/>
    <w:rsid w:val="005B5474"/>
    <w:rsid w:val="005C0086"/>
    <w:rsid w:val="005D1495"/>
    <w:rsid w:val="005D7A3B"/>
    <w:rsid w:val="005E3A0A"/>
    <w:rsid w:val="005E5A8B"/>
    <w:rsid w:val="005F3802"/>
    <w:rsid w:val="00600389"/>
    <w:rsid w:val="0060305E"/>
    <w:rsid w:val="00605EBE"/>
    <w:rsid w:val="0060783A"/>
    <w:rsid w:val="00613977"/>
    <w:rsid w:val="006209C2"/>
    <w:rsid w:val="00624F8D"/>
    <w:rsid w:val="006258E3"/>
    <w:rsid w:val="00627752"/>
    <w:rsid w:val="0063383F"/>
    <w:rsid w:val="00633D9A"/>
    <w:rsid w:val="00641537"/>
    <w:rsid w:val="0064338C"/>
    <w:rsid w:val="0064435F"/>
    <w:rsid w:val="006507B4"/>
    <w:rsid w:val="00650B3C"/>
    <w:rsid w:val="006521B5"/>
    <w:rsid w:val="0065244C"/>
    <w:rsid w:val="00653F31"/>
    <w:rsid w:val="0066424A"/>
    <w:rsid w:val="00664319"/>
    <w:rsid w:val="00675FEC"/>
    <w:rsid w:val="006855F5"/>
    <w:rsid w:val="00694F0F"/>
    <w:rsid w:val="0069606B"/>
    <w:rsid w:val="006A116E"/>
    <w:rsid w:val="006A30BD"/>
    <w:rsid w:val="006A36C0"/>
    <w:rsid w:val="006A6C1C"/>
    <w:rsid w:val="006A7C47"/>
    <w:rsid w:val="006B248B"/>
    <w:rsid w:val="006B60E2"/>
    <w:rsid w:val="006B6ACC"/>
    <w:rsid w:val="006B77AD"/>
    <w:rsid w:val="006C3811"/>
    <w:rsid w:val="006D149C"/>
    <w:rsid w:val="006D1D02"/>
    <w:rsid w:val="006D200C"/>
    <w:rsid w:val="006D37BF"/>
    <w:rsid w:val="006D3999"/>
    <w:rsid w:val="006D7113"/>
    <w:rsid w:val="006E35A3"/>
    <w:rsid w:val="006E35C4"/>
    <w:rsid w:val="006E554B"/>
    <w:rsid w:val="006E5754"/>
    <w:rsid w:val="006E57D6"/>
    <w:rsid w:val="006E7669"/>
    <w:rsid w:val="006F0A91"/>
    <w:rsid w:val="006F534D"/>
    <w:rsid w:val="006F5EC9"/>
    <w:rsid w:val="006F6B05"/>
    <w:rsid w:val="00711711"/>
    <w:rsid w:val="00714812"/>
    <w:rsid w:val="00715BA9"/>
    <w:rsid w:val="00717EC5"/>
    <w:rsid w:val="00725091"/>
    <w:rsid w:val="00730A64"/>
    <w:rsid w:val="00733C93"/>
    <w:rsid w:val="00737506"/>
    <w:rsid w:val="00743019"/>
    <w:rsid w:val="00751476"/>
    <w:rsid w:val="007563A4"/>
    <w:rsid w:val="00760361"/>
    <w:rsid w:val="007626AB"/>
    <w:rsid w:val="00773047"/>
    <w:rsid w:val="00773F52"/>
    <w:rsid w:val="00775FD2"/>
    <w:rsid w:val="007805B0"/>
    <w:rsid w:val="007948DE"/>
    <w:rsid w:val="0079725E"/>
    <w:rsid w:val="007A2D61"/>
    <w:rsid w:val="007C36AC"/>
    <w:rsid w:val="007D30F2"/>
    <w:rsid w:val="007D6F2A"/>
    <w:rsid w:val="007E1604"/>
    <w:rsid w:val="007F1CBC"/>
    <w:rsid w:val="007F291C"/>
    <w:rsid w:val="00804BAA"/>
    <w:rsid w:val="008051B8"/>
    <w:rsid w:val="0081102C"/>
    <w:rsid w:val="008126CB"/>
    <w:rsid w:val="008137B0"/>
    <w:rsid w:val="008144D9"/>
    <w:rsid w:val="00826017"/>
    <w:rsid w:val="00833EBD"/>
    <w:rsid w:val="00840885"/>
    <w:rsid w:val="00842B82"/>
    <w:rsid w:val="008439AB"/>
    <w:rsid w:val="0084642C"/>
    <w:rsid w:val="00846A9D"/>
    <w:rsid w:val="00853EE2"/>
    <w:rsid w:val="00854FF7"/>
    <w:rsid w:val="00855E94"/>
    <w:rsid w:val="008563AD"/>
    <w:rsid w:val="00857094"/>
    <w:rsid w:val="00866951"/>
    <w:rsid w:val="008752C4"/>
    <w:rsid w:val="00876179"/>
    <w:rsid w:val="008772C5"/>
    <w:rsid w:val="00886DC5"/>
    <w:rsid w:val="008B3384"/>
    <w:rsid w:val="008C56C5"/>
    <w:rsid w:val="008C591F"/>
    <w:rsid w:val="008E4D83"/>
    <w:rsid w:val="008E6F67"/>
    <w:rsid w:val="008F49F6"/>
    <w:rsid w:val="0090457F"/>
    <w:rsid w:val="009061C3"/>
    <w:rsid w:val="00912E1F"/>
    <w:rsid w:val="00914FD4"/>
    <w:rsid w:val="009159BC"/>
    <w:rsid w:val="00916849"/>
    <w:rsid w:val="00921DD3"/>
    <w:rsid w:val="00924B75"/>
    <w:rsid w:val="0092584B"/>
    <w:rsid w:val="00926727"/>
    <w:rsid w:val="009270B0"/>
    <w:rsid w:val="00932ABD"/>
    <w:rsid w:val="00934D36"/>
    <w:rsid w:val="00937000"/>
    <w:rsid w:val="009518D4"/>
    <w:rsid w:val="00952880"/>
    <w:rsid w:val="009574A1"/>
    <w:rsid w:val="0096375C"/>
    <w:rsid w:val="0097062F"/>
    <w:rsid w:val="0097151A"/>
    <w:rsid w:val="009737B9"/>
    <w:rsid w:val="00974752"/>
    <w:rsid w:val="00980803"/>
    <w:rsid w:val="009932DA"/>
    <w:rsid w:val="009938E9"/>
    <w:rsid w:val="00994E27"/>
    <w:rsid w:val="009A0360"/>
    <w:rsid w:val="009A11B5"/>
    <w:rsid w:val="009A560B"/>
    <w:rsid w:val="009B0051"/>
    <w:rsid w:val="009B30C9"/>
    <w:rsid w:val="009B36A6"/>
    <w:rsid w:val="009E6556"/>
    <w:rsid w:val="009E68DD"/>
    <w:rsid w:val="009F62F4"/>
    <w:rsid w:val="00A04F7A"/>
    <w:rsid w:val="00A1389A"/>
    <w:rsid w:val="00A17C41"/>
    <w:rsid w:val="00A26C20"/>
    <w:rsid w:val="00A365B9"/>
    <w:rsid w:val="00A37A24"/>
    <w:rsid w:val="00A41D4F"/>
    <w:rsid w:val="00A420D6"/>
    <w:rsid w:val="00A42E4B"/>
    <w:rsid w:val="00A46F8E"/>
    <w:rsid w:val="00A53CD7"/>
    <w:rsid w:val="00A6001C"/>
    <w:rsid w:val="00A62A70"/>
    <w:rsid w:val="00A65424"/>
    <w:rsid w:val="00A65F40"/>
    <w:rsid w:val="00A66337"/>
    <w:rsid w:val="00A6684C"/>
    <w:rsid w:val="00A73603"/>
    <w:rsid w:val="00A77E4F"/>
    <w:rsid w:val="00A805FD"/>
    <w:rsid w:val="00A831A0"/>
    <w:rsid w:val="00A86CF1"/>
    <w:rsid w:val="00AA17F8"/>
    <w:rsid w:val="00AA1BF7"/>
    <w:rsid w:val="00AA5266"/>
    <w:rsid w:val="00AA64DF"/>
    <w:rsid w:val="00AB09F9"/>
    <w:rsid w:val="00AB557D"/>
    <w:rsid w:val="00AD02DE"/>
    <w:rsid w:val="00AD0B18"/>
    <w:rsid w:val="00AD2E7A"/>
    <w:rsid w:val="00AE5E8D"/>
    <w:rsid w:val="00AF2569"/>
    <w:rsid w:val="00AF2CCF"/>
    <w:rsid w:val="00AF31C1"/>
    <w:rsid w:val="00AF65F9"/>
    <w:rsid w:val="00B01C89"/>
    <w:rsid w:val="00B07498"/>
    <w:rsid w:val="00B15F6C"/>
    <w:rsid w:val="00B20C94"/>
    <w:rsid w:val="00B21CF8"/>
    <w:rsid w:val="00B35DAF"/>
    <w:rsid w:val="00B41126"/>
    <w:rsid w:val="00B46505"/>
    <w:rsid w:val="00B47ABF"/>
    <w:rsid w:val="00B47AC1"/>
    <w:rsid w:val="00B557E1"/>
    <w:rsid w:val="00B6257D"/>
    <w:rsid w:val="00B633F7"/>
    <w:rsid w:val="00B70196"/>
    <w:rsid w:val="00B7174C"/>
    <w:rsid w:val="00B72023"/>
    <w:rsid w:val="00B7288B"/>
    <w:rsid w:val="00B740A0"/>
    <w:rsid w:val="00B81C0E"/>
    <w:rsid w:val="00BA4A9B"/>
    <w:rsid w:val="00BB1A7F"/>
    <w:rsid w:val="00BB1E41"/>
    <w:rsid w:val="00BB319A"/>
    <w:rsid w:val="00BB7560"/>
    <w:rsid w:val="00BB7C7F"/>
    <w:rsid w:val="00BC1103"/>
    <w:rsid w:val="00BC2C88"/>
    <w:rsid w:val="00BD6C41"/>
    <w:rsid w:val="00BD7A4F"/>
    <w:rsid w:val="00C058FF"/>
    <w:rsid w:val="00C20643"/>
    <w:rsid w:val="00C2191A"/>
    <w:rsid w:val="00C249A2"/>
    <w:rsid w:val="00C254DF"/>
    <w:rsid w:val="00C309AC"/>
    <w:rsid w:val="00C36DA6"/>
    <w:rsid w:val="00C42503"/>
    <w:rsid w:val="00C47180"/>
    <w:rsid w:val="00C51822"/>
    <w:rsid w:val="00C75ABE"/>
    <w:rsid w:val="00C82DEF"/>
    <w:rsid w:val="00C87969"/>
    <w:rsid w:val="00C953AD"/>
    <w:rsid w:val="00C97537"/>
    <w:rsid w:val="00C97858"/>
    <w:rsid w:val="00CA2E59"/>
    <w:rsid w:val="00CA6837"/>
    <w:rsid w:val="00CA77E2"/>
    <w:rsid w:val="00CB70DD"/>
    <w:rsid w:val="00CC2E3E"/>
    <w:rsid w:val="00CC4FCD"/>
    <w:rsid w:val="00CD103F"/>
    <w:rsid w:val="00CD1BE9"/>
    <w:rsid w:val="00CD285A"/>
    <w:rsid w:val="00CD4FE6"/>
    <w:rsid w:val="00CE37A9"/>
    <w:rsid w:val="00CF228D"/>
    <w:rsid w:val="00CF46C3"/>
    <w:rsid w:val="00D10496"/>
    <w:rsid w:val="00D315F8"/>
    <w:rsid w:val="00D318AD"/>
    <w:rsid w:val="00D33489"/>
    <w:rsid w:val="00D42FCB"/>
    <w:rsid w:val="00D53ED8"/>
    <w:rsid w:val="00D622F3"/>
    <w:rsid w:val="00D62460"/>
    <w:rsid w:val="00D678D5"/>
    <w:rsid w:val="00D870D5"/>
    <w:rsid w:val="00D90716"/>
    <w:rsid w:val="00DA1CAD"/>
    <w:rsid w:val="00DA4508"/>
    <w:rsid w:val="00DA7599"/>
    <w:rsid w:val="00DB32CE"/>
    <w:rsid w:val="00DC1B63"/>
    <w:rsid w:val="00DC4FD3"/>
    <w:rsid w:val="00DE0EB7"/>
    <w:rsid w:val="00DE4E47"/>
    <w:rsid w:val="00DE7F47"/>
    <w:rsid w:val="00DF5325"/>
    <w:rsid w:val="00DF6660"/>
    <w:rsid w:val="00E00974"/>
    <w:rsid w:val="00E1679A"/>
    <w:rsid w:val="00E2542E"/>
    <w:rsid w:val="00E27F25"/>
    <w:rsid w:val="00E304F8"/>
    <w:rsid w:val="00E3272D"/>
    <w:rsid w:val="00E42835"/>
    <w:rsid w:val="00E434AF"/>
    <w:rsid w:val="00E47E92"/>
    <w:rsid w:val="00E5451D"/>
    <w:rsid w:val="00E66879"/>
    <w:rsid w:val="00E66963"/>
    <w:rsid w:val="00E7616C"/>
    <w:rsid w:val="00E83DBB"/>
    <w:rsid w:val="00EA272C"/>
    <w:rsid w:val="00EA75FD"/>
    <w:rsid w:val="00EB109A"/>
    <w:rsid w:val="00EB33B2"/>
    <w:rsid w:val="00EB7048"/>
    <w:rsid w:val="00ED0503"/>
    <w:rsid w:val="00ED0E34"/>
    <w:rsid w:val="00ED30A2"/>
    <w:rsid w:val="00EE0FEE"/>
    <w:rsid w:val="00EE12E7"/>
    <w:rsid w:val="00EE2DE6"/>
    <w:rsid w:val="00EE351F"/>
    <w:rsid w:val="00EE6198"/>
    <w:rsid w:val="00EE64A7"/>
    <w:rsid w:val="00EF2C6B"/>
    <w:rsid w:val="00F14C28"/>
    <w:rsid w:val="00F22D9B"/>
    <w:rsid w:val="00F33288"/>
    <w:rsid w:val="00F407C7"/>
    <w:rsid w:val="00F45502"/>
    <w:rsid w:val="00F45DD9"/>
    <w:rsid w:val="00F51F3A"/>
    <w:rsid w:val="00F537B7"/>
    <w:rsid w:val="00F56C8E"/>
    <w:rsid w:val="00F617FA"/>
    <w:rsid w:val="00F64EF1"/>
    <w:rsid w:val="00F67962"/>
    <w:rsid w:val="00F75323"/>
    <w:rsid w:val="00F878C9"/>
    <w:rsid w:val="00F90ACD"/>
    <w:rsid w:val="00FA40B9"/>
    <w:rsid w:val="00FA4C33"/>
    <w:rsid w:val="00FB01D7"/>
    <w:rsid w:val="00FB1485"/>
    <w:rsid w:val="00FD0120"/>
    <w:rsid w:val="00FD6FB0"/>
    <w:rsid w:val="00FE3735"/>
    <w:rsid w:val="00FE754E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50DD4"/>
  <w15:docId w15:val="{FC49A570-33C6-4D2F-B185-64524E5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CA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C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County South Library District</vt:lpstr>
    </vt:vector>
  </TitlesOfParts>
  <Company>Toshiba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County South Library District</dc:title>
  <dc:creator>Lea Cline</dc:creator>
  <cp:lastModifiedBy>Crystal Spybuck</cp:lastModifiedBy>
  <cp:revision>2</cp:revision>
  <cp:lastPrinted>2023-10-06T12:16:00Z</cp:lastPrinted>
  <dcterms:created xsi:type="dcterms:W3CDTF">2024-10-04T17:17:00Z</dcterms:created>
  <dcterms:modified xsi:type="dcterms:W3CDTF">2024-10-04T17:17:00Z</dcterms:modified>
</cp:coreProperties>
</file>