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6DBE8657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CF4C05">
        <w:rPr>
          <w:rFonts w:ascii="Arial Narrow" w:hAnsi="Arial Narrow"/>
        </w:rPr>
        <w:t>November 9,</w:t>
      </w:r>
      <w:r w:rsidR="00C20643">
        <w:rPr>
          <w:rFonts w:ascii="Arial Narrow" w:hAnsi="Arial Narrow"/>
        </w:rPr>
        <w:t xml:space="preserve">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B331FB7" w14:textId="2D13F081" w:rsidR="00924B75" w:rsidRPr="00454AFA" w:rsidRDefault="00924B75" w:rsidP="00E9447A">
      <w:pPr>
        <w:rPr>
          <w:rFonts w:ascii="Arial Narrow" w:hAnsi="Arial Narrow"/>
        </w:rPr>
      </w:pPr>
    </w:p>
    <w:p w14:paraId="03549709" w14:textId="08C9F6DB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42336326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8D71E5">
        <w:rPr>
          <w:rFonts w:ascii="Arial Narrow" w:hAnsi="Arial Narrow"/>
        </w:rPr>
        <w:t>at 9:3</w:t>
      </w:r>
      <w:r w:rsidR="00594C13">
        <w:rPr>
          <w:rFonts w:ascii="Arial Narrow" w:hAnsi="Arial Narrow"/>
        </w:rPr>
        <w:t>0</w:t>
      </w:r>
      <w:r w:rsidR="008D71E5">
        <w:rPr>
          <w:rFonts w:ascii="Arial Narrow" w:hAnsi="Arial Narrow"/>
        </w:rPr>
        <w:t xml:space="preserve">am. </w:t>
      </w:r>
      <w:r w:rsidR="003E6D07">
        <w:rPr>
          <w:rFonts w:ascii="Arial Narrow" w:hAnsi="Arial Narrow"/>
        </w:rPr>
        <w:t>Attendees: Nancy Cline,</w:t>
      </w:r>
      <w:r w:rsidR="00735AD2">
        <w:rPr>
          <w:rFonts w:ascii="Arial Narrow" w:hAnsi="Arial Narrow"/>
        </w:rPr>
        <w:t xml:space="preserve"> </w:t>
      </w:r>
      <w:r w:rsidR="005135D1">
        <w:rPr>
          <w:rFonts w:ascii="Arial Narrow" w:hAnsi="Arial Narrow"/>
        </w:rPr>
        <w:t xml:space="preserve">Jim Dyer, </w:t>
      </w:r>
      <w:r w:rsidR="00735AD2">
        <w:rPr>
          <w:rFonts w:ascii="Arial Narrow" w:hAnsi="Arial Narrow"/>
        </w:rPr>
        <w:t xml:space="preserve">Millie Jones, Joni Kirkwood, Brian Fields, </w:t>
      </w:r>
      <w:r w:rsidR="00700091">
        <w:rPr>
          <w:rFonts w:ascii="Arial Narrow" w:hAnsi="Arial Narrow"/>
        </w:rPr>
        <w:t xml:space="preserve">Jackie </w:t>
      </w:r>
      <w:r w:rsidR="00FC1A8C">
        <w:rPr>
          <w:rFonts w:ascii="Arial Narrow" w:hAnsi="Arial Narrow"/>
        </w:rPr>
        <w:t>Hellinger</w:t>
      </w:r>
      <w:r w:rsidR="00EB40B5">
        <w:rPr>
          <w:rFonts w:ascii="Arial Narrow" w:hAnsi="Arial Narrow"/>
        </w:rPr>
        <w:t>, and Andrea Whitesides</w:t>
      </w:r>
    </w:p>
    <w:p w14:paraId="01EF5B92" w14:textId="50BBF6C0" w:rsidR="007C5D2F" w:rsidRDefault="007C5D2F" w:rsidP="00597D5A">
      <w:pPr>
        <w:rPr>
          <w:rFonts w:ascii="Arial Narrow" w:hAnsi="Arial Narrow"/>
        </w:rPr>
      </w:pPr>
    </w:p>
    <w:p w14:paraId="5E86F2FE" w14:textId="55ED3A1E" w:rsidR="00FB0304" w:rsidRPr="00454AFA" w:rsidRDefault="00036BEF" w:rsidP="0069622C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EB40B5">
        <w:rPr>
          <w:rFonts w:ascii="Arial Narrow" w:hAnsi="Arial Narrow"/>
        </w:rPr>
        <w:t xml:space="preserve">Comments </w:t>
      </w:r>
      <w:r w:rsidR="00FB0304">
        <w:rPr>
          <w:rFonts w:ascii="Arial Narrow" w:hAnsi="Arial Narrow"/>
        </w:rPr>
        <w:t>–</w:t>
      </w:r>
      <w:r w:rsidR="00EB40B5">
        <w:rPr>
          <w:rFonts w:ascii="Arial Narrow" w:hAnsi="Arial Narrow"/>
        </w:rPr>
        <w:t xml:space="preserve"> </w:t>
      </w:r>
      <w:r w:rsidR="0069622C">
        <w:rPr>
          <w:rFonts w:ascii="Arial Narrow" w:hAnsi="Arial Narrow"/>
        </w:rPr>
        <w:t>none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1C56A258" w14:textId="1BD51559" w:rsidR="00C97537" w:rsidRDefault="0069622C" w:rsidP="00FB11AA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The October minutes</w:t>
      </w:r>
      <w:r w:rsidR="005C0980">
        <w:rPr>
          <w:rFonts w:ascii="Arial Narrow" w:hAnsi="Arial Narrow"/>
        </w:rPr>
        <w:t xml:space="preserve"> had some </w:t>
      </w:r>
      <w:r w:rsidR="00347CE8">
        <w:rPr>
          <w:rFonts w:ascii="Arial Narrow" w:hAnsi="Arial Narrow"/>
        </w:rPr>
        <w:t xml:space="preserve">corrections </w:t>
      </w:r>
      <w:r w:rsidR="005C0980">
        <w:rPr>
          <w:rFonts w:ascii="Arial Narrow" w:hAnsi="Arial Narrow"/>
        </w:rPr>
        <w:t xml:space="preserve">and will be approved </w:t>
      </w:r>
      <w:r w:rsidR="00BD480C">
        <w:rPr>
          <w:rFonts w:ascii="Arial Narrow" w:hAnsi="Arial Narrow"/>
        </w:rPr>
        <w:t>at the BCSLD November meeting.</w:t>
      </w:r>
    </w:p>
    <w:p w14:paraId="2D15438C" w14:textId="133CE02A" w:rsidR="00237F1B" w:rsidRDefault="00237F1B" w:rsidP="00037C04">
      <w:pPr>
        <w:rPr>
          <w:rFonts w:ascii="Arial Narrow" w:hAnsi="Arial Narrow"/>
        </w:rPr>
      </w:pPr>
    </w:p>
    <w:p w14:paraId="7AA2B0B8" w14:textId="4C641A9F" w:rsidR="00037C04" w:rsidRDefault="00037C04" w:rsidP="00037C0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Unfinished</w:t>
      </w:r>
      <w:r w:rsidR="00066432">
        <w:rPr>
          <w:rFonts w:ascii="Arial Narrow" w:hAnsi="Arial Narrow"/>
        </w:rPr>
        <w:t xml:space="preserve"> Business</w:t>
      </w:r>
    </w:p>
    <w:p w14:paraId="341CA405" w14:textId="4C6E6128" w:rsidR="00066432" w:rsidRDefault="00F7649E" w:rsidP="00066432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Approval of amended 2021 – 2022 </w:t>
      </w:r>
      <w:r w:rsidR="007E350F">
        <w:rPr>
          <w:rFonts w:ascii="Arial Narrow" w:hAnsi="Arial Narrow"/>
        </w:rPr>
        <w:t>budget</w:t>
      </w:r>
      <w:r w:rsidR="006278C1">
        <w:rPr>
          <w:rFonts w:ascii="Arial Narrow" w:hAnsi="Arial Narrow"/>
        </w:rPr>
        <w:t xml:space="preserve"> </w:t>
      </w:r>
      <w:r w:rsidR="00AD0909">
        <w:rPr>
          <w:rFonts w:ascii="Arial Narrow" w:hAnsi="Arial Narrow"/>
        </w:rPr>
        <w:t xml:space="preserve">– After reviewing the amended budget, </w:t>
      </w:r>
      <w:r w:rsidR="00962733">
        <w:rPr>
          <w:rFonts w:ascii="Arial Narrow" w:hAnsi="Arial Narrow"/>
        </w:rPr>
        <w:t xml:space="preserve">a motion was made, seconded and passed </w:t>
      </w:r>
      <w:r w:rsidR="00A27394">
        <w:rPr>
          <w:rFonts w:ascii="Arial Narrow" w:hAnsi="Arial Narrow"/>
        </w:rPr>
        <w:t>to approve amended budget.</w:t>
      </w:r>
    </w:p>
    <w:p w14:paraId="34997D0F" w14:textId="0AFD16B1" w:rsidR="007E350F" w:rsidRDefault="007E350F" w:rsidP="00066432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Sign on building – approval by Planning and </w:t>
      </w:r>
      <w:r w:rsidR="00B00C4E">
        <w:rPr>
          <w:rFonts w:ascii="Arial Narrow" w:hAnsi="Arial Narrow"/>
        </w:rPr>
        <w:t>Zoning</w:t>
      </w:r>
      <w:r w:rsidR="000B3738">
        <w:rPr>
          <w:rFonts w:ascii="Arial Narrow" w:hAnsi="Arial Narrow"/>
        </w:rPr>
        <w:t xml:space="preserve"> – Crystal has received approval</w:t>
      </w:r>
      <w:r w:rsidR="00296487">
        <w:rPr>
          <w:rFonts w:ascii="Arial Narrow" w:hAnsi="Arial Narrow"/>
        </w:rPr>
        <w:t xml:space="preserve"> from the P &amp; Z committee. </w:t>
      </w:r>
      <w:r w:rsidR="007C4E78">
        <w:rPr>
          <w:rFonts w:ascii="Arial Narrow" w:hAnsi="Arial Narrow"/>
        </w:rPr>
        <w:t xml:space="preserve">She will contact the Sign Company in Johnson </w:t>
      </w:r>
      <w:r w:rsidR="00D32610">
        <w:rPr>
          <w:rFonts w:ascii="Arial Narrow" w:hAnsi="Arial Narrow"/>
        </w:rPr>
        <w:t xml:space="preserve">City to have the </w:t>
      </w:r>
      <w:r w:rsidR="004553A0">
        <w:rPr>
          <w:rFonts w:ascii="Arial Narrow" w:hAnsi="Arial Narrow"/>
        </w:rPr>
        <w:t>lettering made.</w:t>
      </w:r>
    </w:p>
    <w:p w14:paraId="4D9097DA" w14:textId="181E91D8" w:rsidR="00B00C4E" w:rsidRDefault="00B00C4E" w:rsidP="00066432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“Shred It” </w:t>
      </w:r>
      <w:r w:rsidR="00DD62A6">
        <w:rPr>
          <w:rFonts w:ascii="Arial Narrow" w:hAnsi="Arial Narrow"/>
        </w:rPr>
        <w:t xml:space="preserve">Day </w:t>
      </w:r>
      <w:r w:rsidR="00094129">
        <w:rPr>
          <w:rFonts w:ascii="Arial Narrow" w:hAnsi="Arial Narrow"/>
        </w:rPr>
        <w:t>scheduled for April 23, 2022</w:t>
      </w:r>
      <w:r w:rsidR="005C43A1">
        <w:rPr>
          <w:rFonts w:ascii="Arial Narrow" w:hAnsi="Arial Narrow"/>
        </w:rPr>
        <w:t xml:space="preserve"> – Andrea reported </w:t>
      </w:r>
      <w:r w:rsidR="00ED05E6">
        <w:rPr>
          <w:rFonts w:ascii="Arial Narrow" w:hAnsi="Arial Narrow"/>
        </w:rPr>
        <w:t>she has confirmed the April 23</w:t>
      </w:r>
      <w:r w:rsidR="00ED05E6" w:rsidRPr="00ED05E6">
        <w:rPr>
          <w:rFonts w:ascii="Arial Narrow" w:hAnsi="Arial Narrow"/>
          <w:vertAlign w:val="superscript"/>
        </w:rPr>
        <w:t>rd</w:t>
      </w:r>
      <w:r w:rsidR="00ED05E6">
        <w:rPr>
          <w:rFonts w:ascii="Arial Narrow" w:hAnsi="Arial Narrow"/>
        </w:rPr>
        <w:t xml:space="preserve"> date with Condor Document </w:t>
      </w:r>
      <w:r w:rsidR="000D5229">
        <w:rPr>
          <w:rFonts w:ascii="Arial Narrow" w:hAnsi="Arial Narrow"/>
        </w:rPr>
        <w:t>Solutions.</w:t>
      </w:r>
    </w:p>
    <w:p w14:paraId="013C42CE" w14:textId="70B8C73B" w:rsidR="00094129" w:rsidRDefault="00094129" w:rsidP="00066432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>Update on unreturned</w:t>
      </w:r>
      <w:r w:rsidR="00843379">
        <w:rPr>
          <w:rFonts w:ascii="Arial Narrow" w:hAnsi="Arial Narrow"/>
        </w:rPr>
        <w:t xml:space="preserve"> hot spot</w:t>
      </w:r>
      <w:r w:rsidR="003C1C82">
        <w:rPr>
          <w:rFonts w:ascii="Arial Narrow" w:hAnsi="Arial Narrow"/>
        </w:rPr>
        <w:t xml:space="preserve"> – Hot spot still not returned. </w:t>
      </w:r>
      <w:r w:rsidR="00466DEA">
        <w:rPr>
          <w:rFonts w:ascii="Arial Narrow" w:hAnsi="Arial Narrow"/>
        </w:rPr>
        <w:t xml:space="preserve">Brian </w:t>
      </w:r>
      <w:r w:rsidR="001F5661">
        <w:rPr>
          <w:rFonts w:ascii="Arial Narrow" w:hAnsi="Arial Narrow"/>
        </w:rPr>
        <w:t xml:space="preserve">gave an update on his </w:t>
      </w:r>
      <w:r w:rsidR="00567569">
        <w:rPr>
          <w:rFonts w:ascii="Arial Narrow" w:hAnsi="Arial Narrow"/>
        </w:rPr>
        <w:t>attempts to get the hot spot returned.</w:t>
      </w:r>
      <w:r w:rsidR="00443EDB">
        <w:rPr>
          <w:rFonts w:ascii="Arial Narrow" w:hAnsi="Arial Narrow"/>
        </w:rPr>
        <w:t xml:space="preserve"> More information </w:t>
      </w:r>
      <w:r w:rsidR="00D12588">
        <w:rPr>
          <w:rFonts w:ascii="Arial Narrow" w:hAnsi="Arial Narrow"/>
        </w:rPr>
        <w:t>on this is in Brian’s report.</w:t>
      </w:r>
    </w:p>
    <w:p w14:paraId="79127020" w14:textId="61F3538B" w:rsidR="00C01146" w:rsidRPr="000F1EFA" w:rsidRDefault="00843379" w:rsidP="000F1EFA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Landscaping for front </w:t>
      </w:r>
      <w:r w:rsidR="0077688C">
        <w:rPr>
          <w:rFonts w:ascii="Arial Narrow" w:hAnsi="Arial Narrow"/>
        </w:rPr>
        <w:t>of library</w:t>
      </w:r>
      <w:r w:rsidR="00567569">
        <w:rPr>
          <w:rFonts w:ascii="Arial Narrow" w:hAnsi="Arial Narrow"/>
        </w:rPr>
        <w:t xml:space="preserve"> </w:t>
      </w:r>
      <w:r w:rsidR="00A10D4F">
        <w:rPr>
          <w:rFonts w:ascii="Arial Narrow" w:hAnsi="Arial Narrow"/>
        </w:rPr>
        <w:t>–</w:t>
      </w:r>
      <w:r w:rsidR="00567569">
        <w:rPr>
          <w:rFonts w:ascii="Arial Narrow" w:hAnsi="Arial Narrow"/>
        </w:rPr>
        <w:t xml:space="preserve"> </w:t>
      </w:r>
      <w:r w:rsidR="00A10D4F">
        <w:rPr>
          <w:rFonts w:ascii="Arial Narrow" w:hAnsi="Arial Narrow"/>
        </w:rPr>
        <w:t xml:space="preserve">Due to the cost, the library will need to </w:t>
      </w:r>
      <w:r w:rsidR="00F276AC">
        <w:rPr>
          <w:rFonts w:ascii="Arial Narrow" w:hAnsi="Arial Narrow"/>
        </w:rPr>
        <w:t xml:space="preserve">receive </w:t>
      </w:r>
      <w:r w:rsidR="00AE7A9A">
        <w:rPr>
          <w:rFonts w:ascii="Arial Narrow" w:hAnsi="Arial Narrow"/>
        </w:rPr>
        <w:t>three</w:t>
      </w:r>
      <w:r w:rsidR="00F3557A">
        <w:rPr>
          <w:rFonts w:ascii="Arial Narrow" w:hAnsi="Arial Narrow"/>
        </w:rPr>
        <w:t xml:space="preserve"> bids for the project. The project will probably not start until </w:t>
      </w:r>
      <w:r w:rsidR="00961907">
        <w:rPr>
          <w:rFonts w:ascii="Arial Narrow" w:hAnsi="Arial Narrow"/>
        </w:rPr>
        <w:t>March 2022.</w:t>
      </w:r>
      <w:r w:rsidR="00B20C94" w:rsidRPr="000F1EFA">
        <w:rPr>
          <w:rFonts w:ascii="Arial Narrow" w:hAnsi="Arial Narrow"/>
        </w:rPr>
        <w:tab/>
      </w:r>
      <w:r w:rsidR="007948DE" w:rsidRPr="000F1EFA">
        <w:rPr>
          <w:rFonts w:ascii="Arial Narrow" w:hAnsi="Arial Narrow"/>
        </w:rPr>
        <w:t xml:space="preserve"> </w:t>
      </w:r>
      <w:r w:rsidR="00C20643" w:rsidRPr="000F1EFA">
        <w:rPr>
          <w:rFonts w:ascii="Arial Narrow" w:hAnsi="Arial Narrow"/>
        </w:rPr>
        <w:tab/>
      </w:r>
      <w:r w:rsidR="00C20643" w:rsidRPr="000F1EFA">
        <w:rPr>
          <w:rFonts w:ascii="Arial Narrow" w:hAnsi="Arial Narrow"/>
        </w:rPr>
        <w:tab/>
      </w:r>
      <w:r w:rsidR="00C82DEF" w:rsidRPr="000F1EFA">
        <w:rPr>
          <w:rFonts w:ascii="Arial Narrow" w:hAnsi="Arial Narrow"/>
        </w:rPr>
        <w:tab/>
      </w:r>
      <w:r w:rsidR="002645A1" w:rsidRPr="000F1EFA">
        <w:rPr>
          <w:rFonts w:ascii="Arial Narrow" w:hAnsi="Arial Narrow"/>
        </w:rPr>
        <w:tab/>
      </w:r>
    </w:p>
    <w:p w14:paraId="1402D352" w14:textId="283B15AF" w:rsidR="00717EC5" w:rsidRPr="00454AFA" w:rsidRDefault="002927C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0389"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4A6DDEC6" w14:textId="186DA700" w:rsidR="0084018D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</w:p>
    <w:p w14:paraId="41AC5FF9" w14:textId="6200A83D" w:rsidR="00580F0A" w:rsidRDefault="00711DA1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Staffing during Crystal’s</w:t>
      </w:r>
      <w:r w:rsidR="009062EE">
        <w:rPr>
          <w:rFonts w:ascii="Arial Narrow" w:hAnsi="Arial Narrow"/>
        </w:rPr>
        <w:t xml:space="preserve"> absence</w:t>
      </w:r>
      <w:r w:rsidR="00B05CF7">
        <w:rPr>
          <w:rFonts w:ascii="Arial Narrow" w:hAnsi="Arial Narrow"/>
        </w:rPr>
        <w:t xml:space="preserve"> – Brian informed the Board that staffing during </w:t>
      </w:r>
      <w:r w:rsidR="00DA25A5">
        <w:rPr>
          <w:rFonts w:ascii="Arial Narrow" w:hAnsi="Arial Narrow"/>
        </w:rPr>
        <w:t xml:space="preserve">Crystal’s absence has been okay. One promising new </w:t>
      </w:r>
      <w:r w:rsidR="00D31A5A">
        <w:rPr>
          <w:rFonts w:ascii="Arial Narrow" w:hAnsi="Arial Narrow"/>
        </w:rPr>
        <w:t>volunteer applicant and another volunteer will be returning.</w:t>
      </w:r>
    </w:p>
    <w:p w14:paraId="0319B6A6" w14:textId="465B51CA" w:rsidR="006C1274" w:rsidRDefault="009062EE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Electrical issues outside</w:t>
      </w:r>
      <w:r w:rsidR="006B7B65">
        <w:rPr>
          <w:rFonts w:ascii="Arial Narrow" w:hAnsi="Arial Narrow"/>
        </w:rPr>
        <w:t xml:space="preserve"> library</w:t>
      </w:r>
      <w:r w:rsidR="0015515D">
        <w:rPr>
          <w:rFonts w:ascii="Arial Narrow" w:hAnsi="Arial Narrow"/>
        </w:rPr>
        <w:t xml:space="preserve"> – See Brian’s attached report.</w:t>
      </w:r>
    </w:p>
    <w:p w14:paraId="2D8C4833" w14:textId="4A6E5F2F" w:rsidR="00B81B5C" w:rsidRDefault="00B81B5C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Friends of the Library</w:t>
      </w:r>
      <w:r w:rsidR="003811A3">
        <w:rPr>
          <w:rFonts w:ascii="Arial Narrow" w:hAnsi="Arial Narrow"/>
        </w:rPr>
        <w:t xml:space="preserve"> report – Charlie Barr</w:t>
      </w:r>
      <w:r w:rsidR="000605AA">
        <w:rPr>
          <w:rFonts w:ascii="Arial Narrow" w:hAnsi="Arial Narrow"/>
        </w:rPr>
        <w:t xml:space="preserve"> </w:t>
      </w:r>
      <w:r w:rsidR="00947D06">
        <w:rPr>
          <w:rFonts w:ascii="Arial Narrow" w:hAnsi="Arial Narrow"/>
        </w:rPr>
        <w:t>–</w:t>
      </w:r>
      <w:r w:rsidR="000605AA">
        <w:rPr>
          <w:rFonts w:ascii="Arial Narrow" w:hAnsi="Arial Narrow"/>
        </w:rPr>
        <w:t xml:space="preserve"> </w:t>
      </w:r>
      <w:r w:rsidR="00E252F9">
        <w:rPr>
          <w:rFonts w:ascii="Arial Narrow" w:hAnsi="Arial Narrow"/>
        </w:rPr>
        <w:t>Gift cards from Oro Bianca Creamery</w:t>
      </w:r>
      <w:r w:rsidR="009D755C">
        <w:rPr>
          <w:rFonts w:ascii="Arial Narrow" w:hAnsi="Arial Narrow"/>
        </w:rPr>
        <w:t xml:space="preserve"> </w:t>
      </w:r>
      <w:r w:rsidR="00CA5616">
        <w:rPr>
          <w:rFonts w:ascii="Arial Narrow" w:hAnsi="Arial Narrow"/>
        </w:rPr>
        <w:t xml:space="preserve">were </w:t>
      </w:r>
      <w:r w:rsidR="009D755C">
        <w:rPr>
          <w:rFonts w:ascii="Arial Narrow" w:hAnsi="Arial Narrow"/>
        </w:rPr>
        <w:t xml:space="preserve">purchased for </w:t>
      </w:r>
      <w:r w:rsidR="004D2CEF">
        <w:rPr>
          <w:rFonts w:ascii="Arial Narrow" w:hAnsi="Arial Narrow"/>
        </w:rPr>
        <w:t>volunteer appreciation</w:t>
      </w:r>
      <w:r w:rsidR="003A14FF">
        <w:rPr>
          <w:rFonts w:ascii="Arial Narrow" w:hAnsi="Arial Narrow"/>
        </w:rPr>
        <w:t>.</w:t>
      </w:r>
    </w:p>
    <w:p w14:paraId="7E1EB701" w14:textId="06DCFC75" w:rsidR="003811A3" w:rsidRDefault="003811A3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Blanco Library, Inc. report – Pat Clewell</w:t>
      </w:r>
      <w:r w:rsidR="006E10CB">
        <w:rPr>
          <w:rFonts w:ascii="Arial Narrow" w:hAnsi="Arial Narrow"/>
        </w:rPr>
        <w:t xml:space="preserve"> </w:t>
      </w:r>
      <w:r w:rsidR="00090A31">
        <w:rPr>
          <w:rFonts w:ascii="Arial Narrow" w:hAnsi="Arial Narrow"/>
        </w:rPr>
        <w:t>–</w:t>
      </w:r>
      <w:r w:rsidR="000D5229">
        <w:rPr>
          <w:rFonts w:ascii="Arial Narrow" w:hAnsi="Arial Narrow"/>
        </w:rPr>
        <w:t xml:space="preserve"> </w:t>
      </w:r>
      <w:r w:rsidR="009A3851">
        <w:rPr>
          <w:rFonts w:ascii="Arial Narrow" w:hAnsi="Arial Narrow"/>
        </w:rPr>
        <w:t>No report</w:t>
      </w:r>
    </w:p>
    <w:p w14:paraId="79820559" w14:textId="75B5D4AF" w:rsidR="00DE24F1" w:rsidRDefault="0077766A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Budget and Financial report – Millie Jones</w:t>
      </w:r>
      <w:r w:rsidR="00EA181E">
        <w:rPr>
          <w:rFonts w:ascii="Arial Narrow" w:hAnsi="Arial Narrow"/>
        </w:rPr>
        <w:t xml:space="preserve"> </w:t>
      </w:r>
      <w:r w:rsidR="00951024">
        <w:rPr>
          <w:rFonts w:ascii="Arial Narrow" w:hAnsi="Arial Narrow"/>
        </w:rPr>
        <w:t>–</w:t>
      </w:r>
      <w:r w:rsidR="00EA181E">
        <w:rPr>
          <w:rFonts w:ascii="Arial Narrow" w:hAnsi="Arial Narrow"/>
        </w:rPr>
        <w:t xml:space="preserve"> </w:t>
      </w:r>
      <w:r w:rsidR="00951024">
        <w:rPr>
          <w:rFonts w:ascii="Arial Narrow" w:hAnsi="Arial Narrow"/>
        </w:rPr>
        <w:t>Budget doing well. Will continue to monitor</w:t>
      </w:r>
      <w:r w:rsidR="00B7131A">
        <w:rPr>
          <w:rFonts w:ascii="Arial Narrow" w:hAnsi="Arial Narrow"/>
        </w:rPr>
        <w:t xml:space="preserve"> sales tax revenues.</w:t>
      </w:r>
      <w:r w:rsidR="007A45D9">
        <w:rPr>
          <w:rFonts w:ascii="Arial Narrow" w:hAnsi="Arial Narrow"/>
        </w:rPr>
        <w:t xml:space="preserve"> Due to the low interest rates, interest income </w:t>
      </w:r>
      <w:r w:rsidR="000B0E62">
        <w:rPr>
          <w:rFonts w:ascii="Arial Narrow" w:hAnsi="Arial Narrow"/>
        </w:rPr>
        <w:t>will decrease. $130,000 from the LS operating account was transferred to the LS money market account.</w:t>
      </w:r>
    </w:p>
    <w:p w14:paraId="50B78310" w14:textId="45372B7E" w:rsidR="00B60B60" w:rsidRDefault="00B60B60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Financial report – Jackie Hellinger</w:t>
      </w:r>
      <w:r w:rsidR="00B7131A">
        <w:rPr>
          <w:rFonts w:ascii="Arial Narrow" w:hAnsi="Arial Narrow"/>
        </w:rPr>
        <w:t xml:space="preserve"> </w:t>
      </w:r>
      <w:r w:rsidR="00202EED">
        <w:rPr>
          <w:rFonts w:ascii="Arial Narrow" w:hAnsi="Arial Narrow"/>
        </w:rPr>
        <w:t>–</w:t>
      </w:r>
      <w:r w:rsidR="00B7131A">
        <w:rPr>
          <w:rFonts w:ascii="Arial Narrow" w:hAnsi="Arial Narrow"/>
        </w:rPr>
        <w:t xml:space="preserve"> </w:t>
      </w:r>
      <w:r w:rsidR="00202EED">
        <w:rPr>
          <w:rFonts w:ascii="Arial Narrow" w:hAnsi="Arial Narrow"/>
        </w:rPr>
        <w:t xml:space="preserve">Requested </w:t>
      </w:r>
      <w:r w:rsidR="00F362E7">
        <w:rPr>
          <w:rFonts w:ascii="Arial Narrow" w:hAnsi="Arial Narrow"/>
        </w:rPr>
        <w:t xml:space="preserve">permission to pay </w:t>
      </w:r>
      <w:r w:rsidR="00EE729F">
        <w:rPr>
          <w:rFonts w:ascii="Arial Narrow" w:hAnsi="Arial Narrow"/>
        </w:rPr>
        <w:t>Octobe</w:t>
      </w:r>
      <w:r w:rsidR="00F362E7">
        <w:rPr>
          <w:rFonts w:ascii="Arial Narrow" w:hAnsi="Arial Narrow"/>
        </w:rPr>
        <w:t>r bills. A motion was made, seconded</w:t>
      </w:r>
      <w:r w:rsidR="00926D0A">
        <w:rPr>
          <w:rFonts w:ascii="Arial Narrow" w:hAnsi="Arial Narrow"/>
        </w:rPr>
        <w:t xml:space="preserve"> and passed to approve payment of bills.</w:t>
      </w:r>
    </w:p>
    <w:p w14:paraId="66A82462" w14:textId="7BBBC627" w:rsidR="00B60B60" w:rsidRDefault="00B60B60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Deputy Library </w:t>
      </w:r>
      <w:r w:rsidR="00C9785B">
        <w:rPr>
          <w:rFonts w:ascii="Arial Narrow" w:hAnsi="Arial Narrow"/>
        </w:rPr>
        <w:t>Director’s report – Brian Fields</w:t>
      </w:r>
      <w:r w:rsidR="00543943">
        <w:rPr>
          <w:rFonts w:ascii="Arial Narrow" w:hAnsi="Arial Narrow"/>
        </w:rPr>
        <w:t xml:space="preserve"> </w:t>
      </w:r>
      <w:r w:rsidR="00737187">
        <w:rPr>
          <w:rFonts w:ascii="Arial Narrow" w:hAnsi="Arial Narrow"/>
        </w:rPr>
        <w:t>– report attached</w:t>
      </w:r>
      <w:r w:rsidR="001B2BC0">
        <w:rPr>
          <w:rFonts w:ascii="Arial Narrow" w:hAnsi="Arial Narrow"/>
        </w:rPr>
        <w:t xml:space="preserve"> </w:t>
      </w:r>
    </w:p>
    <w:p w14:paraId="2B391881" w14:textId="380E1FF0" w:rsidR="00C9785B" w:rsidRDefault="00C9785B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Library Director’s report </w:t>
      </w:r>
      <w:r w:rsidR="00C80DEF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C80DEF">
        <w:rPr>
          <w:rFonts w:ascii="Arial Narrow" w:hAnsi="Arial Narrow"/>
        </w:rPr>
        <w:t>Crystal Spybuck</w:t>
      </w:r>
      <w:r w:rsidR="00737187">
        <w:rPr>
          <w:rFonts w:ascii="Arial Narrow" w:hAnsi="Arial Narrow"/>
        </w:rPr>
        <w:t xml:space="preserve"> – report attached</w:t>
      </w:r>
    </w:p>
    <w:p w14:paraId="093EEA9E" w14:textId="77777777" w:rsidR="00996036" w:rsidRPr="006C1274" w:rsidRDefault="00996036" w:rsidP="00996036">
      <w:pPr>
        <w:pStyle w:val="ListParagraph"/>
        <w:ind w:left="1080"/>
        <w:rPr>
          <w:rFonts w:ascii="Arial Narrow" w:hAnsi="Arial Narrow"/>
        </w:rPr>
      </w:pPr>
    </w:p>
    <w:p w14:paraId="1A4BEF03" w14:textId="287CCF0D" w:rsidR="00B35DAF" w:rsidRPr="00454AFA" w:rsidRDefault="00C80DEF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Annou</w:t>
      </w:r>
      <w:r w:rsidR="00B35DAF" w:rsidRPr="00454AFA">
        <w:rPr>
          <w:rFonts w:ascii="Arial Narrow" w:hAnsi="Arial Narrow"/>
        </w:rPr>
        <w:t>ncements</w:t>
      </w:r>
    </w:p>
    <w:p w14:paraId="6E1D01A8" w14:textId="6DE38938" w:rsidR="002C18F4" w:rsidRPr="00D250A0" w:rsidRDefault="002C18F4" w:rsidP="00D250A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15578D">
        <w:rPr>
          <w:rFonts w:ascii="Arial Narrow" w:hAnsi="Arial Narrow"/>
        </w:rPr>
        <w:t>December 14</w:t>
      </w:r>
      <w:r w:rsidR="00B20C94">
        <w:rPr>
          <w:rFonts w:ascii="Arial Narrow" w:hAnsi="Arial Narrow"/>
        </w:rPr>
        <w:t>, 2021</w:t>
      </w:r>
      <w:r w:rsidR="00DE0EB7">
        <w:rPr>
          <w:rFonts w:ascii="Arial Narrow" w:hAnsi="Arial Narrow"/>
        </w:rPr>
        <w:t xml:space="preserve"> </w:t>
      </w:r>
      <w:r w:rsidR="00151B2D" w:rsidRPr="00D250A0">
        <w:rPr>
          <w:rFonts w:ascii="Arial Narrow" w:hAnsi="Arial Narrow"/>
        </w:rPr>
        <w:tab/>
      </w:r>
      <w:r w:rsidR="00B633F7" w:rsidRPr="00D250A0">
        <w:rPr>
          <w:rFonts w:ascii="Arial Narrow" w:hAnsi="Arial Narrow"/>
        </w:rPr>
        <w:tab/>
      </w:r>
      <w:r w:rsidR="002466A5" w:rsidRPr="00D250A0">
        <w:rPr>
          <w:rFonts w:ascii="Arial Narrow" w:hAnsi="Arial Narrow"/>
        </w:rPr>
        <w:tab/>
      </w:r>
    </w:p>
    <w:p w14:paraId="69D57361" w14:textId="77777777" w:rsidR="00B35DAF" w:rsidRPr="00454AFA" w:rsidRDefault="004A4A6F" w:rsidP="00411C4E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5D0C2EE" w14:textId="17161004" w:rsidR="002818AF" w:rsidRDefault="00A17C41" w:rsidP="0086695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037862">
        <w:rPr>
          <w:rFonts w:ascii="Arial Narrow" w:hAnsi="Arial Narrow"/>
        </w:rPr>
        <w:t xml:space="preserve"> at 1</w:t>
      </w:r>
      <w:r w:rsidR="00886383">
        <w:rPr>
          <w:rFonts w:ascii="Arial Narrow" w:hAnsi="Arial Narrow"/>
        </w:rPr>
        <w:t>0</w:t>
      </w:r>
      <w:r w:rsidR="00760FBF">
        <w:rPr>
          <w:rFonts w:ascii="Arial Narrow" w:hAnsi="Arial Narrow"/>
        </w:rPr>
        <w:t>:15</w:t>
      </w:r>
      <w:r w:rsidR="00851FAB">
        <w:rPr>
          <w:rFonts w:ascii="Arial Narrow" w:hAnsi="Arial Narrow"/>
        </w:rPr>
        <w:t>a</w:t>
      </w:r>
      <w:r w:rsidR="002818AF">
        <w:rPr>
          <w:rFonts w:ascii="Arial Narrow" w:hAnsi="Arial Narrow"/>
        </w:rPr>
        <w:t>.m.</w:t>
      </w:r>
    </w:p>
    <w:p w14:paraId="7EEE1092" w14:textId="77777777" w:rsidR="002818AF" w:rsidRDefault="002818AF" w:rsidP="00866951">
      <w:pPr>
        <w:ind w:left="360"/>
        <w:rPr>
          <w:rFonts w:ascii="Arial Narrow" w:hAnsi="Arial Narrow"/>
        </w:rPr>
      </w:pPr>
    </w:p>
    <w:p w14:paraId="63177E08" w14:textId="77777777" w:rsidR="00190D5B" w:rsidRDefault="002818A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Respect</w:t>
      </w:r>
      <w:r w:rsidR="00190D5B">
        <w:rPr>
          <w:rFonts w:ascii="Arial Narrow" w:hAnsi="Arial Narrow"/>
        </w:rPr>
        <w:t>fully submitted,</w:t>
      </w:r>
    </w:p>
    <w:p w14:paraId="2D5E313B" w14:textId="77777777" w:rsidR="00190D5B" w:rsidRDefault="00190D5B" w:rsidP="00866951">
      <w:pPr>
        <w:ind w:left="360"/>
        <w:rPr>
          <w:rFonts w:ascii="Arial Narrow" w:hAnsi="Arial Narrow"/>
        </w:rPr>
      </w:pPr>
    </w:p>
    <w:p w14:paraId="1D175342" w14:textId="77777777" w:rsidR="00190D5B" w:rsidRDefault="00190D5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Andrea Whitesides</w:t>
      </w:r>
    </w:p>
    <w:p w14:paraId="696D14B5" w14:textId="40E1B7A8" w:rsidR="00924B75" w:rsidRPr="00454AFA" w:rsidRDefault="00190D5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Secretary, BCSLD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5444"/>
    <w:multiLevelType w:val="hybridMultilevel"/>
    <w:tmpl w:val="B42CABCE"/>
    <w:lvl w:ilvl="0" w:tplc="98903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E332BF"/>
    <w:multiLevelType w:val="hybridMultilevel"/>
    <w:tmpl w:val="F57C4F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D4B11"/>
    <w:multiLevelType w:val="hybridMultilevel"/>
    <w:tmpl w:val="0D48FC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A0C3D"/>
    <w:multiLevelType w:val="hybridMultilevel"/>
    <w:tmpl w:val="AF32A86C"/>
    <w:lvl w:ilvl="0" w:tplc="B532B2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602095"/>
    <w:multiLevelType w:val="hybridMultilevel"/>
    <w:tmpl w:val="77C2EE8C"/>
    <w:lvl w:ilvl="0" w:tplc="0409000F">
      <w:start w:val="1"/>
      <w:numFmt w:val="decimal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7610A3"/>
    <w:multiLevelType w:val="hybridMultilevel"/>
    <w:tmpl w:val="B07AA42E"/>
    <w:lvl w:ilvl="0" w:tplc="EBC2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A05403"/>
    <w:multiLevelType w:val="hybridMultilevel"/>
    <w:tmpl w:val="7AEEA1F2"/>
    <w:lvl w:ilvl="0" w:tplc="0409000F">
      <w:start w:val="1"/>
      <w:numFmt w:val="decimal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2" w15:restartNumberingAfterBreak="0">
    <w:nsid w:val="49CC5CFE"/>
    <w:multiLevelType w:val="hybridMultilevel"/>
    <w:tmpl w:val="6DE0B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EB7961"/>
    <w:multiLevelType w:val="hybridMultilevel"/>
    <w:tmpl w:val="9A2E86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FC6FF2"/>
    <w:multiLevelType w:val="hybridMultilevel"/>
    <w:tmpl w:val="3A2AC020"/>
    <w:lvl w:ilvl="0" w:tplc="E214C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"/>
  </w:num>
  <w:num w:numId="4">
    <w:abstractNumId w:val="18"/>
  </w:num>
  <w:num w:numId="5">
    <w:abstractNumId w:val="13"/>
  </w:num>
  <w:num w:numId="6">
    <w:abstractNumId w:val="22"/>
  </w:num>
  <w:num w:numId="7">
    <w:abstractNumId w:val="9"/>
  </w:num>
  <w:num w:numId="8">
    <w:abstractNumId w:val="8"/>
  </w:num>
  <w:num w:numId="9">
    <w:abstractNumId w:val="17"/>
  </w:num>
  <w:num w:numId="10">
    <w:abstractNumId w:val="21"/>
  </w:num>
  <w:num w:numId="11">
    <w:abstractNumId w:val="14"/>
  </w:num>
  <w:num w:numId="12">
    <w:abstractNumId w:val="15"/>
  </w:num>
  <w:num w:numId="13">
    <w:abstractNumId w:val="19"/>
  </w:num>
  <w:num w:numId="14">
    <w:abstractNumId w:val="0"/>
  </w:num>
  <w:num w:numId="15">
    <w:abstractNumId w:val="20"/>
  </w:num>
  <w:num w:numId="16">
    <w:abstractNumId w:val="6"/>
  </w:num>
  <w:num w:numId="17">
    <w:abstractNumId w:val="5"/>
  </w:num>
  <w:num w:numId="18">
    <w:abstractNumId w:val="3"/>
  </w:num>
  <w:num w:numId="19">
    <w:abstractNumId w:val="2"/>
  </w:num>
  <w:num w:numId="20">
    <w:abstractNumId w:val="10"/>
  </w:num>
  <w:num w:numId="21">
    <w:abstractNumId w:val="11"/>
  </w:num>
  <w:num w:numId="22">
    <w:abstractNumId w:val="7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1BB3"/>
    <w:rsid w:val="000168FC"/>
    <w:rsid w:val="000230A1"/>
    <w:rsid w:val="00023A37"/>
    <w:rsid w:val="0003025A"/>
    <w:rsid w:val="000369E6"/>
    <w:rsid w:val="00036BEF"/>
    <w:rsid w:val="00037862"/>
    <w:rsid w:val="00037C04"/>
    <w:rsid w:val="000409F5"/>
    <w:rsid w:val="00040DB6"/>
    <w:rsid w:val="000461D4"/>
    <w:rsid w:val="00052B95"/>
    <w:rsid w:val="000605AA"/>
    <w:rsid w:val="000658E7"/>
    <w:rsid w:val="00066432"/>
    <w:rsid w:val="00070C20"/>
    <w:rsid w:val="00072B04"/>
    <w:rsid w:val="00075D34"/>
    <w:rsid w:val="0007799F"/>
    <w:rsid w:val="000816E5"/>
    <w:rsid w:val="00081E62"/>
    <w:rsid w:val="00086167"/>
    <w:rsid w:val="00087213"/>
    <w:rsid w:val="000906DD"/>
    <w:rsid w:val="00090A31"/>
    <w:rsid w:val="00091910"/>
    <w:rsid w:val="00094129"/>
    <w:rsid w:val="00096B1C"/>
    <w:rsid w:val="000A0ED3"/>
    <w:rsid w:val="000A1E69"/>
    <w:rsid w:val="000A48C8"/>
    <w:rsid w:val="000B05C9"/>
    <w:rsid w:val="000B0630"/>
    <w:rsid w:val="000B0E62"/>
    <w:rsid w:val="000B3738"/>
    <w:rsid w:val="000B484C"/>
    <w:rsid w:val="000B51DD"/>
    <w:rsid w:val="000C19A8"/>
    <w:rsid w:val="000C4F7B"/>
    <w:rsid w:val="000C5216"/>
    <w:rsid w:val="000C63B9"/>
    <w:rsid w:val="000D5229"/>
    <w:rsid w:val="000D526F"/>
    <w:rsid w:val="000E01A9"/>
    <w:rsid w:val="000E0719"/>
    <w:rsid w:val="000F1AB5"/>
    <w:rsid w:val="000F1EFA"/>
    <w:rsid w:val="000F3A28"/>
    <w:rsid w:val="000F51D9"/>
    <w:rsid w:val="000F62A5"/>
    <w:rsid w:val="00105473"/>
    <w:rsid w:val="001117AB"/>
    <w:rsid w:val="001217EA"/>
    <w:rsid w:val="00122A4D"/>
    <w:rsid w:val="001230B6"/>
    <w:rsid w:val="001316BE"/>
    <w:rsid w:val="00151B2D"/>
    <w:rsid w:val="0015515D"/>
    <w:rsid w:val="0015578D"/>
    <w:rsid w:val="00156945"/>
    <w:rsid w:val="00163679"/>
    <w:rsid w:val="00163E73"/>
    <w:rsid w:val="00175614"/>
    <w:rsid w:val="0018359D"/>
    <w:rsid w:val="00190D5B"/>
    <w:rsid w:val="00190EAF"/>
    <w:rsid w:val="0019236C"/>
    <w:rsid w:val="00192F36"/>
    <w:rsid w:val="001A2227"/>
    <w:rsid w:val="001B0830"/>
    <w:rsid w:val="001B2BC0"/>
    <w:rsid w:val="001B4746"/>
    <w:rsid w:val="001D7458"/>
    <w:rsid w:val="001E3ED0"/>
    <w:rsid w:val="001E5417"/>
    <w:rsid w:val="001F5661"/>
    <w:rsid w:val="00202DD3"/>
    <w:rsid w:val="00202EED"/>
    <w:rsid w:val="00204D23"/>
    <w:rsid w:val="002143CC"/>
    <w:rsid w:val="00216E1D"/>
    <w:rsid w:val="00217903"/>
    <w:rsid w:val="00217ECD"/>
    <w:rsid w:val="00223E40"/>
    <w:rsid w:val="002300C4"/>
    <w:rsid w:val="002322B5"/>
    <w:rsid w:val="00232D77"/>
    <w:rsid w:val="00233DFA"/>
    <w:rsid w:val="002364B6"/>
    <w:rsid w:val="00237D95"/>
    <w:rsid w:val="00237F1B"/>
    <w:rsid w:val="00243323"/>
    <w:rsid w:val="002466A5"/>
    <w:rsid w:val="00247FD0"/>
    <w:rsid w:val="00252E9D"/>
    <w:rsid w:val="00255C49"/>
    <w:rsid w:val="002645A1"/>
    <w:rsid w:val="00267CD2"/>
    <w:rsid w:val="00273556"/>
    <w:rsid w:val="00274B83"/>
    <w:rsid w:val="002818AF"/>
    <w:rsid w:val="00282FD2"/>
    <w:rsid w:val="0028743A"/>
    <w:rsid w:val="00291840"/>
    <w:rsid w:val="002927CB"/>
    <w:rsid w:val="00293EAD"/>
    <w:rsid w:val="00294B95"/>
    <w:rsid w:val="00296487"/>
    <w:rsid w:val="002A0377"/>
    <w:rsid w:val="002A1038"/>
    <w:rsid w:val="002A4FD8"/>
    <w:rsid w:val="002A58F2"/>
    <w:rsid w:val="002A6197"/>
    <w:rsid w:val="002A7D48"/>
    <w:rsid w:val="002B0066"/>
    <w:rsid w:val="002B0E44"/>
    <w:rsid w:val="002B3BE9"/>
    <w:rsid w:val="002C18F4"/>
    <w:rsid w:val="002D0553"/>
    <w:rsid w:val="002E1805"/>
    <w:rsid w:val="002E1C1D"/>
    <w:rsid w:val="002E3C9B"/>
    <w:rsid w:val="002E692C"/>
    <w:rsid w:val="002E77D1"/>
    <w:rsid w:val="002F6835"/>
    <w:rsid w:val="002F7253"/>
    <w:rsid w:val="00302568"/>
    <w:rsid w:val="00307BBE"/>
    <w:rsid w:val="00315D55"/>
    <w:rsid w:val="00315EDF"/>
    <w:rsid w:val="003202E9"/>
    <w:rsid w:val="00326FD3"/>
    <w:rsid w:val="003327E7"/>
    <w:rsid w:val="00337885"/>
    <w:rsid w:val="00340C7E"/>
    <w:rsid w:val="003411F2"/>
    <w:rsid w:val="00345969"/>
    <w:rsid w:val="00346569"/>
    <w:rsid w:val="00346905"/>
    <w:rsid w:val="00347CE8"/>
    <w:rsid w:val="00347D58"/>
    <w:rsid w:val="0035271E"/>
    <w:rsid w:val="00357EE1"/>
    <w:rsid w:val="0036318A"/>
    <w:rsid w:val="003643C1"/>
    <w:rsid w:val="00367EA4"/>
    <w:rsid w:val="0037407B"/>
    <w:rsid w:val="003811A3"/>
    <w:rsid w:val="00382B87"/>
    <w:rsid w:val="00390C24"/>
    <w:rsid w:val="00394289"/>
    <w:rsid w:val="003943CF"/>
    <w:rsid w:val="00395405"/>
    <w:rsid w:val="00397EB1"/>
    <w:rsid w:val="003A14FF"/>
    <w:rsid w:val="003A548F"/>
    <w:rsid w:val="003B012E"/>
    <w:rsid w:val="003B378A"/>
    <w:rsid w:val="003B6988"/>
    <w:rsid w:val="003C1C82"/>
    <w:rsid w:val="003C1DC8"/>
    <w:rsid w:val="003C5B2E"/>
    <w:rsid w:val="003C62B7"/>
    <w:rsid w:val="003D5DCF"/>
    <w:rsid w:val="003D7D5A"/>
    <w:rsid w:val="003E5613"/>
    <w:rsid w:val="003E6D07"/>
    <w:rsid w:val="003F020B"/>
    <w:rsid w:val="003F2EE9"/>
    <w:rsid w:val="003F3BA6"/>
    <w:rsid w:val="003F4A6E"/>
    <w:rsid w:val="00405312"/>
    <w:rsid w:val="00411C4E"/>
    <w:rsid w:val="00427CA8"/>
    <w:rsid w:val="004302A6"/>
    <w:rsid w:val="00443EDB"/>
    <w:rsid w:val="00453DF0"/>
    <w:rsid w:val="004545AD"/>
    <w:rsid w:val="00454AFA"/>
    <w:rsid w:val="004553A0"/>
    <w:rsid w:val="00457A17"/>
    <w:rsid w:val="00460856"/>
    <w:rsid w:val="00460E2C"/>
    <w:rsid w:val="0046221F"/>
    <w:rsid w:val="00466DEA"/>
    <w:rsid w:val="00471C6C"/>
    <w:rsid w:val="00471E3B"/>
    <w:rsid w:val="004811AA"/>
    <w:rsid w:val="00483518"/>
    <w:rsid w:val="00496367"/>
    <w:rsid w:val="004A1EC7"/>
    <w:rsid w:val="004A46A3"/>
    <w:rsid w:val="004A4A6F"/>
    <w:rsid w:val="004B31DB"/>
    <w:rsid w:val="004B7112"/>
    <w:rsid w:val="004C0E47"/>
    <w:rsid w:val="004C7C2F"/>
    <w:rsid w:val="004D2CEF"/>
    <w:rsid w:val="004E21CF"/>
    <w:rsid w:val="004E6AE0"/>
    <w:rsid w:val="004F08EE"/>
    <w:rsid w:val="004F6BDD"/>
    <w:rsid w:val="00500E08"/>
    <w:rsid w:val="00502CD0"/>
    <w:rsid w:val="005055F6"/>
    <w:rsid w:val="00510BF4"/>
    <w:rsid w:val="005122AE"/>
    <w:rsid w:val="00512799"/>
    <w:rsid w:val="005135D1"/>
    <w:rsid w:val="0051420E"/>
    <w:rsid w:val="00515B45"/>
    <w:rsid w:val="005204AC"/>
    <w:rsid w:val="005215EE"/>
    <w:rsid w:val="00524365"/>
    <w:rsid w:val="00526E76"/>
    <w:rsid w:val="005334E8"/>
    <w:rsid w:val="00537357"/>
    <w:rsid w:val="0054029D"/>
    <w:rsid w:val="00543943"/>
    <w:rsid w:val="00544E09"/>
    <w:rsid w:val="005476A5"/>
    <w:rsid w:val="0055678A"/>
    <w:rsid w:val="005604FA"/>
    <w:rsid w:val="00562672"/>
    <w:rsid w:val="00562C83"/>
    <w:rsid w:val="00562E97"/>
    <w:rsid w:val="005653F6"/>
    <w:rsid w:val="00566CA7"/>
    <w:rsid w:val="00567569"/>
    <w:rsid w:val="00574CCB"/>
    <w:rsid w:val="00580D42"/>
    <w:rsid w:val="00580F0A"/>
    <w:rsid w:val="00582C5C"/>
    <w:rsid w:val="005900B6"/>
    <w:rsid w:val="005936C4"/>
    <w:rsid w:val="00593F8A"/>
    <w:rsid w:val="005943E5"/>
    <w:rsid w:val="00594C13"/>
    <w:rsid w:val="00596DDB"/>
    <w:rsid w:val="00597D5A"/>
    <w:rsid w:val="005A6551"/>
    <w:rsid w:val="005B0269"/>
    <w:rsid w:val="005B27DA"/>
    <w:rsid w:val="005C0980"/>
    <w:rsid w:val="005C1BDB"/>
    <w:rsid w:val="005C43A1"/>
    <w:rsid w:val="005C7ECA"/>
    <w:rsid w:val="005D7A3B"/>
    <w:rsid w:val="005E3A0A"/>
    <w:rsid w:val="005E7A34"/>
    <w:rsid w:val="005E7CB4"/>
    <w:rsid w:val="005F3802"/>
    <w:rsid w:val="00600389"/>
    <w:rsid w:val="006019C7"/>
    <w:rsid w:val="00605EBE"/>
    <w:rsid w:val="0060783A"/>
    <w:rsid w:val="0061322F"/>
    <w:rsid w:val="00613977"/>
    <w:rsid w:val="00621BD4"/>
    <w:rsid w:val="00623942"/>
    <w:rsid w:val="00626027"/>
    <w:rsid w:val="00626502"/>
    <w:rsid w:val="00626E1A"/>
    <w:rsid w:val="00627752"/>
    <w:rsid w:val="006278C1"/>
    <w:rsid w:val="00633D9A"/>
    <w:rsid w:val="006410E5"/>
    <w:rsid w:val="00641537"/>
    <w:rsid w:val="0064278D"/>
    <w:rsid w:val="0064338C"/>
    <w:rsid w:val="00644078"/>
    <w:rsid w:val="0064435F"/>
    <w:rsid w:val="006521B5"/>
    <w:rsid w:val="0065244C"/>
    <w:rsid w:val="00654C2D"/>
    <w:rsid w:val="0066424A"/>
    <w:rsid w:val="00664319"/>
    <w:rsid w:val="006720B4"/>
    <w:rsid w:val="006749B1"/>
    <w:rsid w:val="00684391"/>
    <w:rsid w:val="006855F5"/>
    <w:rsid w:val="00694F0F"/>
    <w:rsid w:val="0069606B"/>
    <w:rsid w:val="0069622C"/>
    <w:rsid w:val="0069724B"/>
    <w:rsid w:val="00697AF7"/>
    <w:rsid w:val="00697DDE"/>
    <w:rsid w:val="006A0164"/>
    <w:rsid w:val="006A116E"/>
    <w:rsid w:val="006A1476"/>
    <w:rsid w:val="006A292C"/>
    <w:rsid w:val="006A36C0"/>
    <w:rsid w:val="006A6C1C"/>
    <w:rsid w:val="006A7C47"/>
    <w:rsid w:val="006B5A26"/>
    <w:rsid w:val="006B60E2"/>
    <w:rsid w:val="006B6ACC"/>
    <w:rsid w:val="006B77AD"/>
    <w:rsid w:val="006B7B65"/>
    <w:rsid w:val="006C09A6"/>
    <w:rsid w:val="006C1274"/>
    <w:rsid w:val="006C3811"/>
    <w:rsid w:val="006D149C"/>
    <w:rsid w:val="006D1D02"/>
    <w:rsid w:val="006D37BF"/>
    <w:rsid w:val="006D3999"/>
    <w:rsid w:val="006E10CB"/>
    <w:rsid w:val="006E35A3"/>
    <w:rsid w:val="006E35C4"/>
    <w:rsid w:val="006E3AA2"/>
    <w:rsid w:val="006E3E10"/>
    <w:rsid w:val="006E554B"/>
    <w:rsid w:val="006E5754"/>
    <w:rsid w:val="006E57D6"/>
    <w:rsid w:val="006F5EC9"/>
    <w:rsid w:val="006F7217"/>
    <w:rsid w:val="00700091"/>
    <w:rsid w:val="00706F87"/>
    <w:rsid w:val="00710756"/>
    <w:rsid w:val="00711711"/>
    <w:rsid w:val="00711DA1"/>
    <w:rsid w:val="00712D89"/>
    <w:rsid w:val="00715BA9"/>
    <w:rsid w:val="00717EC5"/>
    <w:rsid w:val="00725091"/>
    <w:rsid w:val="00727A04"/>
    <w:rsid w:val="00733070"/>
    <w:rsid w:val="00733936"/>
    <w:rsid w:val="0073399B"/>
    <w:rsid w:val="00735AD2"/>
    <w:rsid w:val="00737187"/>
    <w:rsid w:val="00751476"/>
    <w:rsid w:val="0075457F"/>
    <w:rsid w:val="00754AFF"/>
    <w:rsid w:val="00756163"/>
    <w:rsid w:val="007563A4"/>
    <w:rsid w:val="0076034D"/>
    <w:rsid w:val="00760361"/>
    <w:rsid w:val="00760FBF"/>
    <w:rsid w:val="007626AB"/>
    <w:rsid w:val="00762CFB"/>
    <w:rsid w:val="0077209C"/>
    <w:rsid w:val="0077688C"/>
    <w:rsid w:val="00776B38"/>
    <w:rsid w:val="0077766A"/>
    <w:rsid w:val="00784AA8"/>
    <w:rsid w:val="0078788E"/>
    <w:rsid w:val="007948DE"/>
    <w:rsid w:val="007978C9"/>
    <w:rsid w:val="007A2D61"/>
    <w:rsid w:val="007A2FD7"/>
    <w:rsid w:val="007A45D9"/>
    <w:rsid w:val="007B2C10"/>
    <w:rsid w:val="007C4E78"/>
    <w:rsid w:val="007C59EE"/>
    <w:rsid w:val="007C5D2F"/>
    <w:rsid w:val="007D137F"/>
    <w:rsid w:val="007D30F2"/>
    <w:rsid w:val="007D6A73"/>
    <w:rsid w:val="007E1604"/>
    <w:rsid w:val="007E350F"/>
    <w:rsid w:val="007E4B04"/>
    <w:rsid w:val="007F24C3"/>
    <w:rsid w:val="007F4AF7"/>
    <w:rsid w:val="00804BAA"/>
    <w:rsid w:val="00805DB9"/>
    <w:rsid w:val="0081102C"/>
    <w:rsid w:val="008144D9"/>
    <w:rsid w:val="00821927"/>
    <w:rsid w:val="00823019"/>
    <w:rsid w:val="00823B6D"/>
    <w:rsid w:val="00826017"/>
    <w:rsid w:val="0082602F"/>
    <w:rsid w:val="00826442"/>
    <w:rsid w:val="00831BD0"/>
    <w:rsid w:val="0083371E"/>
    <w:rsid w:val="0084018D"/>
    <w:rsid w:val="00840885"/>
    <w:rsid w:val="00843379"/>
    <w:rsid w:val="00843780"/>
    <w:rsid w:val="0084642C"/>
    <w:rsid w:val="00846A9D"/>
    <w:rsid w:val="008475BD"/>
    <w:rsid w:val="00851FAB"/>
    <w:rsid w:val="00854FF7"/>
    <w:rsid w:val="008563AD"/>
    <w:rsid w:val="00863708"/>
    <w:rsid w:val="008646C1"/>
    <w:rsid w:val="00864B03"/>
    <w:rsid w:val="00866951"/>
    <w:rsid w:val="00866B6F"/>
    <w:rsid w:val="00870687"/>
    <w:rsid w:val="00876179"/>
    <w:rsid w:val="008772C5"/>
    <w:rsid w:val="00886383"/>
    <w:rsid w:val="00893256"/>
    <w:rsid w:val="008A0B34"/>
    <w:rsid w:val="008B6320"/>
    <w:rsid w:val="008D71E5"/>
    <w:rsid w:val="008E24CD"/>
    <w:rsid w:val="008E29A4"/>
    <w:rsid w:val="008E4D83"/>
    <w:rsid w:val="008F345B"/>
    <w:rsid w:val="0090457F"/>
    <w:rsid w:val="009061C3"/>
    <w:rsid w:val="009062EE"/>
    <w:rsid w:val="0091226D"/>
    <w:rsid w:val="00912E1F"/>
    <w:rsid w:val="00914FD4"/>
    <w:rsid w:val="009159BC"/>
    <w:rsid w:val="00916849"/>
    <w:rsid w:val="009238A8"/>
    <w:rsid w:val="00923AB9"/>
    <w:rsid w:val="00924B75"/>
    <w:rsid w:val="00924DC4"/>
    <w:rsid w:val="0092584B"/>
    <w:rsid w:val="00926D0A"/>
    <w:rsid w:val="00934D36"/>
    <w:rsid w:val="00937000"/>
    <w:rsid w:val="009451DA"/>
    <w:rsid w:val="0094746E"/>
    <w:rsid w:val="00947D06"/>
    <w:rsid w:val="00950B6C"/>
    <w:rsid w:val="00951024"/>
    <w:rsid w:val="009512E1"/>
    <w:rsid w:val="009518D4"/>
    <w:rsid w:val="00952880"/>
    <w:rsid w:val="009556FA"/>
    <w:rsid w:val="009574A1"/>
    <w:rsid w:val="00957580"/>
    <w:rsid w:val="00961907"/>
    <w:rsid w:val="00962733"/>
    <w:rsid w:val="0097151A"/>
    <w:rsid w:val="009737B9"/>
    <w:rsid w:val="00974752"/>
    <w:rsid w:val="00980803"/>
    <w:rsid w:val="00982155"/>
    <w:rsid w:val="00984291"/>
    <w:rsid w:val="009932DA"/>
    <w:rsid w:val="009938E9"/>
    <w:rsid w:val="00994830"/>
    <w:rsid w:val="00994E27"/>
    <w:rsid w:val="00996036"/>
    <w:rsid w:val="009A0360"/>
    <w:rsid w:val="009A11B5"/>
    <w:rsid w:val="009A3851"/>
    <w:rsid w:val="009A560B"/>
    <w:rsid w:val="009B0051"/>
    <w:rsid w:val="009B30C9"/>
    <w:rsid w:val="009B4A0B"/>
    <w:rsid w:val="009B6DAC"/>
    <w:rsid w:val="009D755C"/>
    <w:rsid w:val="009F3B4E"/>
    <w:rsid w:val="009F5199"/>
    <w:rsid w:val="009F56EE"/>
    <w:rsid w:val="009F62F4"/>
    <w:rsid w:val="00A02692"/>
    <w:rsid w:val="00A04ABB"/>
    <w:rsid w:val="00A04F7A"/>
    <w:rsid w:val="00A10D4F"/>
    <w:rsid w:val="00A16005"/>
    <w:rsid w:val="00A1769B"/>
    <w:rsid w:val="00A17C41"/>
    <w:rsid w:val="00A20BED"/>
    <w:rsid w:val="00A260EE"/>
    <w:rsid w:val="00A27394"/>
    <w:rsid w:val="00A365B9"/>
    <w:rsid w:val="00A42E4B"/>
    <w:rsid w:val="00A46D6E"/>
    <w:rsid w:val="00A46F8E"/>
    <w:rsid w:val="00A51AC0"/>
    <w:rsid w:val="00A53CD7"/>
    <w:rsid w:val="00A6001C"/>
    <w:rsid w:val="00A62A70"/>
    <w:rsid w:val="00A64B75"/>
    <w:rsid w:val="00A65275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94F10"/>
    <w:rsid w:val="00AA17F8"/>
    <w:rsid w:val="00AA1BF7"/>
    <w:rsid w:val="00AB2CFD"/>
    <w:rsid w:val="00AB557D"/>
    <w:rsid w:val="00AD02DE"/>
    <w:rsid w:val="00AD0909"/>
    <w:rsid w:val="00AD2E7A"/>
    <w:rsid w:val="00AD3EFC"/>
    <w:rsid w:val="00AE28C6"/>
    <w:rsid w:val="00AE7A9A"/>
    <w:rsid w:val="00AF0B0F"/>
    <w:rsid w:val="00AF2569"/>
    <w:rsid w:val="00AF3E89"/>
    <w:rsid w:val="00AF41FC"/>
    <w:rsid w:val="00B00C4E"/>
    <w:rsid w:val="00B01C89"/>
    <w:rsid w:val="00B03F95"/>
    <w:rsid w:val="00B05BB4"/>
    <w:rsid w:val="00B05CF7"/>
    <w:rsid w:val="00B07498"/>
    <w:rsid w:val="00B15F6C"/>
    <w:rsid w:val="00B20C94"/>
    <w:rsid w:val="00B21CF8"/>
    <w:rsid w:val="00B26319"/>
    <w:rsid w:val="00B322E4"/>
    <w:rsid w:val="00B35DAF"/>
    <w:rsid w:val="00B41126"/>
    <w:rsid w:val="00B47AC1"/>
    <w:rsid w:val="00B516A2"/>
    <w:rsid w:val="00B5267A"/>
    <w:rsid w:val="00B557E1"/>
    <w:rsid w:val="00B55E77"/>
    <w:rsid w:val="00B60B60"/>
    <w:rsid w:val="00B6143B"/>
    <w:rsid w:val="00B61B38"/>
    <w:rsid w:val="00B633F7"/>
    <w:rsid w:val="00B654A9"/>
    <w:rsid w:val="00B66A75"/>
    <w:rsid w:val="00B7131A"/>
    <w:rsid w:val="00B7174C"/>
    <w:rsid w:val="00B7288B"/>
    <w:rsid w:val="00B740A0"/>
    <w:rsid w:val="00B81B5C"/>
    <w:rsid w:val="00B81C0E"/>
    <w:rsid w:val="00B841B4"/>
    <w:rsid w:val="00B8520E"/>
    <w:rsid w:val="00B904DA"/>
    <w:rsid w:val="00B9130E"/>
    <w:rsid w:val="00B97657"/>
    <w:rsid w:val="00BB1A7F"/>
    <w:rsid w:val="00BB6C1F"/>
    <w:rsid w:val="00BB7560"/>
    <w:rsid w:val="00BC1103"/>
    <w:rsid w:val="00BC2C88"/>
    <w:rsid w:val="00BC5F1E"/>
    <w:rsid w:val="00BD0617"/>
    <w:rsid w:val="00BD480C"/>
    <w:rsid w:val="00BD6C41"/>
    <w:rsid w:val="00BD7A4F"/>
    <w:rsid w:val="00BE74AE"/>
    <w:rsid w:val="00BE7641"/>
    <w:rsid w:val="00BF72E5"/>
    <w:rsid w:val="00C00C97"/>
    <w:rsid w:val="00C01146"/>
    <w:rsid w:val="00C02742"/>
    <w:rsid w:val="00C058FF"/>
    <w:rsid w:val="00C14103"/>
    <w:rsid w:val="00C148F3"/>
    <w:rsid w:val="00C156C1"/>
    <w:rsid w:val="00C20643"/>
    <w:rsid w:val="00C2191A"/>
    <w:rsid w:val="00C2519A"/>
    <w:rsid w:val="00C309AC"/>
    <w:rsid w:val="00C31709"/>
    <w:rsid w:val="00C42503"/>
    <w:rsid w:val="00C44E15"/>
    <w:rsid w:val="00C47180"/>
    <w:rsid w:val="00C510BD"/>
    <w:rsid w:val="00C51822"/>
    <w:rsid w:val="00C525AA"/>
    <w:rsid w:val="00C6535B"/>
    <w:rsid w:val="00C75ABE"/>
    <w:rsid w:val="00C80DEF"/>
    <w:rsid w:val="00C823EC"/>
    <w:rsid w:val="00C82DEF"/>
    <w:rsid w:val="00C938D4"/>
    <w:rsid w:val="00C953AD"/>
    <w:rsid w:val="00C97537"/>
    <w:rsid w:val="00C9785B"/>
    <w:rsid w:val="00CA1BCF"/>
    <w:rsid w:val="00CA5616"/>
    <w:rsid w:val="00CA6837"/>
    <w:rsid w:val="00CA77E2"/>
    <w:rsid w:val="00CB70DD"/>
    <w:rsid w:val="00CC4FCD"/>
    <w:rsid w:val="00CD103F"/>
    <w:rsid w:val="00CD310B"/>
    <w:rsid w:val="00CD458C"/>
    <w:rsid w:val="00CD4FE6"/>
    <w:rsid w:val="00CE0934"/>
    <w:rsid w:val="00CE3375"/>
    <w:rsid w:val="00CE37A9"/>
    <w:rsid w:val="00CE4ACD"/>
    <w:rsid w:val="00CE56C7"/>
    <w:rsid w:val="00CF228D"/>
    <w:rsid w:val="00CF46C3"/>
    <w:rsid w:val="00CF4C05"/>
    <w:rsid w:val="00CF6452"/>
    <w:rsid w:val="00CF7DEF"/>
    <w:rsid w:val="00D10496"/>
    <w:rsid w:val="00D12588"/>
    <w:rsid w:val="00D213E2"/>
    <w:rsid w:val="00D22B09"/>
    <w:rsid w:val="00D250A0"/>
    <w:rsid w:val="00D30D2A"/>
    <w:rsid w:val="00D31A5A"/>
    <w:rsid w:val="00D32610"/>
    <w:rsid w:val="00D367F2"/>
    <w:rsid w:val="00D37097"/>
    <w:rsid w:val="00D42FCB"/>
    <w:rsid w:val="00D45E4E"/>
    <w:rsid w:val="00D53ED8"/>
    <w:rsid w:val="00D62460"/>
    <w:rsid w:val="00D678D5"/>
    <w:rsid w:val="00D67F2E"/>
    <w:rsid w:val="00D7318C"/>
    <w:rsid w:val="00D825D3"/>
    <w:rsid w:val="00D870D5"/>
    <w:rsid w:val="00D9066E"/>
    <w:rsid w:val="00D90716"/>
    <w:rsid w:val="00D93648"/>
    <w:rsid w:val="00D9371A"/>
    <w:rsid w:val="00D96781"/>
    <w:rsid w:val="00DA0270"/>
    <w:rsid w:val="00DA1CAD"/>
    <w:rsid w:val="00DA25A5"/>
    <w:rsid w:val="00DA4508"/>
    <w:rsid w:val="00DA7599"/>
    <w:rsid w:val="00DB7F7C"/>
    <w:rsid w:val="00DC45ED"/>
    <w:rsid w:val="00DC4FD3"/>
    <w:rsid w:val="00DC6AB4"/>
    <w:rsid w:val="00DC783E"/>
    <w:rsid w:val="00DC7E6D"/>
    <w:rsid w:val="00DD1027"/>
    <w:rsid w:val="00DD487D"/>
    <w:rsid w:val="00DD62A6"/>
    <w:rsid w:val="00DE0EB7"/>
    <w:rsid w:val="00DE15EF"/>
    <w:rsid w:val="00DE24F1"/>
    <w:rsid w:val="00DE4E47"/>
    <w:rsid w:val="00DE52DF"/>
    <w:rsid w:val="00DE6D66"/>
    <w:rsid w:val="00DE7166"/>
    <w:rsid w:val="00DE7F47"/>
    <w:rsid w:val="00DF3FD6"/>
    <w:rsid w:val="00DF5325"/>
    <w:rsid w:val="00DF62B4"/>
    <w:rsid w:val="00DF6660"/>
    <w:rsid w:val="00E00974"/>
    <w:rsid w:val="00E0637B"/>
    <w:rsid w:val="00E11ADE"/>
    <w:rsid w:val="00E1679A"/>
    <w:rsid w:val="00E23A16"/>
    <w:rsid w:val="00E252F9"/>
    <w:rsid w:val="00E2542E"/>
    <w:rsid w:val="00E26DF7"/>
    <w:rsid w:val="00E27F25"/>
    <w:rsid w:val="00E3195B"/>
    <w:rsid w:val="00E3272D"/>
    <w:rsid w:val="00E41AAC"/>
    <w:rsid w:val="00E42835"/>
    <w:rsid w:val="00E434AF"/>
    <w:rsid w:val="00E47E92"/>
    <w:rsid w:val="00E53198"/>
    <w:rsid w:val="00E5451D"/>
    <w:rsid w:val="00E57311"/>
    <w:rsid w:val="00E6453E"/>
    <w:rsid w:val="00E66879"/>
    <w:rsid w:val="00E66963"/>
    <w:rsid w:val="00E7616C"/>
    <w:rsid w:val="00E84CA8"/>
    <w:rsid w:val="00E903EB"/>
    <w:rsid w:val="00E9447A"/>
    <w:rsid w:val="00EA181E"/>
    <w:rsid w:val="00EA420E"/>
    <w:rsid w:val="00EB109A"/>
    <w:rsid w:val="00EB40B5"/>
    <w:rsid w:val="00EB7048"/>
    <w:rsid w:val="00EC4DC7"/>
    <w:rsid w:val="00EC62F5"/>
    <w:rsid w:val="00ED05E6"/>
    <w:rsid w:val="00ED0E34"/>
    <w:rsid w:val="00EE0FEE"/>
    <w:rsid w:val="00EE12E7"/>
    <w:rsid w:val="00EE2DE6"/>
    <w:rsid w:val="00EE6198"/>
    <w:rsid w:val="00EE729F"/>
    <w:rsid w:val="00EF13B2"/>
    <w:rsid w:val="00EF2C6B"/>
    <w:rsid w:val="00F041C5"/>
    <w:rsid w:val="00F07957"/>
    <w:rsid w:val="00F14C28"/>
    <w:rsid w:val="00F177D3"/>
    <w:rsid w:val="00F216FF"/>
    <w:rsid w:val="00F24FBC"/>
    <w:rsid w:val="00F257F1"/>
    <w:rsid w:val="00F276AC"/>
    <w:rsid w:val="00F27E40"/>
    <w:rsid w:val="00F3557A"/>
    <w:rsid w:val="00F362E7"/>
    <w:rsid w:val="00F407C7"/>
    <w:rsid w:val="00F45502"/>
    <w:rsid w:val="00F51F3A"/>
    <w:rsid w:val="00F56C8E"/>
    <w:rsid w:val="00F57D34"/>
    <w:rsid w:val="00F64EF1"/>
    <w:rsid w:val="00F67962"/>
    <w:rsid w:val="00F74F02"/>
    <w:rsid w:val="00F75323"/>
    <w:rsid w:val="00F7649E"/>
    <w:rsid w:val="00F77732"/>
    <w:rsid w:val="00FA4B3E"/>
    <w:rsid w:val="00FB01D7"/>
    <w:rsid w:val="00FB0304"/>
    <w:rsid w:val="00FB11AA"/>
    <w:rsid w:val="00FB1485"/>
    <w:rsid w:val="00FB6F79"/>
    <w:rsid w:val="00FC1A8C"/>
    <w:rsid w:val="00FD2CBE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Andrea Whitesides</cp:lastModifiedBy>
  <cp:revision>70</cp:revision>
  <cp:lastPrinted>2021-12-06T18:22:00Z</cp:lastPrinted>
  <dcterms:created xsi:type="dcterms:W3CDTF">2021-11-05T16:05:00Z</dcterms:created>
  <dcterms:modified xsi:type="dcterms:W3CDTF">2021-12-06T21:44:00Z</dcterms:modified>
</cp:coreProperties>
</file>