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8A" w:rsidRPr="00725724" w:rsidRDefault="001707B9" w:rsidP="001707B9">
      <w:pPr>
        <w:jc w:val="center"/>
        <w:rPr>
          <w:b/>
        </w:rPr>
      </w:pPr>
      <w:r w:rsidRPr="00725724">
        <w:rPr>
          <w:b/>
        </w:rPr>
        <w:t>Blanco Book Bunch</w:t>
      </w:r>
    </w:p>
    <w:p w:rsidR="001707B9" w:rsidRPr="00725724" w:rsidRDefault="001707B9" w:rsidP="001707B9">
      <w:pPr>
        <w:jc w:val="center"/>
        <w:rPr>
          <w:b/>
        </w:rPr>
      </w:pPr>
      <w:r w:rsidRPr="00725724">
        <w:rPr>
          <w:b/>
        </w:rPr>
        <w:t xml:space="preserve">Reading List </w:t>
      </w:r>
    </w:p>
    <w:p w:rsidR="001707B9" w:rsidRDefault="001707B9" w:rsidP="001707B9">
      <w:pPr>
        <w:jc w:val="center"/>
        <w:rPr>
          <w:b/>
        </w:rPr>
      </w:pPr>
      <w:r w:rsidRPr="00725724">
        <w:rPr>
          <w:b/>
        </w:rPr>
        <w:t>2019</w:t>
      </w:r>
    </w:p>
    <w:p w:rsidR="00017186" w:rsidRPr="00725724" w:rsidRDefault="00017186" w:rsidP="001707B9">
      <w:pPr>
        <w:jc w:val="center"/>
        <w:rPr>
          <w:b/>
        </w:rPr>
      </w:pPr>
      <w:r>
        <w:rPr>
          <w:b/>
        </w:rPr>
        <w:t>Updated</w:t>
      </w:r>
    </w:p>
    <w:p w:rsidR="001707B9" w:rsidRDefault="001707B9" w:rsidP="001707B9">
      <w:pPr>
        <w:jc w:val="center"/>
      </w:pPr>
    </w:p>
    <w:p w:rsidR="001707B9" w:rsidRDefault="001707B9" w:rsidP="001707B9">
      <w:r>
        <w:t>January 16, 2019</w:t>
      </w:r>
      <w:r>
        <w:tab/>
      </w:r>
      <w:r w:rsidRPr="001707B9">
        <w:rPr>
          <w:b/>
          <w:i/>
        </w:rPr>
        <w:t>Little Fires Everywhere</w:t>
      </w:r>
      <w:r>
        <w:tab/>
      </w:r>
      <w:r>
        <w:tab/>
        <w:t>Celeste Ng</w:t>
      </w:r>
      <w:r>
        <w:tab/>
      </w:r>
      <w:r>
        <w:tab/>
        <w:t>(</w:t>
      </w:r>
      <w:proofErr w:type="spellStart"/>
      <w:r>
        <w:t>Terrry</w:t>
      </w:r>
      <w:proofErr w:type="spellEnd"/>
      <w:r>
        <w:t xml:space="preserve"> B.)</w:t>
      </w:r>
    </w:p>
    <w:p w:rsidR="001707B9" w:rsidRDefault="001707B9" w:rsidP="001707B9">
      <w:r>
        <w:t>February 20, 2019</w:t>
      </w:r>
      <w:r>
        <w:tab/>
      </w:r>
      <w:r w:rsidRPr="001707B9">
        <w:rPr>
          <w:b/>
          <w:i/>
        </w:rPr>
        <w:t>Lost City of the Monkey God</w:t>
      </w:r>
      <w:r>
        <w:tab/>
        <w:t>Douglas Preston</w:t>
      </w:r>
      <w:r>
        <w:tab/>
        <w:t>(Nancy C.)</w:t>
      </w:r>
    </w:p>
    <w:p w:rsidR="001707B9" w:rsidRDefault="001707B9" w:rsidP="001707B9">
      <w:proofErr w:type="gramStart"/>
      <w:r>
        <w:t>March 20, 2019</w:t>
      </w:r>
      <w:r>
        <w:tab/>
      </w:r>
      <w:r>
        <w:tab/>
      </w:r>
      <w:r w:rsidRPr="001707B9">
        <w:rPr>
          <w:b/>
          <w:i/>
        </w:rPr>
        <w:t>Where the Crawdads Sing</w:t>
      </w:r>
      <w:r>
        <w:tab/>
        <w:t>Delia Owens</w:t>
      </w:r>
      <w:r>
        <w:tab/>
      </w:r>
      <w:r>
        <w:tab/>
        <w:t>(Valerie S.)</w:t>
      </w:r>
      <w:proofErr w:type="gramEnd"/>
    </w:p>
    <w:p w:rsidR="001707B9" w:rsidRPr="001707B9" w:rsidRDefault="001707B9" w:rsidP="001707B9">
      <w:proofErr w:type="gramStart"/>
      <w:r>
        <w:t>April 17, 2019</w:t>
      </w:r>
      <w:r>
        <w:tab/>
      </w:r>
      <w:r>
        <w:tab/>
      </w:r>
      <w:r w:rsidRPr="001707B9">
        <w:rPr>
          <w:b/>
          <w:i/>
        </w:rPr>
        <w:t>Foreign Affairs</w:t>
      </w:r>
      <w:r w:rsidRPr="001707B9">
        <w:rPr>
          <w:b/>
          <w:i/>
        </w:rPr>
        <w:tab/>
      </w:r>
      <w:r>
        <w:tab/>
      </w:r>
      <w:r w:rsidRPr="001707B9">
        <w:tab/>
        <w:t>Alison Lurie</w:t>
      </w:r>
      <w:r w:rsidRPr="001707B9">
        <w:tab/>
      </w:r>
      <w:r w:rsidRPr="001707B9">
        <w:tab/>
        <w:t>(Mary N.)</w:t>
      </w:r>
      <w:proofErr w:type="gramEnd"/>
    </w:p>
    <w:p w:rsidR="001707B9" w:rsidRDefault="001707B9" w:rsidP="001707B9">
      <w:r w:rsidRPr="001707B9">
        <w:t>May 15, 2019</w:t>
      </w:r>
      <w:r w:rsidRPr="001707B9">
        <w:tab/>
      </w:r>
      <w:r w:rsidRPr="001707B9">
        <w:tab/>
      </w:r>
      <w:r w:rsidRPr="001707B9">
        <w:rPr>
          <w:b/>
          <w:i/>
        </w:rPr>
        <w:t>Britt-Marie Was Here</w:t>
      </w:r>
      <w:r>
        <w:tab/>
      </w:r>
      <w:r>
        <w:tab/>
        <w:t xml:space="preserve">Fredrik </w:t>
      </w:r>
      <w:proofErr w:type="spellStart"/>
      <w:r>
        <w:t>Backman</w:t>
      </w:r>
      <w:proofErr w:type="spellEnd"/>
      <w:r>
        <w:tab/>
        <w:t>(Sandy B.)</w:t>
      </w:r>
    </w:p>
    <w:p w:rsidR="001707B9" w:rsidRDefault="001707B9" w:rsidP="001707B9">
      <w:proofErr w:type="gramStart"/>
      <w:r>
        <w:t>June 19, 2019</w:t>
      </w:r>
      <w:r>
        <w:tab/>
      </w:r>
      <w:r>
        <w:tab/>
      </w:r>
      <w:r w:rsidRPr="001707B9">
        <w:rPr>
          <w:b/>
          <w:i/>
        </w:rPr>
        <w:t>Last Hope Island</w:t>
      </w:r>
      <w:r>
        <w:tab/>
      </w:r>
      <w:r>
        <w:tab/>
        <w:t>Lynne Olson</w:t>
      </w:r>
      <w:r>
        <w:tab/>
      </w:r>
      <w:r>
        <w:tab/>
        <w:t>(Karen W.)</w:t>
      </w:r>
      <w:proofErr w:type="gramEnd"/>
    </w:p>
    <w:p w:rsidR="000B078C" w:rsidRPr="00017186" w:rsidRDefault="000B078C" w:rsidP="001707B9">
      <w:r>
        <w:t>July 17, 2019</w:t>
      </w:r>
      <w:r>
        <w:tab/>
      </w:r>
      <w:r>
        <w:tab/>
      </w:r>
      <w:proofErr w:type="gramStart"/>
      <w:r w:rsidRPr="00017186">
        <w:rPr>
          <w:b/>
          <w:i/>
        </w:rPr>
        <w:t>The</w:t>
      </w:r>
      <w:proofErr w:type="gramEnd"/>
      <w:r w:rsidRPr="00017186">
        <w:rPr>
          <w:b/>
          <w:i/>
        </w:rPr>
        <w:t xml:space="preserve"> Only Woman in the Room</w:t>
      </w:r>
      <w:r w:rsidRPr="00017186">
        <w:tab/>
        <w:t>Marie Benedict</w:t>
      </w:r>
      <w:r w:rsidRPr="00017186">
        <w:tab/>
      </w:r>
      <w:r w:rsidRPr="00017186">
        <w:tab/>
        <w:t>(Charlie B.)</w:t>
      </w:r>
    </w:p>
    <w:p w:rsidR="000B078C" w:rsidRDefault="000B078C" w:rsidP="001707B9">
      <w:proofErr w:type="gramStart"/>
      <w:r w:rsidRPr="00017186">
        <w:t xml:space="preserve">August 21, 2019 </w:t>
      </w:r>
      <w:r w:rsidRPr="00017186">
        <w:tab/>
      </w:r>
      <w:r w:rsidRPr="00017186">
        <w:rPr>
          <w:b/>
          <w:i/>
        </w:rPr>
        <w:t>Orphan Train</w:t>
      </w:r>
      <w:r w:rsidRPr="00017186">
        <w:rPr>
          <w:b/>
          <w:i/>
        </w:rPr>
        <w:tab/>
      </w:r>
      <w:r>
        <w:tab/>
      </w:r>
      <w:r>
        <w:tab/>
        <w:t>Christina Baker Kline</w:t>
      </w:r>
      <w:r>
        <w:tab/>
        <w:t>(Nancy C. or Judy K.)</w:t>
      </w:r>
      <w:proofErr w:type="gramEnd"/>
    </w:p>
    <w:p w:rsidR="000B078C" w:rsidRDefault="000B078C" w:rsidP="001707B9">
      <w:proofErr w:type="gramStart"/>
      <w:r>
        <w:t xml:space="preserve">September 18, 2019 </w:t>
      </w:r>
      <w:r>
        <w:tab/>
      </w:r>
      <w:r w:rsidRPr="00017186">
        <w:rPr>
          <w:b/>
          <w:i/>
        </w:rPr>
        <w:t>Charming Billy</w:t>
      </w:r>
      <w:r w:rsidRPr="00017186">
        <w:rPr>
          <w:b/>
          <w:i/>
        </w:rPr>
        <w:tab/>
      </w:r>
      <w:r>
        <w:tab/>
      </w:r>
      <w:r>
        <w:tab/>
        <w:t>Alice McDermott</w:t>
      </w:r>
      <w:r>
        <w:tab/>
        <w:t>(Priscilla S.)</w:t>
      </w:r>
      <w:proofErr w:type="gramEnd"/>
    </w:p>
    <w:p w:rsidR="000B078C" w:rsidRDefault="000B078C" w:rsidP="001707B9">
      <w:r>
        <w:t>October 16, 2019</w:t>
      </w:r>
      <w:r>
        <w:tab/>
      </w:r>
      <w:proofErr w:type="gramStart"/>
      <w:r w:rsidRPr="00017186">
        <w:rPr>
          <w:b/>
          <w:i/>
        </w:rPr>
        <w:t>The</w:t>
      </w:r>
      <w:proofErr w:type="gramEnd"/>
      <w:r w:rsidRPr="00017186">
        <w:rPr>
          <w:b/>
          <w:i/>
        </w:rPr>
        <w:t xml:space="preserve"> Woman Next Door</w:t>
      </w:r>
      <w:r>
        <w:tab/>
      </w:r>
      <w:r>
        <w:tab/>
      </w:r>
      <w:proofErr w:type="spellStart"/>
      <w:r>
        <w:t>Yewande</w:t>
      </w:r>
      <w:proofErr w:type="spellEnd"/>
      <w:r>
        <w:t xml:space="preserve"> </w:t>
      </w:r>
      <w:proofErr w:type="spellStart"/>
      <w:r>
        <w:t>Omotoso</w:t>
      </w:r>
      <w:proofErr w:type="spellEnd"/>
      <w:r>
        <w:tab/>
        <w:t>(Sandy B.)</w:t>
      </w:r>
    </w:p>
    <w:p w:rsidR="000B078C" w:rsidRDefault="00017186" w:rsidP="001707B9">
      <w:r>
        <w:t>November 20, 2019</w:t>
      </w:r>
      <w:r>
        <w:tab/>
      </w:r>
      <w:r w:rsidRPr="00017186">
        <w:rPr>
          <w:b/>
          <w:i/>
        </w:rPr>
        <w:t>First:  Sandra Day O’Connor</w:t>
      </w:r>
      <w:r>
        <w:tab/>
        <w:t>Evan Thomas</w:t>
      </w:r>
      <w:r>
        <w:tab/>
      </w:r>
      <w:r>
        <w:tab/>
        <w:t>(Nancy C.)</w:t>
      </w:r>
    </w:p>
    <w:p w:rsidR="00017186" w:rsidRDefault="00017186" w:rsidP="001707B9">
      <w:proofErr w:type="gramStart"/>
      <w:r>
        <w:t>December 18, 2019</w:t>
      </w:r>
      <w:r>
        <w:tab/>
      </w:r>
      <w:proofErr w:type="spellStart"/>
      <w:r w:rsidRPr="00017186">
        <w:rPr>
          <w:b/>
          <w:i/>
        </w:rPr>
        <w:t>Pax</w:t>
      </w:r>
      <w:proofErr w:type="spellEnd"/>
      <w:r w:rsidRPr="00017186">
        <w:rPr>
          <w:b/>
          <w:i/>
        </w:rPr>
        <w:tab/>
      </w:r>
      <w:r>
        <w:tab/>
      </w:r>
      <w:r>
        <w:tab/>
      </w:r>
      <w:r>
        <w:tab/>
        <w:t xml:space="preserve">Sara </w:t>
      </w:r>
      <w:proofErr w:type="spellStart"/>
      <w:r>
        <w:t>Pennypacker</w:t>
      </w:r>
      <w:proofErr w:type="spellEnd"/>
      <w:r>
        <w:tab/>
        <w:t>(Priscilla S.)</w:t>
      </w:r>
      <w:proofErr w:type="gramEnd"/>
    </w:p>
    <w:sectPr w:rsidR="00017186" w:rsidSect="0015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1707B9"/>
    <w:rsid w:val="00017186"/>
    <w:rsid w:val="000B078C"/>
    <w:rsid w:val="00131559"/>
    <w:rsid w:val="00152A8A"/>
    <w:rsid w:val="001707B9"/>
    <w:rsid w:val="00477562"/>
    <w:rsid w:val="0072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Editor</cp:lastModifiedBy>
  <cp:revision>2</cp:revision>
  <cp:lastPrinted>2018-11-29T01:11:00Z</cp:lastPrinted>
  <dcterms:created xsi:type="dcterms:W3CDTF">2019-05-15T23:33:00Z</dcterms:created>
  <dcterms:modified xsi:type="dcterms:W3CDTF">2019-05-15T23:33:00Z</dcterms:modified>
</cp:coreProperties>
</file>