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8B74A98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543A0E">
        <w:rPr>
          <w:b/>
        </w:rPr>
        <w:t>2.13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0F8B2E1" w:rsidR="00483AB7" w:rsidRDefault="00543A0E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January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January</w:t>
      </w:r>
      <w:r w:rsidR="00694D87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1A238466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543A0E">
        <w:t>Black History Month</w:t>
      </w:r>
      <w:r w:rsidR="0068688B">
        <w:t>”</w:t>
      </w:r>
      <w:r w:rsidR="00543A0E">
        <w:t xml:space="preserve"> and “Staff Picks.” </w:t>
      </w:r>
    </w:p>
    <w:p w14:paraId="09B8FB0E" w14:textId="7537D657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543A0E">
        <w:t>180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E85459">
        <w:t>3,</w:t>
      </w:r>
      <w:r w:rsidR="00543A0E">
        <w:t>671.09</w:t>
      </w:r>
      <w:r w:rsidR="00042A96">
        <w:t xml:space="preserve">. </w:t>
      </w:r>
    </w:p>
    <w:p w14:paraId="5D6438D4" w14:textId="6A854954" w:rsidR="00D7703F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9C420D">
        <w:t xml:space="preserve"> Has been very popular.</w:t>
      </w:r>
    </w:p>
    <w:p w14:paraId="6EEDE31B" w14:textId="1F50AFAD" w:rsidR="00895B76" w:rsidRPr="006519BC" w:rsidRDefault="00B916D4" w:rsidP="006519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r w:rsidR="005F3972">
        <w:rPr>
          <w:b/>
        </w:rPr>
        <w:t>Family Day:</w:t>
      </w:r>
      <w:r w:rsidR="005F3972">
        <w:t xml:space="preserve"> </w:t>
      </w:r>
      <w:r w:rsidR="00953FA2">
        <w:t>Our next Family Day will be Spring Family Day</w:t>
      </w:r>
      <w:r>
        <w:t xml:space="preserve"> in mid-April, date TBD. Pushing this </w:t>
      </w:r>
      <w:r w:rsidR="007C70AA">
        <w:t xml:space="preserve">event </w:t>
      </w:r>
      <w:r>
        <w:t xml:space="preserve">back because of Founder’s Day and the Solar Eclipse. </w:t>
      </w:r>
      <w:r w:rsidR="00676730">
        <w:t xml:space="preserve"> </w:t>
      </w:r>
    </w:p>
    <w:sectPr w:rsidR="00895B76" w:rsidRPr="006519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DB67" w14:textId="77777777" w:rsidR="004A700C" w:rsidRDefault="004A700C" w:rsidP="00856CCE">
      <w:pPr>
        <w:spacing w:after="0" w:line="240" w:lineRule="auto"/>
      </w:pPr>
      <w:r>
        <w:separator/>
      </w:r>
    </w:p>
  </w:endnote>
  <w:endnote w:type="continuationSeparator" w:id="0">
    <w:p w14:paraId="39A59EA6" w14:textId="77777777" w:rsidR="004A700C" w:rsidRDefault="004A700C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CD75B8C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55AF" w14:textId="77777777" w:rsidR="004A700C" w:rsidRDefault="004A700C" w:rsidP="00856CCE">
      <w:pPr>
        <w:spacing w:after="0" w:line="240" w:lineRule="auto"/>
      </w:pPr>
      <w:r>
        <w:separator/>
      </w:r>
    </w:p>
  </w:footnote>
  <w:footnote w:type="continuationSeparator" w:id="0">
    <w:p w14:paraId="4D1851F9" w14:textId="77777777" w:rsidR="004A700C" w:rsidRDefault="004A700C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70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1AAF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61F65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BA4D-3632-4E86-984E-E1BABC4E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2024-02-12T23:21:00Z</dcterms:created>
  <dcterms:modified xsi:type="dcterms:W3CDTF">2024-02-12T23:21:00Z</dcterms:modified>
</cp:coreProperties>
</file>