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1D810B7D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E51167">
        <w:rPr>
          <w:b/>
        </w:rPr>
        <w:t>5.21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EDA0DB8" w:rsidR="00483AB7" w:rsidRDefault="00E51167" w:rsidP="00EA3B8B">
      <w:pPr>
        <w:pStyle w:val="ListParagraph"/>
        <w:numPr>
          <w:ilvl w:val="0"/>
          <w:numId w:val="1"/>
        </w:numPr>
      </w:pPr>
      <w:r>
        <w:rPr>
          <w:b/>
        </w:rPr>
        <w:t>April</w:t>
      </w:r>
      <w:r w:rsidR="004520DD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April</w:t>
      </w:r>
      <w:r w:rsidR="001E6EAF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2A915218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E51167">
        <w:t>Asian American and Pacific Islander Heritage Month</w:t>
      </w:r>
      <w:r w:rsidR="00837EFA">
        <w:t>,” “</w:t>
      </w:r>
      <w:r w:rsidR="00E51167">
        <w:t xml:space="preserve">In Memory of Paul Auster,” </w:t>
      </w:r>
      <w:r w:rsidR="00543A0E">
        <w:t xml:space="preserve">“Staff Picks.” </w:t>
      </w:r>
    </w:p>
    <w:p w14:paraId="09B8FB0E" w14:textId="6B2AA02C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D857F8">
        <w:t>2</w:t>
      </w:r>
      <w:r w:rsidR="006A5035">
        <w:t>40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D2689C">
        <w:t>4</w:t>
      </w:r>
      <w:r w:rsidR="00D673C0">
        <w:t>,</w:t>
      </w:r>
      <w:r w:rsidR="006A5035">
        <w:t>883.76</w:t>
      </w:r>
      <w:r w:rsidR="00042A96">
        <w:t xml:space="preserve">. </w:t>
      </w:r>
    </w:p>
    <w:p w14:paraId="2C498851" w14:textId="0847D2AB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D673C0">
        <w:t xml:space="preserve"> </w:t>
      </w:r>
      <w:r w:rsidR="002E0BA3">
        <w:t xml:space="preserve"> </w:t>
      </w:r>
    </w:p>
    <w:p w14:paraId="33FA64BD" w14:textId="6A864835" w:rsidR="00F479AA" w:rsidRPr="002E314B" w:rsidRDefault="00B916D4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r w:rsidR="005F3972">
        <w:rPr>
          <w:b/>
        </w:rPr>
        <w:t>Family Day:</w:t>
      </w:r>
      <w:r w:rsidR="005F3972">
        <w:t xml:space="preserve"> </w:t>
      </w:r>
      <w:r w:rsidR="00777F6F">
        <w:t>W</w:t>
      </w:r>
      <w:r w:rsidR="00E51167">
        <w:t>as</w:t>
      </w:r>
      <w:r w:rsidR="00777F6F">
        <w:t xml:space="preserve"> held on April 13. </w:t>
      </w:r>
      <w:r w:rsidR="00AD40E8">
        <w:t>Carol,</w:t>
      </w:r>
      <w:r w:rsidR="00D673C0">
        <w:t xml:space="preserve"> Rebecca, and </w:t>
      </w:r>
      <w:r w:rsidR="00AD40E8">
        <w:t>I host</w:t>
      </w:r>
      <w:r w:rsidR="00E51167">
        <w:t xml:space="preserve">ed, and Joni also attened and helped. </w:t>
      </w:r>
      <w:r w:rsidR="00A451BE">
        <w:t xml:space="preserve">We had a good turnout, similar to last year for this event. </w:t>
      </w:r>
    </w:p>
    <w:p w14:paraId="54552B76" w14:textId="64C279BD" w:rsidR="002E314B" w:rsidRPr="00632CB6" w:rsidRDefault="002E314B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</w:t>
      </w: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Fair:</w:t>
      </w:r>
      <w:r>
        <w:t xml:space="preserve"> </w:t>
      </w:r>
      <w:r w:rsidR="00E51167">
        <w:t xml:space="preserve">Was </w:t>
      </w:r>
      <w:r>
        <w:t xml:space="preserve">held on April 16 from 4:00 to 6:00 at Blanco High School in the cafeteria. </w:t>
      </w:r>
      <w:r w:rsidR="00A54711">
        <w:t>I</w:t>
      </w:r>
      <w:r w:rsidR="00E51167">
        <w:t xml:space="preserve"> attended and had </w:t>
      </w:r>
      <w:r w:rsidR="00A54711">
        <w:t xml:space="preserve">library card registration forms and my laptop for card renewals. I </w:t>
      </w:r>
      <w:r w:rsidR="00E51167">
        <w:t xml:space="preserve">shared </w:t>
      </w:r>
      <w:r w:rsidR="00A54711">
        <w:t>information about library resources and programs</w:t>
      </w:r>
      <w:r w:rsidR="00AD40E8">
        <w:t xml:space="preserve"> as I did last year.</w:t>
      </w:r>
      <w:r w:rsidR="00E51167">
        <w:t xml:space="preserve"> There were 216 </w:t>
      </w:r>
      <w:r w:rsidR="0080695F">
        <w:t xml:space="preserve">people </w:t>
      </w:r>
      <w:r w:rsidR="00E51167">
        <w:t xml:space="preserve">who attended the fair. </w:t>
      </w:r>
    </w:p>
    <w:p w14:paraId="6D5179B7" w14:textId="5DF64369" w:rsidR="00632CB6" w:rsidRPr="002E314B" w:rsidRDefault="00632CB6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Staff Evaluations:</w:t>
      </w:r>
      <w:r>
        <w:t xml:space="preserve"> All staff </w:t>
      </w:r>
      <w:r w:rsidR="00161136">
        <w:t xml:space="preserve">annual </w:t>
      </w:r>
      <w:r>
        <w:t xml:space="preserve">evaluations were completed by May 9. </w:t>
      </w:r>
      <w:bookmarkStart w:id="0" w:name="_GoBack"/>
      <w:bookmarkEnd w:id="0"/>
    </w:p>
    <w:sectPr w:rsidR="00632CB6" w:rsidRPr="002E31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A3214" w14:textId="77777777" w:rsidR="00C706D6" w:rsidRDefault="00C706D6" w:rsidP="00856CCE">
      <w:pPr>
        <w:spacing w:after="0" w:line="240" w:lineRule="auto"/>
      </w:pPr>
      <w:r>
        <w:separator/>
      </w:r>
    </w:p>
  </w:endnote>
  <w:endnote w:type="continuationSeparator" w:id="0">
    <w:p w14:paraId="535E13A1" w14:textId="77777777" w:rsidR="00C706D6" w:rsidRDefault="00C706D6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8EAE" w14:textId="77777777" w:rsidR="00C706D6" w:rsidRDefault="00C706D6" w:rsidP="00856CCE">
      <w:pPr>
        <w:spacing w:after="0" w:line="240" w:lineRule="auto"/>
      </w:pPr>
      <w:r>
        <w:separator/>
      </w:r>
    </w:p>
  </w:footnote>
  <w:footnote w:type="continuationSeparator" w:id="0">
    <w:p w14:paraId="168C077B" w14:textId="77777777" w:rsidR="00C706D6" w:rsidRDefault="00C706D6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EAF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1BE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1167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84A2-9384-41FA-B4C9-1D3F1FAB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bfields</cp:lastModifiedBy>
  <cp:revision>842</cp:revision>
  <cp:lastPrinted>2023-08-05T17:28:00Z</cp:lastPrinted>
  <dcterms:created xsi:type="dcterms:W3CDTF">2020-06-06T17:17:00Z</dcterms:created>
  <dcterms:modified xsi:type="dcterms:W3CDTF">2024-05-18T16:40:00Z</dcterms:modified>
</cp:coreProperties>
</file>