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2F1AEC" w:rsidP="00E677F3">
      <w:pPr>
        <w:spacing w:after="0"/>
        <w:jc w:val="center"/>
        <w:rPr>
          <w:rFonts w:ascii="Times New Roman" w:hAnsi="Times New Roman"/>
          <w:b/>
          <w:sz w:val="24"/>
          <w:szCs w:val="24"/>
        </w:rPr>
      </w:pPr>
      <w:r>
        <w:rPr>
          <w:rFonts w:ascii="Times New Roman" w:hAnsi="Times New Roman"/>
          <w:b/>
          <w:sz w:val="24"/>
          <w:szCs w:val="24"/>
        </w:rPr>
        <w:t>January 2024</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7F144D" w:rsidRDefault="007F144D">
      <w:pPr>
        <w:spacing w:after="0"/>
        <w:jc w:val="center"/>
        <w:rPr>
          <w:rFonts w:ascii="Times New Roman" w:hAnsi="Times New Roman"/>
          <w:b/>
          <w:sz w:val="24"/>
          <w:szCs w:val="24"/>
        </w:rPr>
      </w:pPr>
    </w:p>
    <w:p w:rsidR="00625B6D" w:rsidRPr="00CA30C1" w:rsidRDefault="00625B6D">
      <w:pPr>
        <w:pStyle w:val="ListParagraph"/>
        <w:spacing w:after="0"/>
        <w:ind w:left="0"/>
        <w:rPr>
          <w:color w:val="FF0000"/>
        </w:rPr>
      </w:pPr>
    </w:p>
    <w:p w:rsidR="0005201C" w:rsidRDefault="0005201C" w:rsidP="0005201C">
      <w:pPr>
        <w:pStyle w:val="ListParagraph"/>
        <w:numPr>
          <w:ilvl w:val="0"/>
          <w:numId w:val="7"/>
        </w:numPr>
        <w:spacing w:after="0"/>
        <w:rPr>
          <w:rFonts w:ascii="Times New Roman" w:hAnsi="Times New Roman" w:cs="Times New Roman"/>
          <w:sz w:val="24"/>
          <w:szCs w:val="24"/>
        </w:rPr>
      </w:pPr>
      <w:r w:rsidRPr="0005201C">
        <w:rPr>
          <w:rFonts w:ascii="Times New Roman" w:hAnsi="Times New Roman" w:cs="Times New Roman"/>
          <w:b/>
          <w:sz w:val="24"/>
          <w:szCs w:val="24"/>
        </w:rPr>
        <w:t>IT Updates</w:t>
      </w:r>
      <w:r>
        <w:rPr>
          <w:rFonts w:ascii="Times New Roman" w:hAnsi="Times New Roman" w:cs="Times New Roman"/>
          <w:sz w:val="24"/>
          <w:szCs w:val="24"/>
        </w:rPr>
        <w:t xml:space="preserve">: </w:t>
      </w:r>
    </w:p>
    <w:p w:rsidR="002E29A9" w:rsidRDefault="00D42480" w:rsidP="00514729">
      <w:pPr>
        <w:pStyle w:val="ListParagraph"/>
        <w:numPr>
          <w:ilvl w:val="1"/>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Cybrarian</w:t>
      </w:r>
      <w:proofErr w:type="spellEnd"/>
      <w:r>
        <w:rPr>
          <w:rFonts w:ascii="Times New Roman" w:hAnsi="Times New Roman" w:cs="Times New Roman"/>
          <w:sz w:val="24"/>
          <w:szCs w:val="24"/>
        </w:rPr>
        <w:t xml:space="preserve"> has been in operation for about 6 weeks. It is working fast and well, but we occasionally some of the computers try to revert to printing using an old route.</w:t>
      </w:r>
    </w:p>
    <w:p w:rsidR="00D65811" w:rsidRDefault="00D65811" w:rsidP="0051472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The Bookkeeper laptop is having problems off and on connecting to QB on the new computer that replaced the server. Some other QB issues may be due to our desktop software expiring soon. I will get a quote for moving to online QB for next meeting.</w:t>
      </w:r>
    </w:p>
    <w:p w:rsidR="00042BB6" w:rsidRDefault="00042BB6" w:rsidP="0051472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Staff are still learning how to use the new copier.</w:t>
      </w:r>
      <w:bookmarkStart w:id="0" w:name="_GoBack"/>
      <w:bookmarkEnd w:id="0"/>
    </w:p>
    <w:p w:rsidR="000E1AE2" w:rsidRDefault="000E1AE2" w:rsidP="00886480">
      <w:pPr>
        <w:pStyle w:val="ListParagraph"/>
        <w:numPr>
          <w:ilvl w:val="0"/>
          <w:numId w:val="7"/>
        </w:numPr>
        <w:spacing w:after="0"/>
        <w:rPr>
          <w:rFonts w:ascii="Times New Roman" w:hAnsi="Times New Roman" w:cs="Times New Roman"/>
          <w:b/>
          <w:sz w:val="24"/>
          <w:szCs w:val="24"/>
        </w:rPr>
      </w:pPr>
      <w:r w:rsidRPr="000E1AE2">
        <w:rPr>
          <w:rFonts w:ascii="Times New Roman" w:hAnsi="Times New Roman" w:cs="Times New Roman"/>
          <w:b/>
          <w:sz w:val="24"/>
          <w:szCs w:val="24"/>
        </w:rPr>
        <w:t>Friends Annual Membership Drive:</w:t>
      </w:r>
    </w:p>
    <w:p w:rsidR="002E29A9" w:rsidRPr="000E1AE2" w:rsidRDefault="002E29A9" w:rsidP="002E29A9">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The Friends Drive wrapped up early November and hosted a mixer. The mixer </w:t>
      </w:r>
      <w:proofErr w:type="gramStart"/>
      <w:r>
        <w:rPr>
          <w:rFonts w:ascii="Times New Roman" w:hAnsi="Times New Roman" w:cs="Times New Roman"/>
          <w:sz w:val="24"/>
          <w:szCs w:val="24"/>
        </w:rPr>
        <w:t>was well attended</w:t>
      </w:r>
      <w:proofErr w:type="gramEnd"/>
      <w:r>
        <w:rPr>
          <w:rFonts w:ascii="Times New Roman" w:hAnsi="Times New Roman" w:cs="Times New Roman"/>
          <w:sz w:val="24"/>
          <w:szCs w:val="24"/>
        </w:rPr>
        <w:t>.</w:t>
      </w:r>
    </w:p>
    <w:p w:rsidR="00B02F98" w:rsidRDefault="00B02F98" w:rsidP="0088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sz w:val="24"/>
          <w:szCs w:val="24"/>
        </w:rPr>
        <w:t>Reading Between the Wines</w:t>
      </w:r>
      <w:r w:rsidRPr="00B02F98">
        <w:rPr>
          <w:rFonts w:ascii="Times New Roman" w:hAnsi="Times New Roman" w:cs="Times New Roman"/>
          <w:sz w:val="24"/>
          <w:szCs w:val="24"/>
        </w:rPr>
        <w:t>:</w:t>
      </w:r>
    </w:p>
    <w:p w:rsidR="00B02F98" w:rsidRDefault="00D65811" w:rsidP="00B02F98">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The RBTW on</w:t>
      </w:r>
      <w:r w:rsidR="002E29A9">
        <w:rPr>
          <w:rFonts w:ascii="Times New Roman" w:hAnsi="Times New Roman" w:cs="Times New Roman"/>
          <w:sz w:val="24"/>
          <w:szCs w:val="24"/>
        </w:rPr>
        <w:t xml:space="preserve"> January </w:t>
      </w:r>
      <w:proofErr w:type="gramStart"/>
      <w:r w:rsidR="002E29A9">
        <w:rPr>
          <w:rFonts w:ascii="Times New Roman" w:hAnsi="Times New Roman" w:cs="Times New Roman"/>
          <w:sz w:val="24"/>
          <w:szCs w:val="24"/>
        </w:rPr>
        <w:t>3rd</w:t>
      </w:r>
      <w:proofErr w:type="gramEnd"/>
      <w:r w:rsidR="004822B0">
        <w:rPr>
          <w:rFonts w:ascii="Times New Roman" w:hAnsi="Times New Roman" w:cs="Times New Roman"/>
          <w:sz w:val="24"/>
          <w:szCs w:val="24"/>
        </w:rPr>
        <w:t xml:space="preserve"> </w:t>
      </w:r>
      <w:r>
        <w:rPr>
          <w:rFonts w:ascii="Times New Roman" w:hAnsi="Times New Roman" w:cs="Times New Roman"/>
          <w:sz w:val="24"/>
          <w:szCs w:val="24"/>
        </w:rPr>
        <w:t>had 29 attendees and we received $25 in donations.</w:t>
      </w:r>
      <w:r w:rsidR="00BB6350">
        <w:rPr>
          <w:rFonts w:ascii="Times New Roman" w:hAnsi="Times New Roman" w:cs="Times New Roman"/>
          <w:sz w:val="24"/>
          <w:szCs w:val="24"/>
        </w:rPr>
        <w:t xml:space="preserve"> </w:t>
      </w:r>
    </w:p>
    <w:p w:rsidR="00D65811" w:rsidRDefault="00D65811" w:rsidP="00B02F98">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next RBTW event will be March </w:t>
      </w:r>
      <w:proofErr w:type="gramStart"/>
      <w:r>
        <w:rPr>
          <w:rFonts w:ascii="Times New Roman" w:hAnsi="Times New Roman" w:cs="Times New Roman"/>
          <w:sz w:val="24"/>
          <w:szCs w:val="24"/>
        </w:rPr>
        <w:t>6</w:t>
      </w:r>
      <w:r w:rsidRPr="00D65811">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at Gem of the Hills with special guest author Eva </w:t>
      </w:r>
      <w:proofErr w:type="spellStart"/>
      <w:r>
        <w:rPr>
          <w:rFonts w:ascii="Times New Roman" w:hAnsi="Times New Roman" w:cs="Times New Roman"/>
          <w:sz w:val="24"/>
          <w:szCs w:val="24"/>
        </w:rPr>
        <w:t>Silverfine</w:t>
      </w:r>
      <w:proofErr w:type="spellEnd"/>
      <w:r>
        <w:rPr>
          <w:rFonts w:ascii="Times New Roman" w:hAnsi="Times New Roman" w:cs="Times New Roman"/>
          <w:sz w:val="24"/>
          <w:szCs w:val="24"/>
        </w:rPr>
        <w:t xml:space="preserve"> and beverage sponsor Milam &amp; Greene.</w:t>
      </w:r>
    </w:p>
    <w:p w:rsidR="00514729" w:rsidRDefault="008357D0" w:rsidP="008357D0">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 xml:space="preserve">BWC </w:t>
      </w:r>
      <w:r w:rsidR="00BB6350" w:rsidRPr="00BB6350">
        <w:rPr>
          <w:rFonts w:ascii="Times New Roman" w:hAnsi="Times New Roman" w:cs="Times New Roman"/>
          <w:b/>
          <w:sz w:val="24"/>
          <w:szCs w:val="24"/>
        </w:rPr>
        <w:t>Pecan Sales:</w:t>
      </w:r>
    </w:p>
    <w:p w:rsidR="008357D0" w:rsidRDefault="008357D0" w:rsidP="008357D0">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The BWC pecan sales have </w:t>
      </w:r>
      <w:r w:rsidR="00D65811">
        <w:rPr>
          <w:rFonts w:ascii="Times New Roman" w:hAnsi="Times New Roman" w:cs="Times New Roman"/>
          <w:sz w:val="24"/>
          <w:szCs w:val="24"/>
        </w:rPr>
        <w:t xml:space="preserve">slowed down, but we have about </w:t>
      </w:r>
      <w:proofErr w:type="gramStart"/>
      <w:r w:rsidR="002415A6">
        <w:rPr>
          <w:rFonts w:ascii="Times New Roman" w:hAnsi="Times New Roman" w:cs="Times New Roman"/>
          <w:sz w:val="24"/>
          <w:szCs w:val="24"/>
        </w:rPr>
        <w:t>5</w:t>
      </w:r>
      <w:proofErr w:type="gramEnd"/>
      <w:r w:rsidR="00D65811">
        <w:rPr>
          <w:rFonts w:ascii="Times New Roman" w:hAnsi="Times New Roman" w:cs="Times New Roman"/>
          <w:sz w:val="24"/>
          <w:szCs w:val="24"/>
        </w:rPr>
        <w:t xml:space="preserve"> boxes left to sell.</w:t>
      </w:r>
    </w:p>
    <w:p w:rsidR="00C566F1" w:rsidRDefault="00D65811" w:rsidP="00C566F1">
      <w:pPr>
        <w:pStyle w:val="ListParagraph"/>
        <w:numPr>
          <w:ilvl w:val="0"/>
          <w:numId w:val="7"/>
        </w:numPr>
        <w:spacing w:after="0"/>
        <w:rPr>
          <w:rFonts w:ascii="Times New Roman" w:hAnsi="Times New Roman" w:cs="Times New Roman"/>
          <w:b/>
          <w:sz w:val="24"/>
          <w:szCs w:val="24"/>
        </w:rPr>
      </w:pPr>
      <w:proofErr w:type="spellStart"/>
      <w:r>
        <w:rPr>
          <w:rFonts w:ascii="Times New Roman" w:hAnsi="Times New Roman" w:cs="Times New Roman"/>
          <w:b/>
          <w:sz w:val="24"/>
          <w:szCs w:val="24"/>
        </w:rPr>
        <w:t>Kanopy</w:t>
      </w:r>
      <w:proofErr w:type="spellEnd"/>
      <w:r w:rsidR="00C566F1">
        <w:rPr>
          <w:rFonts w:ascii="Times New Roman" w:hAnsi="Times New Roman" w:cs="Times New Roman"/>
          <w:b/>
          <w:sz w:val="24"/>
          <w:szCs w:val="24"/>
        </w:rPr>
        <w:t>:</w:t>
      </w:r>
    </w:p>
    <w:p w:rsidR="00C566F1" w:rsidRPr="002415A6" w:rsidRDefault="00D65811" w:rsidP="00C566F1">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The Friends of the Blanco Library </w:t>
      </w:r>
      <w:r w:rsidR="002415A6">
        <w:rPr>
          <w:rFonts w:ascii="Times New Roman" w:hAnsi="Times New Roman" w:cs="Times New Roman"/>
          <w:sz w:val="24"/>
          <w:szCs w:val="24"/>
        </w:rPr>
        <w:t xml:space="preserve">voted to pay for one year for this online streaming service. We launched it January </w:t>
      </w:r>
      <w:proofErr w:type="gramStart"/>
      <w:r w:rsidR="002415A6">
        <w:rPr>
          <w:rFonts w:ascii="Times New Roman" w:hAnsi="Times New Roman" w:cs="Times New Roman"/>
          <w:sz w:val="24"/>
          <w:szCs w:val="24"/>
        </w:rPr>
        <w:t>2</w:t>
      </w:r>
      <w:r w:rsidR="002415A6" w:rsidRPr="002415A6">
        <w:rPr>
          <w:rFonts w:ascii="Times New Roman" w:hAnsi="Times New Roman" w:cs="Times New Roman"/>
          <w:sz w:val="24"/>
          <w:szCs w:val="24"/>
          <w:vertAlign w:val="superscript"/>
        </w:rPr>
        <w:t>nd</w:t>
      </w:r>
      <w:proofErr w:type="gramEnd"/>
      <w:r w:rsidR="002415A6">
        <w:rPr>
          <w:rFonts w:ascii="Times New Roman" w:hAnsi="Times New Roman" w:cs="Times New Roman"/>
          <w:sz w:val="24"/>
          <w:szCs w:val="24"/>
        </w:rPr>
        <w:t xml:space="preserve"> and so far we have 7 registered users.</w:t>
      </w:r>
    </w:p>
    <w:p w:rsidR="002415A6" w:rsidRDefault="002415A6" w:rsidP="002415A6">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Solar Eclipse:</w:t>
      </w:r>
    </w:p>
    <w:p w:rsidR="002415A6" w:rsidRPr="0046432B" w:rsidRDefault="002415A6" w:rsidP="002415A6">
      <w:pPr>
        <w:pStyle w:val="ListParagraph"/>
        <w:numPr>
          <w:ilvl w:val="1"/>
          <w:numId w:val="7"/>
        </w:numPr>
        <w:spacing w:after="0"/>
        <w:rPr>
          <w:rFonts w:ascii="Times New Roman" w:hAnsi="Times New Roman" w:cs="Times New Roman"/>
          <w:sz w:val="24"/>
          <w:szCs w:val="24"/>
        </w:rPr>
      </w:pPr>
      <w:r w:rsidRPr="0046432B">
        <w:rPr>
          <w:rFonts w:ascii="Times New Roman" w:hAnsi="Times New Roman" w:cs="Times New Roman"/>
          <w:sz w:val="24"/>
          <w:szCs w:val="24"/>
        </w:rPr>
        <w:t>We have started advertising the Hunter Williams presentation on February 20</w:t>
      </w:r>
      <w:r w:rsidRPr="0046432B">
        <w:rPr>
          <w:rFonts w:ascii="Times New Roman" w:hAnsi="Times New Roman" w:cs="Times New Roman"/>
          <w:sz w:val="24"/>
          <w:szCs w:val="24"/>
          <w:vertAlign w:val="superscript"/>
        </w:rPr>
        <w:t>th</w:t>
      </w:r>
      <w:r w:rsidRPr="0046432B">
        <w:rPr>
          <w:rFonts w:ascii="Times New Roman" w:hAnsi="Times New Roman" w:cs="Times New Roman"/>
          <w:sz w:val="24"/>
          <w:szCs w:val="24"/>
        </w:rPr>
        <w:t xml:space="preserve"> at 10:30am</w:t>
      </w:r>
    </w:p>
    <w:p w:rsidR="002415A6" w:rsidRPr="0046432B" w:rsidRDefault="002415A6" w:rsidP="002415A6">
      <w:pPr>
        <w:pStyle w:val="ListParagraph"/>
        <w:numPr>
          <w:ilvl w:val="1"/>
          <w:numId w:val="7"/>
        </w:numPr>
        <w:spacing w:after="0"/>
        <w:rPr>
          <w:rFonts w:ascii="Times New Roman" w:hAnsi="Times New Roman" w:cs="Times New Roman"/>
          <w:sz w:val="24"/>
          <w:szCs w:val="24"/>
        </w:rPr>
      </w:pPr>
      <w:r w:rsidRPr="0046432B">
        <w:rPr>
          <w:rFonts w:ascii="Times New Roman" w:hAnsi="Times New Roman" w:cs="Times New Roman"/>
          <w:sz w:val="24"/>
          <w:szCs w:val="24"/>
        </w:rPr>
        <w:t xml:space="preserve">Barbara </w:t>
      </w:r>
      <w:proofErr w:type="spellStart"/>
      <w:r w:rsidRPr="0046432B">
        <w:rPr>
          <w:rFonts w:ascii="Times New Roman" w:hAnsi="Times New Roman" w:cs="Times New Roman"/>
          <w:sz w:val="24"/>
          <w:szCs w:val="24"/>
        </w:rPr>
        <w:t>Dugelby</w:t>
      </w:r>
      <w:proofErr w:type="spellEnd"/>
      <w:r w:rsidRPr="0046432B">
        <w:rPr>
          <w:rFonts w:ascii="Times New Roman" w:hAnsi="Times New Roman" w:cs="Times New Roman"/>
          <w:sz w:val="24"/>
          <w:szCs w:val="24"/>
        </w:rPr>
        <w:t xml:space="preserve"> will do an eclipse presentation on animal behavior during a solar eclipse. Date TBD.</w:t>
      </w:r>
    </w:p>
    <w:p w:rsidR="002415A6" w:rsidRPr="002415A6" w:rsidRDefault="002415A6" w:rsidP="002415A6">
      <w:pPr>
        <w:pStyle w:val="ListParagraph"/>
        <w:numPr>
          <w:ilvl w:val="1"/>
          <w:numId w:val="7"/>
        </w:numPr>
        <w:spacing w:after="0"/>
        <w:rPr>
          <w:rFonts w:ascii="Times New Roman" w:hAnsi="Times New Roman" w:cs="Times New Roman"/>
          <w:b/>
          <w:sz w:val="24"/>
          <w:szCs w:val="24"/>
        </w:rPr>
      </w:pPr>
      <w:r w:rsidRPr="0046432B">
        <w:rPr>
          <w:rFonts w:ascii="Times New Roman" w:hAnsi="Times New Roman" w:cs="Times New Roman"/>
          <w:sz w:val="24"/>
          <w:szCs w:val="24"/>
        </w:rPr>
        <w:t xml:space="preserve">Maggie Goodman will do a presentation on March </w:t>
      </w:r>
      <w:proofErr w:type="gramStart"/>
      <w:r w:rsidRPr="0046432B">
        <w:rPr>
          <w:rFonts w:ascii="Times New Roman" w:hAnsi="Times New Roman" w:cs="Times New Roman"/>
          <w:sz w:val="24"/>
          <w:szCs w:val="24"/>
        </w:rPr>
        <w:t>19</w:t>
      </w:r>
      <w:r w:rsidRPr="0046432B">
        <w:rPr>
          <w:rFonts w:ascii="Times New Roman" w:hAnsi="Times New Roman" w:cs="Times New Roman"/>
          <w:sz w:val="24"/>
          <w:szCs w:val="24"/>
          <w:vertAlign w:val="superscript"/>
        </w:rPr>
        <w:t>th</w:t>
      </w:r>
      <w:proofErr w:type="gramEnd"/>
      <w:r w:rsidR="0046432B" w:rsidRPr="0046432B">
        <w:rPr>
          <w:rFonts w:ascii="Times New Roman" w:hAnsi="Times New Roman" w:cs="Times New Roman"/>
          <w:sz w:val="24"/>
          <w:szCs w:val="24"/>
        </w:rPr>
        <w:t xml:space="preserve"> at 10:30am. An explanation about the eclipse scientifically and mythological as well as an experiment</w:t>
      </w:r>
      <w:r w:rsidR="0046432B">
        <w:rPr>
          <w:rFonts w:ascii="Times New Roman" w:hAnsi="Times New Roman" w:cs="Times New Roman"/>
          <w:b/>
          <w:sz w:val="24"/>
          <w:szCs w:val="24"/>
        </w:rPr>
        <w:t>.</w:t>
      </w:r>
    </w:p>
    <w:p w:rsidR="002415A6" w:rsidRDefault="0031635E" w:rsidP="002415A6">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Free Tax Assistance:</w:t>
      </w:r>
    </w:p>
    <w:p w:rsidR="0031635E" w:rsidRPr="0031635E" w:rsidRDefault="0031635E" w:rsidP="0031635E">
      <w:pPr>
        <w:pStyle w:val="ListParagraph"/>
        <w:numPr>
          <w:ilvl w:val="1"/>
          <w:numId w:val="7"/>
        </w:numPr>
        <w:spacing w:after="0"/>
        <w:rPr>
          <w:rFonts w:ascii="Times New Roman" w:hAnsi="Times New Roman" w:cs="Times New Roman"/>
          <w:sz w:val="24"/>
          <w:szCs w:val="24"/>
        </w:rPr>
      </w:pPr>
      <w:r w:rsidRPr="0031635E">
        <w:rPr>
          <w:rFonts w:ascii="Times New Roman" w:hAnsi="Times New Roman" w:cs="Times New Roman"/>
          <w:sz w:val="24"/>
          <w:szCs w:val="24"/>
        </w:rPr>
        <w:t xml:space="preserve">Dates </w:t>
      </w:r>
      <w:proofErr w:type="gramStart"/>
      <w:r w:rsidRPr="0031635E">
        <w:rPr>
          <w:rFonts w:ascii="Times New Roman" w:hAnsi="Times New Roman" w:cs="Times New Roman"/>
          <w:sz w:val="24"/>
          <w:szCs w:val="24"/>
        </w:rPr>
        <w:t>have been announced</w:t>
      </w:r>
      <w:proofErr w:type="gramEnd"/>
      <w:r w:rsidRPr="0031635E">
        <w:rPr>
          <w:rFonts w:ascii="Times New Roman" w:hAnsi="Times New Roman" w:cs="Times New Roman"/>
          <w:sz w:val="24"/>
          <w:szCs w:val="24"/>
        </w:rPr>
        <w:t xml:space="preserve"> for Free Tax Assistance again with Diana Blackburn and George Barr.</w:t>
      </w:r>
    </w:p>
    <w:sectPr w:rsidR="0031635E" w:rsidRPr="0031635E"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323" w:rsidRDefault="00FC4323">
      <w:pPr>
        <w:spacing w:after="0" w:line="240" w:lineRule="auto"/>
      </w:pPr>
      <w:r>
        <w:separator/>
      </w:r>
    </w:p>
  </w:endnote>
  <w:endnote w:type="continuationSeparator" w:id="0">
    <w:p w:rsidR="00FC4323" w:rsidRDefault="00FC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042BB6">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323" w:rsidRDefault="00FC4323">
      <w:pPr>
        <w:spacing w:after="0" w:line="240" w:lineRule="auto"/>
      </w:pPr>
      <w:r>
        <w:separator/>
      </w:r>
    </w:p>
  </w:footnote>
  <w:footnote w:type="continuationSeparator" w:id="0">
    <w:p w:rsidR="00FC4323" w:rsidRDefault="00FC4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24227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1688D"/>
    <w:rsid w:val="000229B6"/>
    <w:rsid w:val="00030DF5"/>
    <w:rsid w:val="00031930"/>
    <w:rsid w:val="00032C5E"/>
    <w:rsid w:val="0004108C"/>
    <w:rsid w:val="00041473"/>
    <w:rsid w:val="00042AF6"/>
    <w:rsid w:val="00042BB6"/>
    <w:rsid w:val="0005201C"/>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B74E2"/>
    <w:rsid w:val="000C50CC"/>
    <w:rsid w:val="000D1AC9"/>
    <w:rsid w:val="000D229F"/>
    <w:rsid w:val="000D3167"/>
    <w:rsid w:val="000D4390"/>
    <w:rsid w:val="000D64A3"/>
    <w:rsid w:val="000D78AA"/>
    <w:rsid w:val="000D7D9C"/>
    <w:rsid w:val="000E1455"/>
    <w:rsid w:val="000E1AE2"/>
    <w:rsid w:val="000E4CFB"/>
    <w:rsid w:val="000E51F4"/>
    <w:rsid w:val="000E597B"/>
    <w:rsid w:val="000E69C9"/>
    <w:rsid w:val="000E7336"/>
    <w:rsid w:val="000F2CCE"/>
    <w:rsid w:val="00101423"/>
    <w:rsid w:val="00105EF4"/>
    <w:rsid w:val="00107A8C"/>
    <w:rsid w:val="001117D7"/>
    <w:rsid w:val="00114253"/>
    <w:rsid w:val="0011704F"/>
    <w:rsid w:val="0012066B"/>
    <w:rsid w:val="00122AEE"/>
    <w:rsid w:val="001323FE"/>
    <w:rsid w:val="001370B1"/>
    <w:rsid w:val="001456F3"/>
    <w:rsid w:val="001477B9"/>
    <w:rsid w:val="00147D40"/>
    <w:rsid w:val="00150005"/>
    <w:rsid w:val="001563ED"/>
    <w:rsid w:val="00156C89"/>
    <w:rsid w:val="00170FB6"/>
    <w:rsid w:val="00171194"/>
    <w:rsid w:val="001727B8"/>
    <w:rsid w:val="0017433A"/>
    <w:rsid w:val="00174743"/>
    <w:rsid w:val="001779C9"/>
    <w:rsid w:val="00180003"/>
    <w:rsid w:val="00182AE3"/>
    <w:rsid w:val="001843B5"/>
    <w:rsid w:val="00187FFA"/>
    <w:rsid w:val="00195C2B"/>
    <w:rsid w:val="00195FC7"/>
    <w:rsid w:val="0019646E"/>
    <w:rsid w:val="00197819"/>
    <w:rsid w:val="001A056C"/>
    <w:rsid w:val="001A2F8D"/>
    <w:rsid w:val="001A5533"/>
    <w:rsid w:val="001A5607"/>
    <w:rsid w:val="001B09E8"/>
    <w:rsid w:val="001B1051"/>
    <w:rsid w:val="001B13C2"/>
    <w:rsid w:val="001B4877"/>
    <w:rsid w:val="001B791C"/>
    <w:rsid w:val="001C0F4D"/>
    <w:rsid w:val="001C49AD"/>
    <w:rsid w:val="001D0349"/>
    <w:rsid w:val="001D0B8F"/>
    <w:rsid w:val="001D0CE0"/>
    <w:rsid w:val="001D4F95"/>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5A6"/>
    <w:rsid w:val="00241E16"/>
    <w:rsid w:val="002464D1"/>
    <w:rsid w:val="0025166D"/>
    <w:rsid w:val="002518AB"/>
    <w:rsid w:val="00262357"/>
    <w:rsid w:val="002655A6"/>
    <w:rsid w:val="00265AC7"/>
    <w:rsid w:val="00267099"/>
    <w:rsid w:val="002678E2"/>
    <w:rsid w:val="0027101C"/>
    <w:rsid w:val="00290FF9"/>
    <w:rsid w:val="00293B7C"/>
    <w:rsid w:val="0029409F"/>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29A9"/>
    <w:rsid w:val="002E5434"/>
    <w:rsid w:val="002E5DA3"/>
    <w:rsid w:val="002E69C4"/>
    <w:rsid w:val="002F1AEC"/>
    <w:rsid w:val="002F1EB7"/>
    <w:rsid w:val="002F5737"/>
    <w:rsid w:val="002F7B6E"/>
    <w:rsid w:val="003074E4"/>
    <w:rsid w:val="00311722"/>
    <w:rsid w:val="0031635E"/>
    <w:rsid w:val="00321326"/>
    <w:rsid w:val="00321BA1"/>
    <w:rsid w:val="0032374E"/>
    <w:rsid w:val="00331BAA"/>
    <w:rsid w:val="003445B4"/>
    <w:rsid w:val="003450C0"/>
    <w:rsid w:val="00356BF0"/>
    <w:rsid w:val="003576C1"/>
    <w:rsid w:val="003666FD"/>
    <w:rsid w:val="00371B4E"/>
    <w:rsid w:val="0037692F"/>
    <w:rsid w:val="0038088F"/>
    <w:rsid w:val="003827C0"/>
    <w:rsid w:val="00383C4F"/>
    <w:rsid w:val="00384DE2"/>
    <w:rsid w:val="0038523D"/>
    <w:rsid w:val="00393205"/>
    <w:rsid w:val="003936E8"/>
    <w:rsid w:val="003A32CB"/>
    <w:rsid w:val="003A443C"/>
    <w:rsid w:val="003A4A5C"/>
    <w:rsid w:val="003B76F3"/>
    <w:rsid w:val="003C165E"/>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1F48"/>
    <w:rsid w:val="004438DE"/>
    <w:rsid w:val="0044559D"/>
    <w:rsid w:val="0045765B"/>
    <w:rsid w:val="00461991"/>
    <w:rsid w:val="00463EA5"/>
    <w:rsid w:val="00463FD2"/>
    <w:rsid w:val="0046432B"/>
    <w:rsid w:val="00465400"/>
    <w:rsid w:val="00467A04"/>
    <w:rsid w:val="00470102"/>
    <w:rsid w:val="00472A8F"/>
    <w:rsid w:val="004822B0"/>
    <w:rsid w:val="004841CF"/>
    <w:rsid w:val="00491060"/>
    <w:rsid w:val="00497DD1"/>
    <w:rsid w:val="004A6A6A"/>
    <w:rsid w:val="004A6B14"/>
    <w:rsid w:val="004A7891"/>
    <w:rsid w:val="004A78E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14729"/>
    <w:rsid w:val="005210B0"/>
    <w:rsid w:val="0052665B"/>
    <w:rsid w:val="00527EF9"/>
    <w:rsid w:val="00530492"/>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414"/>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71F"/>
    <w:rsid w:val="005E5C33"/>
    <w:rsid w:val="005E5C5D"/>
    <w:rsid w:val="005E658E"/>
    <w:rsid w:val="005F44BD"/>
    <w:rsid w:val="005F4555"/>
    <w:rsid w:val="005F713D"/>
    <w:rsid w:val="0060081A"/>
    <w:rsid w:val="00600D0E"/>
    <w:rsid w:val="00605673"/>
    <w:rsid w:val="0060636F"/>
    <w:rsid w:val="00606F42"/>
    <w:rsid w:val="00606F73"/>
    <w:rsid w:val="00610DAC"/>
    <w:rsid w:val="006115E7"/>
    <w:rsid w:val="00611E09"/>
    <w:rsid w:val="0061664C"/>
    <w:rsid w:val="00617B01"/>
    <w:rsid w:val="00625105"/>
    <w:rsid w:val="00625B6D"/>
    <w:rsid w:val="00626C64"/>
    <w:rsid w:val="00627114"/>
    <w:rsid w:val="006277C2"/>
    <w:rsid w:val="006321DB"/>
    <w:rsid w:val="00642019"/>
    <w:rsid w:val="00645C58"/>
    <w:rsid w:val="00645FBE"/>
    <w:rsid w:val="0064602B"/>
    <w:rsid w:val="0065737D"/>
    <w:rsid w:val="00667173"/>
    <w:rsid w:val="006700CA"/>
    <w:rsid w:val="00670292"/>
    <w:rsid w:val="006722BF"/>
    <w:rsid w:val="006811AC"/>
    <w:rsid w:val="00682F4E"/>
    <w:rsid w:val="00683870"/>
    <w:rsid w:val="00687DA6"/>
    <w:rsid w:val="00694F4A"/>
    <w:rsid w:val="006961D2"/>
    <w:rsid w:val="00697A75"/>
    <w:rsid w:val="006A26BB"/>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6F6F06"/>
    <w:rsid w:val="007000F9"/>
    <w:rsid w:val="0070444B"/>
    <w:rsid w:val="00704F1B"/>
    <w:rsid w:val="00707CA4"/>
    <w:rsid w:val="00715D9F"/>
    <w:rsid w:val="00716876"/>
    <w:rsid w:val="0072246C"/>
    <w:rsid w:val="007235EE"/>
    <w:rsid w:val="007245EA"/>
    <w:rsid w:val="0072674E"/>
    <w:rsid w:val="0073440B"/>
    <w:rsid w:val="00740A91"/>
    <w:rsid w:val="007423C5"/>
    <w:rsid w:val="00743484"/>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5684"/>
    <w:rsid w:val="007A6686"/>
    <w:rsid w:val="007B066E"/>
    <w:rsid w:val="007B4EB7"/>
    <w:rsid w:val="007B72A5"/>
    <w:rsid w:val="007C06DB"/>
    <w:rsid w:val="007C08FA"/>
    <w:rsid w:val="007C2827"/>
    <w:rsid w:val="007C2F58"/>
    <w:rsid w:val="007C38DC"/>
    <w:rsid w:val="007C3F35"/>
    <w:rsid w:val="007D09E9"/>
    <w:rsid w:val="007D6CF0"/>
    <w:rsid w:val="007D6D5A"/>
    <w:rsid w:val="007D75EB"/>
    <w:rsid w:val="007D77C2"/>
    <w:rsid w:val="007E378A"/>
    <w:rsid w:val="007F010C"/>
    <w:rsid w:val="007F053B"/>
    <w:rsid w:val="007F144D"/>
    <w:rsid w:val="007F42AB"/>
    <w:rsid w:val="00801954"/>
    <w:rsid w:val="008071AD"/>
    <w:rsid w:val="0081063F"/>
    <w:rsid w:val="00812A25"/>
    <w:rsid w:val="00813CB2"/>
    <w:rsid w:val="00814CD6"/>
    <w:rsid w:val="0081571D"/>
    <w:rsid w:val="0081587D"/>
    <w:rsid w:val="008164FF"/>
    <w:rsid w:val="00817587"/>
    <w:rsid w:val="00823C12"/>
    <w:rsid w:val="00832176"/>
    <w:rsid w:val="00833C0B"/>
    <w:rsid w:val="0083442E"/>
    <w:rsid w:val="00835673"/>
    <w:rsid w:val="008357D0"/>
    <w:rsid w:val="00835E4B"/>
    <w:rsid w:val="00842194"/>
    <w:rsid w:val="0084573F"/>
    <w:rsid w:val="00845B13"/>
    <w:rsid w:val="008471CD"/>
    <w:rsid w:val="00857383"/>
    <w:rsid w:val="0085777A"/>
    <w:rsid w:val="00863D9C"/>
    <w:rsid w:val="00865079"/>
    <w:rsid w:val="00867130"/>
    <w:rsid w:val="0087141F"/>
    <w:rsid w:val="00871AE9"/>
    <w:rsid w:val="00873D27"/>
    <w:rsid w:val="008761C0"/>
    <w:rsid w:val="00886480"/>
    <w:rsid w:val="008912C1"/>
    <w:rsid w:val="00893F21"/>
    <w:rsid w:val="008963A3"/>
    <w:rsid w:val="008A05E6"/>
    <w:rsid w:val="008A55F4"/>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098B"/>
    <w:rsid w:val="00971896"/>
    <w:rsid w:val="00980266"/>
    <w:rsid w:val="00980A83"/>
    <w:rsid w:val="00983E1B"/>
    <w:rsid w:val="009843D9"/>
    <w:rsid w:val="0098467C"/>
    <w:rsid w:val="00986394"/>
    <w:rsid w:val="00986FF8"/>
    <w:rsid w:val="009938DF"/>
    <w:rsid w:val="00995515"/>
    <w:rsid w:val="009A2880"/>
    <w:rsid w:val="009A289E"/>
    <w:rsid w:val="009A72C4"/>
    <w:rsid w:val="009B132A"/>
    <w:rsid w:val="009B20A8"/>
    <w:rsid w:val="009B22CA"/>
    <w:rsid w:val="009B47AF"/>
    <w:rsid w:val="009C0015"/>
    <w:rsid w:val="009C0559"/>
    <w:rsid w:val="009C0E7B"/>
    <w:rsid w:val="009C1560"/>
    <w:rsid w:val="009C1FEA"/>
    <w:rsid w:val="009C207A"/>
    <w:rsid w:val="009C2613"/>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AE"/>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2F9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B6350"/>
    <w:rsid w:val="00BB6740"/>
    <w:rsid w:val="00BB7AA7"/>
    <w:rsid w:val="00BC4B7B"/>
    <w:rsid w:val="00BC64EE"/>
    <w:rsid w:val="00BD2835"/>
    <w:rsid w:val="00BD37F7"/>
    <w:rsid w:val="00BE3903"/>
    <w:rsid w:val="00BE58C7"/>
    <w:rsid w:val="00BE5BA4"/>
    <w:rsid w:val="00BF1EE9"/>
    <w:rsid w:val="00BF4500"/>
    <w:rsid w:val="00BF59A7"/>
    <w:rsid w:val="00BF79DA"/>
    <w:rsid w:val="00BF7D17"/>
    <w:rsid w:val="00C005E2"/>
    <w:rsid w:val="00C01E64"/>
    <w:rsid w:val="00C11AD2"/>
    <w:rsid w:val="00C165CE"/>
    <w:rsid w:val="00C166CC"/>
    <w:rsid w:val="00C17060"/>
    <w:rsid w:val="00C21C88"/>
    <w:rsid w:val="00C24935"/>
    <w:rsid w:val="00C27FBB"/>
    <w:rsid w:val="00C302B1"/>
    <w:rsid w:val="00C37696"/>
    <w:rsid w:val="00C41FEC"/>
    <w:rsid w:val="00C45CA1"/>
    <w:rsid w:val="00C556F4"/>
    <w:rsid w:val="00C566F1"/>
    <w:rsid w:val="00C57D07"/>
    <w:rsid w:val="00C57FC2"/>
    <w:rsid w:val="00C60C49"/>
    <w:rsid w:val="00C61FC8"/>
    <w:rsid w:val="00C6346E"/>
    <w:rsid w:val="00C64014"/>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5668"/>
    <w:rsid w:val="00D365D4"/>
    <w:rsid w:val="00D42480"/>
    <w:rsid w:val="00D4688D"/>
    <w:rsid w:val="00D52D82"/>
    <w:rsid w:val="00D54815"/>
    <w:rsid w:val="00D60A85"/>
    <w:rsid w:val="00D63FC6"/>
    <w:rsid w:val="00D65811"/>
    <w:rsid w:val="00D7044A"/>
    <w:rsid w:val="00D70490"/>
    <w:rsid w:val="00D720D0"/>
    <w:rsid w:val="00D7339A"/>
    <w:rsid w:val="00D874D1"/>
    <w:rsid w:val="00D87B4B"/>
    <w:rsid w:val="00D87F56"/>
    <w:rsid w:val="00D93329"/>
    <w:rsid w:val="00D95A30"/>
    <w:rsid w:val="00DA0B0E"/>
    <w:rsid w:val="00DA12D7"/>
    <w:rsid w:val="00DA1C4C"/>
    <w:rsid w:val="00DA2FF9"/>
    <w:rsid w:val="00DA3FCB"/>
    <w:rsid w:val="00DA744A"/>
    <w:rsid w:val="00DB03F9"/>
    <w:rsid w:val="00DB07ED"/>
    <w:rsid w:val="00DB2B50"/>
    <w:rsid w:val="00DB362B"/>
    <w:rsid w:val="00DB5071"/>
    <w:rsid w:val="00DB7713"/>
    <w:rsid w:val="00DD2220"/>
    <w:rsid w:val="00DD2A1B"/>
    <w:rsid w:val="00DD31FD"/>
    <w:rsid w:val="00DD60B0"/>
    <w:rsid w:val="00DE03E2"/>
    <w:rsid w:val="00DE2396"/>
    <w:rsid w:val="00DE25EB"/>
    <w:rsid w:val="00DE4DDE"/>
    <w:rsid w:val="00DF0F37"/>
    <w:rsid w:val="00DF0FEB"/>
    <w:rsid w:val="00DF1863"/>
    <w:rsid w:val="00DF2A98"/>
    <w:rsid w:val="00DF6ABD"/>
    <w:rsid w:val="00DF7C0E"/>
    <w:rsid w:val="00E00048"/>
    <w:rsid w:val="00E1014C"/>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75746"/>
    <w:rsid w:val="00E81EE1"/>
    <w:rsid w:val="00E8774E"/>
    <w:rsid w:val="00E95214"/>
    <w:rsid w:val="00EA2ABA"/>
    <w:rsid w:val="00EA5C1D"/>
    <w:rsid w:val="00EA5D2B"/>
    <w:rsid w:val="00EB0B06"/>
    <w:rsid w:val="00EB5856"/>
    <w:rsid w:val="00EB6850"/>
    <w:rsid w:val="00EB7647"/>
    <w:rsid w:val="00EC1CD9"/>
    <w:rsid w:val="00EC515E"/>
    <w:rsid w:val="00EE0AB3"/>
    <w:rsid w:val="00EE69C3"/>
    <w:rsid w:val="00EF0ED9"/>
    <w:rsid w:val="00EF245A"/>
    <w:rsid w:val="00EF4780"/>
    <w:rsid w:val="00EF4CCB"/>
    <w:rsid w:val="00EF6E8B"/>
    <w:rsid w:val="00EF7A8A"/>
    <w:rsid w:val="00F01D47"/>
    <w:rsid w:val="00F032A6"/>
    <w:rsid w:val="00F039DD"/>
    <w:rsid w:val="00F050E0"/>
    <w:rsid w:val="00F0519E"/>
    <w:rsid w:val="00F0533D"/>
    <w:rsid w:val="00F077D5"/>
    <w:rsid w:val="00F17DEA"/>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3690"/>
    <w:rsid w:val="00FA76BC"/>
    <w:rsid w:val="00FA7A19"/>
    <w:rsid w:val="00FB0BEC"/>
    <w:rsid w:val="00FB1AD0"/>
    <w:rsid w:val="00FB3CA9"/>
    <w:rsid w:val="00FB4A75"/>
    <w:rsid w:val="00FB6174"/>
    <w:rsid w:val="00FB7040"/>
    <w:rsid w:val="00FC1194"/>
    <w:rsid w:val="00FC4323"/>
    <w:rsid w:val="00FC54A9"/>
    <w:rsid w:val="00FD383D"/>
    <w:rsid w:val="00FD4374"/>
    <w:rsid w:val="00FE0536"/>
    <w:rsid w:val="00FE2691"/>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DABD"/>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340814175">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028137338">
      <w:bodyDiv w:val="1"/>
      <w:marLeft w:val="0"/>
      <w:marRight w:val="0"/>
      <w:marTop w:val="0"/>
      <w:marBottom w:val="0"/>
      <w:divBdr>
        <w:top w:val="none" w:sz="0" w:space="0" w:color="auto"/>
        <w:left w:val="none" w:sz="0" w:space="0" w:color="auto"/>
        <w:bottom w:val="none" w:sz="0" w:space="0" w:color="auto"/>
        <w:right w:val="none" w:sz="0" w:space="0" w:color="auto"/>
      </w:divBdr>
      <w:divsChild>
        <w:div w:id="113911352">
          <w:marLeft w:val="0"/>
          <w:marRight w:val="0"/>
          <w:marTop w:val="0"/>
          <w:marBottom w:val="0"/>
          <w:divBdr>
            <w:top w:val="none" w:sz="0" w:space="0" w:color="auto"/>
            <w:left w:val="none" w:sz="0" w:space="0" w:color="auto"/>
            <w:bottom w:val="none" w:sz="0" w:space="0" w:color="auto"/>
            <w:right w:val="none" w:sz="0" w:space="0" w:color="auto"/>
          </w:divBdr>
        </w:div>
      </w:divsChild>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3855</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6</cp:revision>
  <cp:lastPrinted>2016-11-08T05:26:00Z</cp:lastPrinted>
  <dcterms:created xsi:type="dcterms:W3CDTF">2024-01-06T01:53:00Z</dcterms:created>
  <dcterms:modified xsi:type="dcterms:W3CDTF">2024-01-08T18:09:00Z</dcterms:modified>
</cp:coreProperties>
</file>