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Library Director’s Report</w:t>
      </w:r>
    </w:p>
    <w:p w:rsidR="00865079" w:rsidRDefault="001477B9" w:rsidP="008650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November</w:t>
      </w:r>
      <w:r w:rsidR="00E5766A">
        <w:rPr>
          <w:rFonts w:ascii="Times New Roman" w:hAnsi="Times New Roman"/>
          <w:b/>
          <w:sz w:val="24"/>
          <w:szCs w:val="24"/>
        </w:rPr>
        <w:t xml:space="preserve"> </w:t>
      </w:r>
      <w:r w:rsidR="003C669D">
        <w:rPr>
          <w:rFonts w:ascii="Times New Roman" w:hAnsi="Times New Roman"/>
          <w:b/>
          <w:sz w:val="24"/>
          <w:szCs w:val="24"/>
        </w:rPr>
        <w:t>2019</w:t>
      </w:r>
    </w:p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By Crystal </w:t>
      </w:r>
      <w:proofErr w:type="spellStart"/>
      <w:r>
        <w:rPr>
          <w:rFonts w:ascii="Times New Roman" w:hAnsi="Times New Roman"/>
          <w:b/>
          <w:sz w:val="24"/>
          <w:szCs w:val="24"/>
        </w:rPr>
        <w:t>Spybuck</w:t>
      </w:r>
      <w:proofErr w:type="spellEnd"/>
    </w:p>
    <w:p w:rsidR="007B72A5" w:rsidRDefault="007B7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5B6D" w:rsidRDefault="00625B6D">
      <w:pPr>
        <w:pStyle w:val="ListParagraph"/>
        <w:spacing w:after="0"/>
        <w:ind w:left="0"/>
      </w:pPr>
    </w:p>
    <w:p w:rsidR="00180003" w:rsidRDefault="0064602B" w:rsidP="00814CD6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Volunteer update:</w:t>
      </w:r>
      <w:r w:rsidR="00A37C0B">
        <w:rPr>
          <w:rFonts w:ascii="Times New Roman" w:hAnsi="Times New Roman"/>
          <w:sz w:val="24"/>
          <w:szCs w:val="24"/>
        </w:rPr>
        <w:t xml:space="preserve"> </w:t>
      </w:r>
      <w:r w:rsidR="000745FA">
        <w:rPr>
          <w:rFonts w:ascii="Times New Roman" w:hAnsi="Times New Roman"/>
          <w:sz w:val="24"/>
          <w:szCs w:val="24"/>
        </w:rPr>
        <w:t>We have received a couple of volunteer applications we are reviewing.</w:t>
      </w:r>
    </w:p>
    <w:p w:rsidR="000D3167" w:rsidRPr="000D3167" w:rsidRDefault="001477B9" w:rsidP="000D316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retro vinyl chairs sold for $350. </w:t>
      </w:r>
    </w:p>
    <w:p w:rsidR="007755D9" w:rsidRDefault="000D3167" w:rsidP="001477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Brian and</w:t>
      </w:r>
      <w:r w:rsidR="001477B9">
        <w:rPr>
          <w:rFonts w:ascii="Times New Roman" w:hAnsi="Times New Roman" w:cs="Times New Roman"/>
          <w:sz w:val="24"/>
          <w:szCs w:val="24"/>
        </w:rPr>
        <w:t xml:space="preserve"> I have finished</w:t>
      </w:r>
      <w:r>
        <w:rPr>
          <w:rFonts w:ascii="Times New Roman" w:hAnsi="Times New Roman" w:cs="Times New Roman"/>
          <w:sz w:val="24"/>
          <w:szCs w:val="24"/>
        </w:rPr>
        <w:t xml:space="preserve"> taking a </w:t>
      </w:r>
      <w:proofErr w:type="gramStart"/>
      <w:r>
        <w:rPr>
          <w:rFonts w:ascii="Times New Roman" w:hAnsi="Times New Roman" w:cs="Times New Roman"/>
          <w:sz w:val="24"/>
          <w:szCs w:val="24"/>
        </w:rPr>
        <w:t>12 hour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online course for small library collection de</w:t>
      </w:r>
      <w:r w:rsidR="001477B9">
        <w:rPr>
          <w:rFonts w:ascii="Times New Roman" w:hAnsi="Times New Roman" w:cs="Times New Roman"/>
          <w:sz w:val="24"/>
          <w:szCs w:val="24"/>
        </w:rPr>
        <w:t>velopment and we are working on revising the policy for next month.</w:t>
      </w:r>
    </w:p>
    <w:p w:rsidR="00030DF5" w:rsidRDefault="00030DF5" w:rsidP="001477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a meeting in the afternoon of November </w:t>
      </w:r>
      <w:proofErr w:type="gramStart"/>
      <w:r>
        <w:rPr>
          <w:rFonts w:ascii="Times New Roman" w:hAnsi="Times New Roman" w:cs="Times New Roman"/>
          <w:sz w:val="24"/>
          <w:szCs w:val="24"/>
        </w:rPr>
        <w:t>12</w:t>
      </w:r>
      <w:r w:rsidRPr="00030DF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the Home Depot in Bulverde to discuss the backdoor replacement.</w:t>
      </w:r>
    </w:p>
    <w:p w:rsidR="00030DF5" w:rsidRDefault="00030DF5" w:rsidP="001477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last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Hancher</w:t>
      </w:r>
      <w:proofErr w:type="spellEnd"/>
      <w:r w:rsidR="00C21C88">
        <w:rPr>
          <w:rFonts w:ascii="Times New Roman" w:hAnsi="Times New Roman" w:cs="Times New Roman"/>
          <w:sz w:val="24"/>
          <w:szCs w:val="24"/>
        </w:rPr>
        <w:t xml:space="preserve"> Foundation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desks and chairs arrived. We have heard many compliments about them. </w:t>
      </w:r>
      <w:proofErr w:type="spellStart"/>
      <w:r>
        <w:rPr>
          <w:rFonts w:ascii="Times New Roman" w:hAnsi="Times New Roman" w:cs="Times New Roman"/>
          <w:sz w:val="24"/>
          <w:szCs w:val="24"/>
        </w:rPr>
        <w:t>Blasi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should be installing the new cabinets by November </w:t>
      </w:r>
      <w:proofErr w:type="gramStart"/>
      <w:r>
        <w:rPr>
          <w:rFonts w:ascii="Times New Roman" w:hAnsi="Times New Roman" w:cs="Times New Roman"/>
          <w:sz w:val="24"/>
          <w:szCs w:val="24"/>
        </w:rPr>
        <w:t>12</w:t>
      </w:r>
      <w:r w:rsidRPr="00030DF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477B9" w:rsidRDefault="001477B9" w:rsidP="001477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Brian and Jackie’s son Will is going to present an introduction to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OverDrive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class on November </w:t>
      </w:r>
      <w:proofErr w:type="gramStart"/>
      <w:r>
        <w:rPr>
          <w:rFonts w:ascii="Times New Roman" w:hAnsi="Times New Roman" w:cs="Times New Roman"/>
          <w:sz w:val="24"/>
          <w:szCs w:val="24"/>
        </w:rPr>
        <w:t>16</w:t>
      </w:r>
      <w:r w:rsidRPr="001477B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>. We are hoping to make this an ongoing program in the future.</w:t>
      </w:r>
    </w:p>
    <w:p w:rsidR="001477B9" w:rsidRDefault="001477B9" w:rsidP="001477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Jackie has offered to present a </w:t>
      </w:r>
      <w:proofErr w:type="spellStart"/>
      <w:r>
        <w:rPr>
          <w:rFonts w:ascii="Times New Roman" w:hAnsi="Times New Roman" w:cs="Times New Roman"/>
          <w:sz w:val="24"/>
          <w:szCs w:val="24"/>
        </w:rPr>
        <w:t>rubix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cube class for the children.</w:t>
      </w:r>
    </w:p>
    <w:p w:rsidR="001477B9" w:rsidRDefault="001477B9" w:rsidP="001477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Joni will be making holiday ornaments with the kids during story time leading up to December. </w:t>
      </w:r>
    </w:p>
    <w:p w:rsidR="001477B9" w:rsidRDefault="001477B9" w:rsidP="001477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currently running our Food for Fines program for November and December.</w:t>
      </w:r>
    </w:p>
    <w:p w:rsidR="00923DD2" w:rsidRPr="001477B9" w:rsidRDefault="00923DD2" w:rsidP="001477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selling pecans for the Blanco Woman’s Club as part of the library fundraiser. </w:t>
      </w:r>
    </w:p>
    <w:sectPr w:rsidR="00923DD2" w:rsidRPr="001477B9" w:rsidSect="00BC4B7B">
      <w:footerReference w:type="default" r:id="rId7"/>
      <w:footerReference w:type="first" r:id="rId8"/>
      <w:pgSz w:w="12240" w:h="15840"/>
      <w:pgMar w:top="720" w:right="720" w:bottom="720" w:left="720" w:header="720" w:footer="288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161" w:rsidRDefault="002A2161">
      <w:pPr>
        <w:spacing w:after="0" w:line="240" w:lineRule="auto"/>
      </w:pPr>
      <w:r>
        <w:separator/>
      </w:r>
    </w:p>
  </w:endnote>
  <w:endnote w:type="continuationSeparator" w:id="0">
    <w:p w:rsidR="002A2161" w:rsidRDefault="002A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336" w:rsidRDefault="000E7336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C21C88">
      <w:rPr>
        <w:noProof/>
      </w:rPr>
      <w:t>1</w:t>
    </w:r>
    <w:r>
      <w:rPr>
        <w:noProof/>
      </w:rPr>
      <w:fldChar w:fldCharType="end"/>
    </w:r>
  </w:p>
  <w:p w:rsidR="000E7336" w:rsidRDefault="000E7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336" w:rsidRDefault="000E73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161" w:rsidRDefault="002A2161">
      <w:pPr>
        <w:spacing w:after="0" w:line="240" w:lineRule="auto"/>
      </w:pPr>
      <w:r>
        <w:separator/>
      </w:r>
    </w:p>
  </w:footnote>
  <w:footnote w:type="continuationSeparator" w:id="0">
    <w:p w:rsidR="002A2161" w:rsidRDefault="002A2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89347C"/>
    <w:multiLevelType w:val="hybridMultilevel"/>
    <w:tmpl w:val="8358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7CC2"/>
    <w:multiLevelType w:val="hybridMultilevel"/>
    <w:tmpl w:val="F93C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46612"/>
    <w:multiLevelType w:val="hybridMultilevel"/>
    <w:tmpl w:val="1E88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722D0"/>
    <w:multiLevelType w:val="hybridMultilevel"/>
    <w:tmpl w:val="8512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CE"/>
    <w:rsid w:val="00002FAD"/>
    <w:rsid w:val="00013656"/>
    <w:rsid w:val="00030DF5"/>
    <w:rsid w:val="00032C5E"/>
    <w:rsid w:val="0004108C"/>
    <w:rsid w:val="00041473"/>
    <w:rsid w:val="00053D58"/>
    <w:rsid w:val="000555C5"/>
    <w:rsid w:val="000745FA"/>
    <w:rsid w:val="00074678"/>
    <w:rsid w:val="0007632D"/>
    <w:rsid w:val="00082CA9"/>
    <w:rsid w:val="000A713E"/>
    <w:rsid w:val="000B6EB0"/>
    <w:rsid w:val="000B6FDD"/>
    <w:rsid w:val="000C50CC"/>
    <w:rsid w:val="000D229F"/>
    <w:rsid w:val="000D3167"/>
    <w:rsid w:val="000D64A3"/>
    <w:rsid w:val="000D78AA"/>
    <w:rsid w:val="000D7D9C"/>
    <w:rsid w:val="000E1455"/>
    <w:rsid w:val="000E51F4"/>
    <w:rsid w:val="000E7336"/>
    <w:rsid w:val="000F2CCE"/>
    <w:rsid w:val="00101423"/>
    <w:rsid w:val="001117D7"/>
    <w:rsid w:val="001477B9"/>
    <w:rsid w:val="00156C89"/>
    <w:rsid w:val="00171194"/>
    <w:rsid w:val="001727B8"/>
    <w:rsid w:val="0017433A"/>
    <w:rsid w:val="00174743"/>
    <w:rsid w:val="00180003"/>
    <w:rsid w:val="00187FFA"/>
    <w:rsid w:val="00195C2B"/>
    <w:rsid w:val="0019646E"/>
    <w:rsid w:val="001A2F8D"/>
    <w:rsid w:val="001B09E8"/>
    <w:rsid w:val="001D0349"/>
    <w:rsid w:val="001D0CE0"/>
    <w:rsid w:val="001F3DF2"/>
    <w:rsid w:val="002002B0"/>
    <w:rsid w:val="0021390E"/>
    <w:rsid w:val="00217BB5"/>
    <w:rsid w:val="00223242"/>
    <w:rsid w:val="00240E02"/>
    <w:rsid w:val="00241E16"/>
    <w:rsid w:val="002464D1"/>
    <w:rsid w:val="0025166D"/>
    <w:rsid w:val="002518AB"/>
    <w:rsid w:val="002655A6"/>
    <w:rsid w:val="002678E2"/>
    <w:rsid w:val="002954B6"/>
    <w:rsid w:val="00295D53"/>
    <w:rsid w:val="002A2161"/>
    <w:rsid w:val="002A4471"/>
    <w:rsid w:val="002B4CD6"/>
    <w:rsid w:val="002B5BBA"/>
    <w:rsid w:val="002C0914"/>
    <w:rsid w:val="002D571B"/>
    <w:rsid w:val="002F1EB7"/>
    <w:rsid w:val="002F7B6E"/>
    <w:rsid w:val="003074E4"/>
    <w:rsid w:val="00321326"/>
    <w:rsid w:val="00321BA1"/>
    <w:rsid w:val="003450C0"/>
    <w:rsid w:val="00356BF0"/>
    <w:rsid w:val="003576C1"/>
    <w:rsid w:val="0037692F"/>
    <w:rsid w:val="00383C4F"/>
    <w:rsid w:val="00384DE2"/>
    <w:rsid w:val="00393205"/>
    <w:rsid w:val="003A443C"/>
    <w:rsid w:val="003A4A5C"/>
    <w:rsid w:val="003C669D"/>
    <w:rsid w:val="003D6BCE"/>
    <w:rsid w:val="003E2607"/>
    <w:rsid w:val="003E5467"/>
    <w:rsid w:val="003E5D3A"/>
    <w:rsid w:val="003F1D79"/>
    <w:rsid w:val="0042092B"/>
    <w:rsid w:val="0044026F"/>
    <w:rsid w:val="0044559D"/>
    <w:rsid w:val="00467A04"/>
    <w:rsid w:val="00497DD1"/>
    <w:rsid w:val="004B1501"/>
    <w:rsid w:val="004B4DB1"/>
    <w:rsid w:val="004C2916"/>
    <w:rsid w:val="004C559C"/>
    <w:rsid w:val="004D0830"/>
    <w:rsid w:val="004D0AC8"/>
    <w:rsid w:val="004D3E51"/>
    <w:rsid w:val="004E172F"/>
    <w:rsid w:val="004E1DF8"/>
    <w:rsid w:val="004F0B57"/>
    <w:rsid w:val="004F0D54"/>
    <w:rsid w:val="004F2753"/>
    <w:rsid w:val="004F2E00"/>
    <w:rsid w:val="00500E3A"/>
    <w:rsid w:val="005037EE"/>
    <w:rsid w:val="0051071F"/>
    <w:rsid w:val="005210B0"/>
    <w:rsid w:val="005340B8"/>
    <w:rsid w:val="00540FF0"/>
    <w:rsid w:val="00542BAE"/>
    <w:rsid w:val="00550FFB"/>
    <w:rsid w:val="00551299"/>
    <w:rsid w:val="00562A13"/>
    <w:rsid w:val="005636B4"/>
    <w:rsid w:val="00565F02"/>
    <w:rsid w:val="005844C8"/>
    <w:rsid w:val="005A6618"/>
    <w:rsid w:val="005B3890"/>
    <w:rsid w:val="005B7882"/>
    <w:rsid w:val="005D2767"/>
    <w:rsid w:val="005D4C64"/>
    <w:rsid w:val="005E5C33"/>
    <w:rsid w:val="005E658E"/>
    <w:rsid w:val="005F4555"/>
    <w:rsid w:val="00605673"/>
    <w:rsid w:val="00606F73"/>
    <w:rsid w:val="00610DAC"/>
    <w:rsid w:val="00611E09"/>
    <w:rsid w:val="00625B6D"/>
    <w:rsid w:val="00626C64"/>
    <w:rsid w:val="006321DB"/>
    <w:rsid w:val="00642019"/>
    <w:rsid w:val="00645C58"/>
    <w:rsid w:val="00645FBE"/>
    <w:rsid w:val="0064602B"/>
    <w:rsid w:val="00667173"/>
    <w:rsid w:val="006700CA"/>
    <w:rsid w:val="00670292"/>
    <w:rsid w:val="006722BF"/>
    <w:rsid w:val="006811AC"/>
    <w:rsid w:val="00682F4E"/>
    <w:rsid w:val="00683870"/>
    <w:rsid w:val="006D0C57"/>
    <w:rsid w:val="006D5E2D"/>
    <w:rsid w:val="006E239F"/>
    <w:rsid w:val="006E31B2"/>
    <w:rsid w:val="006F20C1"/>
    <w:rsid w:val="007235EE"/>
    <w:rsid w:val="0072674E"/>
    <w:rsid w:val="00743847"/>
    <w:rsid w:val="00752D74"/>
    <w:rsid w:val="007664B0"/>
    <w:rsid w:val="00772B0C"/>
    <w:rsid w:val="007755D9"/>
    <w:rsid w:val="00780741"/>
    <w:rsid w:val="00781568"/>
    <w:rsid w:val="0079270C"/>
    <w:rsid w:val="00793838"/>
    <w:rsid w:val="00793DE7"/>
    <w:rsid w:val="007A3597"/>
    <w:rsid w:val="007A4752"/>
    <w:rsid w:val="007A6686"/>
    <w:rsid w:val="007B066E"/>
    <w:rsid w:val="007B72A5"/>
    <w:rsid w:val="007C08FA"/>
    <w:rsid w:val="007C2F58"/>
    <w:rsid w:val="007D6CF0"/>
    <w:rsid w:val="007D6D5A"/>
    <w:rsid w:val="007F053B"/>
    <w:rsid w:val="00801954"/>
    <w:rsid w:val="00814CD6"/>
    <w:rsid w:val="008164FF"/>
    <w:rsid w:val="00817587"/>
    <w:rsid w:val="00835673"/>
    <w:rsid w:val="00845B13"/>
    <w:rsid w:val="008471CD"/>
    <w:rsid w:val="00863D9C"/>
    <w:rsid w:val="00865079"/>
    <w:rsid w:val="0087141F"/>
    <w:rsid w:val="00871AE9"/>
    <w:rsid w:val="00873D27"/>
    <w:rsid w:val="008761C0"/>
    <w:rsid w:val="008912C1"/>
    <w:rsid w:val="008A05E6"/>
    <w:rsid w:val="008A56D5"/>
    <w:rsid w:val="008B2809"/>
    <w:rsid w:val="008B69D1"/>
    <w:rsid w:val="008C1AA4"/>
    <w:rsid w:val="008C5099"/>
    <w:rsid w:val="008F740D"/>
    <w:rsid w:val="0090278C"/>
    <w:rsid w:val="009228CA"/>
    <w:rsid w:val="00923DD2"/>
    <w:rsid w:val="0093402A"/>
    <w:rsid w:val="009420A9"/>
    <w:rsid w:val="00945660"/>
    <w:rsid w:val="00945709"/>
    <w:rsid w:val="00954E93"/>
    <w:rsid w:val="00960808"/>
    <w:rsid w:val="00970360"/>
    <w:rsid w:val="00980A83"/>
    <w:rsid w:val="00983E1B"/>
    <w:rsid w:val="0098467C"/>
    <w:rsid w:val="00986394"/>
    <w:rsid w:val="00986FF8"/>
    <w:rsid w:val="009938DF"/>
    <w:rsid w:val="009A2880"/>
    <w:rsid w:val="009B47AF"/>
    <w:rsid w:val="009C0015"/>
    <w:rsid w:val="009C0E7B"/>
    <w:rsid w:val="009C1560"/>
    <w:rsid w:val="009C7247"/>
    <w:rsid w:val="009D5387"/>
    <w:rsid w:val="00A03FAC"/>
    <w:rsid w:val="00A06A06"/>
    <w:rsid w:val="00A23569"/>
    <w:rsid w:val="00A25388"/>
    <w:rsid w:val="00A37C0B"/>
    <w:rsid w:val="00A406F6"/>
    <w:rsid w:val="00A41077"/>
    <w:rsid w:val="00A56909"/>
    <w:rsid w:val="00A77526"/>
    <w:rsid w:val="00A80A8A"/>
    <w:rsid w:val="00A80D7F"/>
    <w:rsid w:val="00A82C83"/>
    <w:rsid w:val="00A9768C"/>
    <w:rsid w:val="00AA7678"/>
    <w:rsid w:val="00AB0C0B"/>
    <w:rsid w:val="00AB28D4"/>
    <w:rsid w:val="00AB5A05"/>
    <w:rsid w:val="00AC7127"/>
    <w:rsid w:val="00AD7859"/>
    <w:rsid w:val="00AF025F"/>
    <w:rsid w:val="00B01422"/>
    <w:rsid w:val="00B02768"/>
    <w:rsid w:val="00B10743"/>
    <w:rsid w:val="00B117C4"/>
    <w:rsid w:val="00B13731"/>
    <w:rsid w:val="00B13DED"/>
    <w:rsid w:val="00B213AA"/>
    <w:rsid w:val="00B25F0E"/>
    <w:rsid w:val="00B26C8B"/>
    <w:rsid w:val="00B30879"/>
    <w:rsid w:val="00B475D6"/>
    <w:rsid w:val="00B57319"/>
    <w:rsid w:val="00B60FCC"/>
    <w:rsid w:val="00B6309D"/>
    <w:rsid w:val="00B6372E"/>
    <w:rsid w:val="00B74E1D"/>
    <w:rsid w:val="00B75BE4"/>
    <w:rsid w:val="00B87B25"/>
    <w:rsid w:val="00B94ABA"/>
    <w:rsid w:val="00BA7D67"/>
    <w:rsid w:val="00BB1782"/>
    <w:rsid w:val="00BB38B8"/>
    <w:rsid w:val="00BC4B7B"/>
    <w:rsid w:val="00BD2835"/>
    <w:rsid w:val="00BD37F7"/>
    <w:rsid w:val="00BE3903"/>
    <w:rsid w:val="00BE58C7"/>
    <w:rsid w:val="00C01E64"/>
    <w:rsid w:val="00C11AD2"/>
    <w:rsid w:val="00C21C88"/>
    <w:rsid w:val="00C37696"/>
    <w:rsid w:val="00C45CA1"/>
    <w:rsid w:val="00C57FC2"/>
    <w:rsid w:val="00C6346E"/>
    <w:rsid w:val="00C64325"/>
    <w:rsid w:val="00C674EF"/>
    <w:rsid w:val="00C7022E"/>
    <w:rsid w:val="00C7183A"/>
    <w:rsid w:val="00CA6456"/>
    <w:rsid w:val="00CA745B"/>
    <w:rsid w:val="00CB3F07"/>
    <w:rsid w:val="00CC26E6"/>
    <w:rsid w:val="00CC493F"/>
    <w:rsid w:val="00CD2B4B"/>
    <w:rsid w:val="00CF06EB"/>
    <w:rsid w:val="00CF4E89"/>
    <w:rsid w:val="00D05ED6"/>
    <w:rsid w:val="00D15836"/>
    <w:rsid w:val="00D16AF0"/>
    <w:rsid w:val="00D26C9C"/>
    <w:rsid w:val="00D27D01"/>
    <w:rsid w:val="00D34BE6"/>
    <w:rsid w:val="00D4688D"/>
    <w:rsid w:val="00D7044A"/>
    <w:rsid w:val="00D70490"/>
    <w:rsid w:val="00D7339A"/>
    <w:rsid w:val="00D93329"/>
    <w:rsid w:val="00DA1C4C"/>
    <w:rsid w:val="00DA2FF9"/>
    <w:rsid w:val="00DB07ED"/>
    <w:rsid w:val="00DB362B"/>
    <w:rsid w:val="00DB5071"/>
    <w:rsid w:val="00DD2A1B"/>
    <w:rsid w:val="00DD31FD"/>
    <w:rsid w:val="00DE03E2"/>
    <w:rsid w:val="00DE2396"/>
    <w:rsid w:val="00DE25EB"/>
    <w:rsid w:val="00DF0F37"/>
    <w:rsid w:val="00DF0FEB"/>
    <w:rsid w:val="00E1257D"/>
    <w:rsid w:val="00E1259B"/>
    <w:rsid w:val="00E14458"/>
    <w:rsid w:val="00E36782"/>
    <w:rsid w:val="00E423E3"/>
    <w:rsid w:val="00E4380C"/>
    <w:rsid w:val="00E514B7"/>
    <w:rsid w:val="00E5766A"/>
    <w:rsid w:val="00E57C30"/>
    <w:rsid w:val="00E61779"/>
    <w:rsid w:val="00E630EF"/>
    <w:rsid w:val="00E653A0"/>
    <w:rsid w:val="00E81EE1"/>
    <w:rsid w:val="00E8774E"/>
    <w:rsid w:val="00EA5D2B"/>
    <w:rsid w:val="00EB0B06"/>
    <w:rsid w:val="00EB5856"/>
    <w:rsid w:val="00EB6850"/>
    <w:rsid w:val="00EC1CD9"/>
    <w:rsid w:val="00EE69C3"/>
    <w:rsid w:val="00EF4CCB"/>
    <w:rsid w:val="00F01D47"/>
    <w:rsid w:val="00F032A6"/>
    <w:rsid w:val="00F077D5"/>
    <w:rsid w:val="00F233FB"/>
    <w:rsid w:val="00F405D2"/>
    <w:rsid w:val="00F41A17"/>
    <w:rsid w:val="00F51844"/>
    <w:rsid w:val="00F56290"/>
    <w:rsid w:val="00F66113"/>
    <w:rsid w:val="00F66C15"/>
    <w:rsid w:val="00F6761B"/>
    <w:rsid w:val="00F84E62"/>
    <w:rsid w:val="00F860FD"/>
    <w:rsid w:val="00F87802"/>
    <w:rsid w:val="00F90749"/>
    <w:rsid w:val="00F91E7D"/>
    <w:rsid w:val="00F96210"/>
    <w:rsid w:val="00FA1490"/>
    <w:rsid w:val="00FB1AD0"/>
    <w:rsid w:val="00FB3CA9"/>
    <w:rsid w:val="00FB4A75"/>
    <w:rsid w:val="00FD383D"/>
    <w:rsid w:val="00FD4374"/>
    <w:rsid w:val="00FE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063FF"/>
  <w15:docId w15:val="{E3DA372C-8099-4EFA-8684-1D6E0734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0E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25F0E"/>
    <w:rPr>
      <w:rFonts w:ascii="Symbol" w:hAnsi="Symbol"/>
    </w:rPr>
  </w:style>
  <w:style w:type="character" w:customStyle="1" w:styleId="WW8Num1z1">
    <w:name w:val="WW8Num1z1"/>
    <w:rsid w:val="00B25F0E"/>
    <w:rPr>
      <w:rFonts w:ascii="Courier New" w:hAnsi="Courier New" w:cs="Courier New"/>
    </w:rPr>
  </w:style>
  <w:style w:type="character" w:customStyle="1" w:styleId="WW8Num1z2">
    <w:name w:val="WW8Num1z2"/>
    <w:rsid w:val="00B25F0E"/>
    <w:rPr>
      <w:rFonts w:ascii="Wingdings" w:hAnsi="Wingdings"/>
    </w:rPr>
  </w:style>
  <w:style w:type="character" w:customStyle="1" w:styleId="WW8Num2z0">
    <w:name w:val="WW8Num2z0"/>
    <w:rsid w:val="00B25F0E"/>
    <w:rPr>
      <w:rFonts w:ascii="Symbol" w:hAnsi="Symbol"/>
    </w:rPr>
  </w:style>
  <w:style w:type="character" w:customStyle="1" w:styleId="WW8Num2z1">
    <w:name w:val="WW8Num2z1"/>
    <w:rsid w:val="00B25F0E"/>
    <w:rPr>
      <w:rFonts w:ascii="Courier New" w:hAnsi="Courier New" w:cs="Courier New"/>
    </w:rPr>
  </w:style>
  <w:style w:type="character" w:customStyle="1" w:styleId="WW8Num2z2">
    <w:name w:val="WW8Num2z2"/>
    <w:rsid w:val="00B25F0E"/>
    <w:rPr>
      <w:rFonts w:ascii="Wingdings" w:hAnsi="Wingdings"/>
    </w:rPr>
  </w:style>
  <w:style w:type="character" w:customStyle="1" w:styleId="WW8Num3z0">
    <w:name w:val="WW8Num3z0"/>
    <w:rsid w:val="00B25F0E"/>
    <w:rPr>
      <w:rFonts w:ascii="Times New Roman" w:eastAsia="Calibri" w:hAnsi="Times New Roman" w:cs="Times New Roman"/>
    </w:rPr>
  </w:style>
  <w:style w:type="character" w:customStyle="1" w:styleId="WW8Num3z1">
    <w:name w:val="WW8Num3z1"/>
    <w:rsid w:val="00B25F0E"/>
    <w:rPr>
      <w:rFonts w:ascii="Courier New" w:hAnsi="Courier New" w:cs="Courier New"/>
    </w:rPr>
  </w:style>
  <w:style w:type="character" w:customStyle="1" w:styleId="WW8Num3z2">
    <w:name w:val="WW8Num3z2"/>
    <w:rsid w:val="00B25F0E"/>
    <w:rPr>
      <w:rFonts w:ascii="Wingdings" w:hAnsi="Wingdings"/>
    </w:rPr>
  </w:style>
  <w:style w:type="character" w:customStyle="1" w:styleId="WW8Num3z3">
    <w:name w:val="WW8Num3z3"/>
    <w:rsid w:val="00B25F0E"/>
    <w:rPr>
      <w:rFonts w:ascii="Symbol" w:hAnsi="Symbol"/>
    </w:rPr>
  </w:style>
  <w:style w:type="character" w:customStyle="1" w:styleId="WW8Num4z0">
    <w:name w:val="WW8Num4z0"/>
    <w:rsid w:val="00B25F0E"/>
    <w:rPr>
      <w:rFonts w:ascii="Symbol" w:hAnsi="Symbol"/>
    </w:rPr>
  </w:style>
  <w:style w:type="character" w:customStyle="1" w:styleId="WW8Num4z1">
    <w:name w:val="WW8Num4z1"/>
    <w:rsid w:val="00B25F0E"/>
    <w:rPr>
      <w:rFonts w:ascii="Courier New" w:hAnsi="Courier New" w:cs="Courier New"/>
    </w:rPr>
  </w:style>
  <w:style w:type="character" w:customStyle="1" w:styleId="WW8Num4z2">
    <w:name w:val="WW8Num4z2"/>
    <w:rsid w:val="00B25F0E"/>
    <w:rPr>
      <w:rFonts w:ascii="Wingdings" w:hAnsi="Wingdings"/>
    </w:rPr>
  </w:style>
  <w:style w:type="character" w:customStyle="1" w:styleId="WW8Num5z0">
    <w:name w:val="WW8Num5z0"/>
    <w:rsid w:val="00B25F0E"/>
    <w:rPr>
      <w:rFonts w:ascii="Symbol" w:hAnsi="Symbol"/>
    </w:rPr>
  </w:style>
  <w:style w:type="character" w:customStyle="1" w:styleId="WW8Num5z1">
    <w:name w:val="WW8Num5z1"/>
    <w:rsid w:val="00B25F0E"/>
    <w:rPr>
      <w:rFonts w:ascii="Courier New" w:hAnsi="Courier New" w:cs="Courier New"/>
    </w:rPr>
  </w:style>
  <w:style w:type="character" w:customStyle="1" w:styleId="WW8Num5z2">
    <w:name w:val="WW8Num5z2"/>
    <w:rsid w:val="00B25F0E"/>
    <w:rPr>
      <w:rFonts w:ascii="Wingdings" w:hAnsi="Wingdings"/>
    </w:rPr>
  </w:style>
  <w:style w:type="character" w:customStyle="1" w:styleId="WW8Num6z0">
    <w:name w:val="WW8Num6z0"/>
    <w:rsid w:val="00B25F0E"/>
    <w:rPr>
      <w:rFonts w:ascii="Symbol" w:hAnsi="Symbol"/>
    </w:rPr>
  </w:style>
  <w:style w:type="character" w:customStyle="1" w:styleId="WW8Num6z1">
    <w:name w:val="WW8Num6z1"/>
    <w:rsid w:val="00B25F0E"/>
    <w:rPr>
      <w:rFonts w:ascii="Courier New" w:hAnsi="Courier New" w:cs="Courier New"/>
    </w:rPr>
  </w:style>
  <w:style w:type="character" w:customStyle="1" w:styleId="WW8Num6z2">
    <w:name w:val="WW8Num6z2"/>
    <w:rsid w:val="00B25F0E"/>
    <w:rPr>
      <w:rFonts w:ascii="Wingdings" w:hAnsi="Wingdings"/>
    </w:rPr>
  </w:style>
  <w:style w:type="character" w:customStyle="1" w:styleId="WW8Num7z0">
    <w:name w:val="WW8Num7z0"/>
    <w:rsid w:val="00B25F0E"/>
    <w:rPr>
      <w:rFonts w:ascii="Symbol" w:hAnsi="Symbol"/>
    </w:rPr>
  </w:style>
  <w:style w:type="character" w:customStyle="1" w:styleId="WW8Num7z1">
    <w:name w:val="WW8Num7z1"/>
    <w:rsid w:val="00B25F0E"/>
    <w:rPr>
      <w:rFonts w:ascii="Courier New" w:hAnsi="Courier New" w:cs="Courier New"/>
    </w:rPr>
  </w:style>
  <w:style w:type="character" w:customStyle="1" w:styleId="WW8Num7z2">
    <w:name w:val="WW8Num7z2"/>
    <w:rsid w:val="00B25F0E"/>
    <w:rPr>
      <w:rFonts w:ascii="Wingdings" w:hAnsi="Wingdings"/>
    </w:rPr>
  </w:style>
  <w:style w:type="character" w:customStyle="1" w:styleId="WW8Num8z0">
    <w:name w:val="WW8Num8z0"/>
    <w:rsid w:val="00B25F0E"/>
    <w:rPr>
      <w:rFonts w:ascii="Symbol" w:hAnsi="Symbol"/>
    </w:rPr>
  </w:style>
  <w:style w:type="character" w:customStyle="1" w:styleId="WW8Num8z1">
    <w:name w:val="WW8Num8z1"/>
    <w:rsid w:val="00B25F0E"/>
    <w:rPr>
      <w:rFonts w:ascii="Courier New" w:hAnsi="Courier New" w:cs="Courier New"/>
    </w:rPr>
  </w:style>
  <w:style w:type="character" w:customStyle="1" w:styleId="WW8Num8z2">
    <w:name w:val="WW8Num8z2"/>
    <w:rsid w:val="00B25F0E"/>
    <w:rPr>
      <w:rFonts w:ascii="Wingdings" w:hAnsi="Wingdings"/>
    </w:rPr>
  </w:style>
  <w:style w:type="character" w:customStyle="1" w:styleId="WW8Num9z0">
    <w:name w:val="WW8Num9z0"/>
    <w:rsid w:val="00B25F0E"/>
    <w:rPr>
      <w:rFonts w:ascii="Symbol" w:hAnsi="Symbol"/>
    </w:rPr>
  </w:style>
  <w:style w:type="character" w:customStyle="1" w:styleId="WW8Num9z1">
    <w:name w:val="WW8Num9z1"/>
    <w:rsid w:val="00B25F0E"/>
    <w:rPr>
      <w:rFonts w:ascii="Courier New" w:hAnsi="Courier New" w:cs="Courier New"/>
    </w:rPr>
  </w:style>
  <w:style w:type="character" w:customStyle="1" w:styleId="WW8Num9z2">
    <w:name w:val="WW8Num9z2"/>
    <w:rsid w:val="00B25F0E"/>
    <w:rPr>
      <w:rFonts w:ascii="Wingdings" w:hAnsi="Wingdings"/>
    </w:rPr>
  </w:style>
  <w:style w:type="character" w:customStyle="1" w:styleId="WW8Num10z0">
    <w:name w:val="WW8Num10z0"/>
    <w:rsid w:val="00B25F0E"/>
    <w:rPr>
      <w:rFonts w:ascii="Symbol" w:hAnsi="Symbol"/>
    </w:rPr>
  </w:style>
  <w:style w:type="character" w:customStyle="1" w:styleId="WW8Num10z1">
    <w:name w:val="WW8Num10z1"/>
    <w:rsid w:val="00B25F0E"/>
    <w:rPr>
      <w:rFonts w:ascii="Courier New" w:hAnsi="Courier New" w:cs="Courier New"/>
    </w:rPr>
  </w:style>
  <w:style w:type="character" w:customStyle="1" w:styleId="WW8Num10z2">
    <w:name w:val="WW8Num10z2"/>
    <w:rsid w:val="00B25F0E"/>
    <w:rPr>
      <w:rFonts w:ascii="Wingdings" w:hAnsi="Wingdings"/>
    </w:rPr>
  </w:style>
  <w:style w:type="character" w:customStyle="1" w:styleId="WW-DefaultParagraphFont">
    <w:name w:val="WW-Default Paragraph Font"/>
    <w:rsid w:val="00B25F0E"/>
  </w:style>
  <w:style w:type="character" w:customStyle="1" w:styleId="HeaderChar">
    <w:name w:val="Header Char"/>
    <w:rsid w:val="00B25F0E"/>
    <w:rPr>
      <w:sz w:val="22"/>
      <w:szCs w:val="22"/>
    </w:rPr>
  </w:style>
  <w:style w:type="character" w:customStyle="1" w:styleId="FooterChar">
    <w:name w:val="Footer Char"/>
    <w:rsid w:val="00B25F0E"/>
    <w:rPr>
      <w:sz w:val="22"/>
      <w:szCs w:val="22"/>
    </w:rPr>
  </w:style>
  <w:style w:type="character" w:styleId="Hyperlink">
    <w:name w:val="Hyperlink"/>
    <w:semiHidden/>
    <w:rsid w:val="00B25F0E"/>
    <w:rPr>
      <w:color w:val="0000FF"/>
      <w:u w:val="single"/>
    </w:rPr>
  </w:style>
  <w:style w:type="character" w:customStyle="1" w:styleId="BalloonTextChar">
    <w:name w:val="Balloon Text Char"/>
    <w:rsid w:val="00B25F0E"/>
    <w:rPr>
      <w:rFonts w:ascii="Tahoma" w:hAnsi="Tahoma" w:cs="Tahoma"/>
      <w:sz w:val="16"/>
      <w:szCs w:val="16"/>
    </w:rPr>
  </w:style>
  <w:style w:type="character" w:styleId="Strong">
    <w:name w:val="Strong"/>
    <w:qFormat/>
    <w:rsid w:val="00B25F0E"/>
    <w:rPr>
      <w:b/>
      <w:bCs/>
    </w:rPr>
  </w:style>
  <w:style w:type="character" w:customStyle="1" w:styleId="il">
    <w:name w:val="il"/>
    <w:basedOn w:val="DefaultParagraphFont"/>
    <w:rsid w:val="00B25F0E"/>
  </w:style>
  <w:style w:type="character" w:customStyle="1" w:styleId="aqj">
    <w:name w:val="aqj"/>
    <w:basedOn w:val="DefaultParagraphFont"/>
    <w:rsid w:val="00B25F0E"/>
  </w:style>
  <w:style w:type="character" w:customStyle="1" w:styleId="ListLabel1">
    <w:name w:val="ListLabel 1"/>
    <w:rsid w:val="00B25F0E"/>
    <w:rPr>
      <w:rFonts w:cs="Courier New"/>
    </w:rPr>
  </w:style>
  <w:style w:type="paragraph" w:customStyle="1" w:styleId="Heading">
    <w:name w:val="Heading"/>
    <w:basedOn w:val="Normal"/>
    <w:next w:val="BodyText"/>
    <w:rsid w:val="00B25F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B25F0E"/>
    <w:pPr>
      <w:spacing w:after="120"/>
    </w:pPr>
  </w:style>
  <w:style w:type="paragraph" w:styleId="List">
    <w:name w:val="List"/>
    <w:basedOn w:val="BodyText"/>
    <w:semiHidden/>
    <w:rsid w:val="00B25F0E"/>
    <w:rPr>
      <w:rFonts w:cs="Tahoma"/>
    </w:rPr>
  </w:style>
  <w:style w:type="paragraph" w:styleId="Caption">
    <w:name w:val="caption"/>
    <w:basedOn w:val="Normal"/>
    <w:qFormat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25F0E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25F0E"/>
    <w:pPr>
      <w:ind w:left="720"/>
    </w:pPr>
  </w:style>
  <w:style w:type="paragraph" w:styleId="Header">
    <w:name w:val="head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B25F0E"/>
    <w:pPr>
      <w:spacing w:after="0" w:line="100" w:lineRule="atLeast"/>
    </w:pPr>
    <w:rPr>
      <w:rFonts w:ascii="Tahoma" w:hAnsi="Tahoma"/>
      <w:sz w:val="16"/>
      <w:szCs w:val="16"/>
    </w:rPr>
  </w:style>
  <w:style w:type="paragraph" w:styleId="NormalWeb">
    <w:name w:val="Normal (Web)"/>
    <w:basedOn w:val="Normal"/>
    <w:semiHidden/>
    <w:rsid w:val="00B25F0E"/>
  </w:style>
  <w:style w:type="character" w:styleId="Emphasis">
    <w:name w:val="Emphasis"/>
    <w:basedOn w:val="DefaultParagraphFont"/>
    <w:qFormat/>
    <w:rsid w:val="00A06A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Director’s Report</vt:lpstr>
    </vt:vector>
  </TitlesOfParts>
  <Company>Microsoft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Director’s Report</dc:title>
  <dc:creator>Volunteer</dc:creator>
  <cp:lastModifiedBy>Crystal</cp:lastModifiedBy>
  <cp:revision>5</cp:revision>
  <cp:lastPrinted>2016-11-08T05:26:00Z</cp:lastPrinted>
  <dcterms:created xsi:type="dcterms:W3CDTF">2019-11-09T18:10:00Z</dcterms:created>
  <dcterms:modified xsi:type="dcterms:W3CDTF">2019-11-09T18:37:00Z</dcterms:modified>
</cp:coreProperties>
</file>