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E677F3" w:rsidP="00E677F3">
      <w:pPr>
        <w:spacing w:after="0"/>
        <w:jc w:val="center"/>
        <w:rPr>
          <w:rFonts w:ascii="Times New Roman" w:hAnsi="Times New Roman"/>
          <w:b/>
          <w:sz w:val="24"/>
          <w:szCs w:val="24"/>
        </w:rPr>
      </w:pPr>
      <w:r>
        <w:rPr>
          <w:rFonts w:ascii="Times New Roman" w:hAnsi="Times New Roman"/>
          <w:b/>
          <w:sz w:val="24"/>
          <w:szCs w:val="24"/>
        </w:rPr>
        <w:t>November</w:t>
      </w:r>
      <w:r w:rsidR="001370B1">
        <w:rPr>
          <w:rFonts w:ascii="Times New Roman" w:hAnsi="Times New Roman"/>
          <w:b/>
          <w:sz w:val="24"/>
          <w:szCs w:val="24"/>
        </w:rPr>
        <w:t xml:space="preserve"> 2021</w:t>
      </w:r>
    </w:p>
    <w:p w:rsidR="00625B6D" w:rsidRDefault="00625B6D">
      <w:pPr>
        <w:spacing w:after="0"/>
        <w:jc w:val="center"/>
        <w:rPr>
          <w:rFonts w:ascii="Times New Roman" w:hAnsi="Times New Roman"/>
          <w:b/>
          <w:sz w:val="24"/>
          <w:szCs w:val="24"/>
        </w:rPr>
      </w:pPr>
      <w:r>
        <w:rPr>
          <w:rFonts w:ascii="Times New Roman" w:hAnsi="Times New Roman"/>
          <w:b/>
          <w:sz w:val="24"/>
          <w:szCs w:val="24"/>
        </w:rPr>
        <w:t xml:space="preserve">By Crystal </w:t>
      </w:r>
      <w:proofErr w:type="spellStart"/>
      <w:r>
        <w:rPr>
          <w:rFonts w:ascii="Times New Roman" w:hAnsi="Times New Roman"/>
          <w:b/>
          <w:sz w:val="24"/>
          <w:szCs w:val="24"/>
        </w:rPr>
        <w:t>Spybuck</w:t>
      </w:r>
      <w:proofErr w:type="spellEnd"/>
    </w:p>
    <w:p w:rsidR="00625B6D" w:rsidRPr="00CA30C1" w:rsidRDefault="00625B6D">
      <w:pPr>
        <w:pStyle w:val="ListParagraph"/>
        <w:spacing w:after="0"/>
        <w:ind w:left="0"/>
        <w:rPr>
          <w:color w:val="FF0000"/>
        </w:rPr>
      </w:pPr>
    </w:p>
    <w:p w:rsidR="006B6480" w:rsidRPr="006B6480" w:rsidRDefault="00E677F3" w:rsidP="006B64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Staff updates: Sharon P. resigned as a volunteer due to personal scheduling. Started scheduling new volunteer Jodie W. to take Sharon’s place. Volunteer applicant Dixie C. will start training after November </w:t>
      </w:r>
      <w:proofErr w:type="gramStart"/>
      <w:r>
        <w:rPr>
          <w:rFonts w:ascii="Times New Roman" w:hAnsi="Times New Roman" w:cs="Times New Roman"/>
          <w:sz w:val="24"/>
          <w:szCs w:val="24"/>
        </w:rPr>
        <w:t>15</w:t>
      </w:r>
      <w:r w:rsidRPr="00E677F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We have received two applications for new volunteers, but only one may be viable. Most of the upcoming anticipated absences </w:t>
      </w:r>
      <w:proofErr w:type="gramStart"/>
      <w:r>
        <w:rPr>
          <w:rFonts w:ascii="Times New Roman" w:hAnsi="Times New Roman" w:cs="Times New Roman"/>
          <w:sz w:val="24"/>
          <w:szCs w:val="24"/>
        </w:rPr>
        <w:t>have been filled</w:t>
      </w:r>
      <w:proofErr w:type="gramEnd"/>
      <w:r>
        <w:rPr>
          <w:rFonts w:ascii="Times New Roman" w:hAnsi="Times New Roman" w:cs="Times New Roman"/>
          <w:sz w:val="24"/>
          <w:szCs w:val="24"/>
        </w:rPr>
        <w:t xml:space="preserve">, except for the week of Thanksgiving. I have asked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volunteers for these spots and they are not able to help out. They are November 22</w:t>
      </w:r>
      <w:r w:rsidRPr="00E677F3">
        <w:rPr>
          <w:rFonts w:ascii="Times New Roman" w:hAnsi="Times New Roman" w:cs="Times New Roman"/>
          <w:sz w:val="24"/>
          <w:szCs w:val="24"/>
          <w:vertAlign w:val="superscript"/>
        </w:rPr>
        <w:t>nd</w:t>
      </w:r>
      <w:r>
        <w:rPr>
          <w:rFonts w:ascii="Times New Roman" w:hAnsi="Times New Roman" w:cs="Times New Roman"/>
          <w:sz w:val="24"/>
          <w:szCs w:val="24"/>
        </w:rPr>
        <w:t xml:space="preserve"> 10-2 and November </w:t>
      </w:r>
      <w:proofErr w:type="gramStart"/>
      <w:r>
        <w:rPr>
          <w:rFonts w:ascii="Times New Roman" w:hAnsi="Times New Roman" w:cs="Times New Roman"/>
          <w:sz w:val="24"/>
          <w:szCs w:val="24"/>
        </w:rPr>
        <w:t>24</w:t>
      </w:r>
      <w:r w:rsidRPr="00E677F3">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10-2. </w:t>
      </w:r>
    </w:p>
    <w:p w:rsidR="00E677F3" w:rsidRDefault="00E677F3" w:rsidP="00833C0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new Blanco Library letter sign </w:t>
      </w:r>
      <w:proofErr w:type="gramStart"/>
      <w:r>
        <w:rPr>
          <w:rFonts w:ascii="Times New Roman" w:hAnsi="Times New Roman" w:cs="Times New Roman"/>
          <w:sz w:val="24"/>
          <w:szCs w:val="24"/>
        </w:rPr>
        <w:t>has been approved</w:t>
      </w:r>
      <w:proofErr w:type="gramEnd"/>
      <w:r>
        <w:rPr>
          <w:rFonts w:ascii="Times New Roman" w:hAnsi="Times New Roman" w:cs="Times New Roman"/>
          <w:sz w:val="24"/>
          <w:szCs w:val="24"/>
        </w:rPr>
        <w:t xml:space="preserve"> by the City of Blanco and I have notified Johnson City Sign Shop to place the order for it to be made. </w:t>
      </w:r>
    </w:p>
    <w:p w:rsidR="00E677F3" w:rsidRDefault="00E677F3" w:rsidP="00833C0B">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cowboy sign </w:t>
      </w:r>
      <w:proofErr w:type="gramStart"/>
      <w:r>
        <w:rPr>
          <w:rFonts w:ascii="Times New Roman" w:hAnsi="Times New Roman" w:cs="Times New Roman"/>
          <w:sz w:val="24"/>
          <w:szCs w:val="24"/>
        </w:rPr>
        <w:t>will be scheduled</w:t>
      </w:r>
      <w:proofErr w:type="gramEnd"/>
      <w:r>
        <w:rPr>
          <w:rFonts w:ascii="Times New Roman" w:hAnsi="Times New Roman" w:cs="Times New Roman"/>
          <w:sz w:val="24"/>
          <w:szCs w:val="24"/>
        </w:rPr>
        <w:t xml:space="preserve"> after I return.</w:t>
      </w:r>
    </w:p>
    <w:p w:rsidR="006B6480" w:rsidRPr="006B6480" w:rsidRDefault="004B3258" w:rsidP="006B64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designed a page on our website and I have been editing and uploading Blanco Library Oral History video transcripts to it. Once I confirm with other transcript editors and get more upload, I will start doing more promotional advertising for the page. You can view what </w:t>
      </w:r>
      <w:proofErr w:type="gramStart"/>
      <w:r>
        <w:rPr>
          <w:rFonts w:ascii="Times New Roman" w:hAnsi="Times New Roman" w:cs="Times New Roman"/>
          <w:sz w:val="24"/>
          <w:szCs w:val="24"/>
        </w:rPr>
        <w:t>has been completed</w:t>
      </w:r>
      <w:proofErr w:type="gramEnd"/>
      <w:r>
        <w:rPr>
          <w:rFonts w:ascii="Times New Roman" w:hAnsi="Times New Roman" w:cs="Times New Roman"/>
          <w:sz w:val="24"/>
          <w:szCs w:val="24"/>
        </w:rPr>
        <w:t xml:space="preserve"> on: </w:t>
      </w:r>
      <w:hyperlink r:id="rId7" w:history="1">
        <w:r w:rsidR="006B6480" w:rsidRPr="00CF3796">
          <w:rPr>
            <w:rStyle w:val="Hyperlink"/>
            <w:rFonts w:ascii="Times New Roman" w:hAnsi="Times New Roman" w:cs="Times New Roman"/>
            <w:sz w:val="24"/>
            <w:szCs w:val="24"/>
          </w:rPr>
          <w:t>https://www.blancolib.org/online-resources/historical-blanco/blanco-library-oral-history-committee-videos.html</w:t>
        </w:r>
      </w:hyperlink>
      <w:r w:rsidR="006B6480">
        <w:rPr>
          <w:rFonts w:ascii="Times New Roman" w:hAnsi="Times New Roman" w:cs="Times New Roman"/>
          <w:sz w:val="24"/>
          <w:szCs w:val="24"/>
        </w:rPr>
        <w:t xml:space="preserve"> In September I loaded up most of the videos we had (some were checked out) to YouTube. If you would like to view them, use the following link: </w:t>
      </w:r>
      <w:hyperlink r:id="rId8" w:history="1">
        <w:r w:rsidR="006B6480" w:rsidRPr="00CF3796">
          <w:rPr>
            <w:rStyle w:val="Hyperlink"/>
            <w:rFonts w:ascii="Times New Roman" w:hAnsi="Times New Roman" w:cs="Times New Roman"/>
            <w:sz w:val="24"/>
            <w:szCs w:val="24"/>
          </w:rPr>
          <w:t>https://www.youtube.com/channel/UC3iTV7jrgnbKXHahNoExC-g</w:t>
        </w:r>
      </w:hyperlink>
      <w:r w:rsidR="006B6480">
        <w:rPr>
          <w:rFonts w:ascii="Times New Roman" w:hAnsi="Times New Roman" w:cs="Times New Roman"/>
          <w:sz w:val="24"/>
          <w:szCs w:val="24"/>
        </w:rPr>
        <w:t xml:space="preserve"> </w:t>
      </w:r>
    </w:p>
    <w:p w:rsidR="004B3258" w:rsidRDefault="004B3258" w:rsidP="004B3258">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have been reviewing some of the Johnson City Oral History videos and getting their information cataloged so future generations can find this information. The Johnson City Library has only done bare bones cataloging on these.</w:t>
      </w:r>
    </w:p>
    <w:p w:rsidR="004B3258" w:rsidRDefault="004B3258" w:rsidP="004B3258">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have talked with the Johnson City Library Director about my project of getting our Oral History Videos up on YouTube and I will be sharing information about the programs I used to do it. </w:t>
      </w:r>
    </w:p>
    <w:p w:rsidR="004B3258" w:rsidRDefault="004B3258" w:rsidP="000773F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continued to help with the Friends of the Library </w:t>
      </w:r>
      <w:r w:rsidRPr="004B3258">
        <w:rPr>
          <w:rFonts w:ascii="Times New Roman" w:hAnsi="Times New Roman" w:cs="Times New Roman"/>
          <w:sz w:val="24"/>
          <w:szCs w:val="24"/>
        </w:rPr>
        <w:t>2021-2022 Membership Drive</w:t>
      </w:r>
      <w:r>
        <w:rPr>
          <w:rFonts w:ascii="Times New Roman" w:hAnsi="Times New Roman" w:cs="Times New Roman"/>
          <w:sz w:val="24"/>
          <w:szCs w:val="24"/>
        </w:rPr>
        <w:t>.</w:t>
      </w:r>
    </w:p>
    <w:p w:rsidR="004B3258" w:rsidRDefault="004B3258" w:rsidP="000773F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designed advertising for the Blanco Woman’s Club annual pecan sale fundraiser and launched it. I hear it is doing really well.</w:t>
      </w:r>
    </w:p>
    <w:p w:rsidR="00E5527D" w:rsidRDefault="006B6480" w:rsidP="00622433">
      <w:pPr>
        <w:pStyle w:val="ListParagraph"/>
        <w:numPr>
          <w:ilvl w:val="0"/>
          <w:numId w:val="7"/>
        </w:numPr>
        <w:spacing w:after="0"/>
        <w:rPr>
          <w:rFonts w:ascii="Times New Roman" w:hAnsi="Times New Roman" w:cs="Times New Roman"/>
          <w:sz w:val="24"/>
          <w:szCs w:val="24"/>
        </w:rPr>
      </w:pPr>
      <w:r w:rsidRPr="00E5527D">
        <w:rPr>
          <w:rFonts w:ascii="Times New Roman" w:hAnsi="Times New Roman" w:cs="Times New Roman"/>
          <w:sz w:val="24"/>
          <w:szCs w:val="24"/>
        </w:rPr>
        <w:t xml:space="preserve">I have been keeping up with the NY Times Bestseller lists and ordering those books for the library as well as ordering books for the book clubs. </w:t>
      </w:r>
    </w:p>
    <w:p w:rsidR="00E5527D" w:rsidRDefault="00E5527D" w:rsidP="0062243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have been working with staff members to reconcile October invoices.</w:t>
      </w:r>
      <w:bookmarkStart w:id="0" w:name="_GoBack"/>
      <w:bookmarkEnd w:id="0"/>
    </w:p>
    <w:p w:rsidR="006B6480" w:rsidRPr="00E5527D" w:rsidRDefault="006B6480" w:rsidP="00622433">
      <w:pPr>
        <w:pStyle w:val="ListParagraph"/>
        <w:numPr>
          <w:ilvl w:val="0"/>
          <w:numId w:val="7"/>
        </w:numPr>
        <w:spacing w:after="0"/>
        <w:rPr>
          <w:rFonts w:ascii="Times New Roman" w:hAnsi="Times New Roman" w:cs="Times New Roman"/>
          <w:sz w:val="24"/>
          <w:szCs w:val="24"/>
        </w:rPr>
      </w:pPr>
      <w:r w:rsidRPr="00E5527D">
        <w:rPr>
          <w:rFonts w:ascii="Times New Roman" w:hAnsi="Times New Roman" w:cs="Times New Roman"/>
          <w:sz w:val="24"/>
          <w:szCs w:val="24"/>
        </w:rPr>
        <w:t xml:space="preserve">I remembered this month that one “large ticket” items I would like to purchase for the library is a Knox Box that would have a front door key in it for the EMS to use so that they would not have to break a glass door in an emergency. Knox Boxes run anywhere from $200 - $1,000. The higher end ones can hold documents, but we only need one large enough to hold a single key. I will be talking to EMS about the usefulness of this device. I know it is a standard safety practice to have for most businesses. I will let the Board know more about this next month. </w:t>
      </w:r>
    </w:p>
    <w:p w:rsidR="007000F9" w:rsidRPr="007000F9" w:rsidRDefault="007000F9" w:rsidP="007000F9">
      <w:pPr>
        <w:pStyle w:val="ListParagraph"/>
        <w:spacing w:after="0"/>
        <w:rPr>
          <w:rFonts w:ascii="Times New Roman" w:hAnsi="Times New Roman" w:cs="Times New Roman"/>
          <w:sz w:val="24"/>
          <w:szCs w:val="24"/>
        </w:rPr>
      </w:pPr>
    </w:p>
    <w:sectPr w:rsidR="007000F9" w:rsidRPr="007000F9" w:rsidSect="00BC4B7B">
      <w:footerReference w:type="default" r:id="rId9"/>
      <w:footerReference w:type="first" r:id="rId10"/>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B8F" w:rsidRDefault="001D0B8F">
      <w:pPr>
        <w:spacing w:after="0" w:line="240" w:lineRule="auto"/>
      </w:pPr>
      <w:r>
        <w:separator/>
      </w:r>
    </w:p>
  </w:endnote>
  <w:endnote w:type="continuationSeparator" w:id="0">
    <w:p w:rsidR="001D0B8F" w:rsidRDefault="001D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F3" w:rsidRDefault="00E677F3">
    <w:pPr>
      <w:pStyle w:val="Footer"/>
      <w:jc w:val="right"/>
    </w:pPr>
    <w:r>
      <w:fldChar w:fldCharType="begin"/>
    </w:r>
    <w:r>
      <w:instrText xml:space="preserve"> PAGE </w:instrText>
    </w:r>
    <w:r>
      <w:fldChar w:fldCharType="separate"/>
    </w:r>
    <w:r w:rsidR="00E5527D">
      <w:rPr>
        <w:noProof/>
      </w:rPr>
      <w:t>1</w:t>
    </w:r>
    <w:r>
      <w:rPr>
        <w:noProof/>
      </w:rPr>
      <w:fldChar w:fldCharType="end"/>
    </w:r>
  </w:p>
  <w:p w:rsidR="00E677F3" w:rsidRDefault="00E67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F3" w:rsidRDefault="00E677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B8F" w:rsidRDefault="001D0B8F">
      <w:pPr>
        <w:spacing w:after="0" w:line="240" w:lineRule="auto"/>
      </w:pPr>
      <w:r>
        <w:separator/>
      </w:r>
    </w:p>
  </w:footnote>
  <w:footnote w:type="continuationSeparator" w:id="0">
    <w:p w:rsidR="001D0B8F" w:rsidRDefault="001D0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3229"/>
    <w:rsid w:val="00053D58"/>
    <w:rsid w:val="00054236"/>
    <w:rsid w:val="000555C5"/>
    <w:rsid w:val="000644BC"/>
    <w:rsid w:val="000722F2"/>
    <w:rsid w:val="000745FA"/>
    <w:rsid w:val="00074678"/>
    <w:rsid w:val="0007632D"/>
    <w:rsid w:val="000773FE"/>
    <w:rsid w:val="00082CA9"/>
    <w:rsid w:val="000A713E"/>
    <w:rsid w:val="000B1114"/>
    <w:rsid w:val="000B5CF8"/>
    <w:rsid w:val="000B6EB0"/>
    <w:rsid w:val="000B6FDD"/>
    <w:rsid w:val="000C50CC"/>
    <w:rsid w:val="000D229F"/>
    <w:rsid w:val="000D3167"/>
    <w:rsid w:val="000D64A3"/>
    <w:rsid w:val="000D78AA"/>
    <w:rsid w:val="000D7D9C"/>
    <w:rsid w:val="000E1455"/>
    <w:rsid w:val="000E51F4"/>
    <w:rsid w:val="000E7336"/>
    <w:rsid w:val="000F2CCE"/>
    <w:rsid w:val="00101423"/>
    <w:rsid w:val="00105EF4"/>
    <w:rsid w:val="00107A8C"/>
    <w:rsid w:val="001117D7"/>
    <w:rsid w:val="0012066B"/>
    <w:rsid w:val="001323FE"/>
    <w:rsid w:val="001370B1"/>
    <w:rsid w:val="001477B9"/>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2F8D"/>
    <w:rsid w:val="001A5607"/>
    <w:rsid w:val="001B09E8"/>
    <w:rsid w:val="001B1051"/>
    <w:rsid w:val="001B4877"/>
    <w:rsid w:val="001D0349"/>
    <w:rsid w:val="001D0B8F"/>
    <w:rsid w:val="001D0CE0"/>
    <w:rsid w:val="001D4FE3"/>
    <w:rsid w:val="001D68DE"/>
    <w:rsid w:val="001D780B"/>
    <w:rsid w:val="001F3DF2"/>
    <w:rsid w:val="002002B0"/>
    <w:rsid w:val="0020727A"/>
    <w:rsid w:val="0021390E"/>
    <w:rsid w:val="002175B9"/>
    <w:rsid w:val="00217BB5"/>
    <w:rsid w:val="00223242"/>
    <w:rsid w:val="00240E02"/>
    <w:rsid w:val="00241E16"/>
    <w:rsid w:val="002464D1"/>
    <w:rsid w:val="0025166D"/>
    <w:rsid w:val="002518AB"/>
    <w:rsid w:val="002655A6"/>
    <w:rsid w:val="00265AC7"/>
    <w:rsid w:val="002678E2"/>
    <w:rsid w:val="00293B7C"/>
    <w:rsid w:val="002954B6"/>
    <w:rsid w:val="00295D53"/>
    <w:rsid w:val="00296F1B"/>
    <w:rsid w:val="002A2161"/>
    <w:rsid w:val="002A4471"/>
    <w:rsid w:val="002B4CD6"/>
    <w:rsid w:val="002B5BBA"/>
    <w:rsid w:val="002C0914"/>
    <w:rsid w:val="002D571B"/>
    <w:rsid w:val="002D713C"/>
    <w:rsid w:val="002E5DA3"/>
    <w:rsid w:val="002E69C4"/>
    <w:rsid w:val="002F1EB7"/>
    <w:rsid w:val="002F7B6E"/>
    <w:rsid w:val="003074E4"/>
    <w:rsid w:val="00311722"/>
    <w:rsid w:val="00321326"/>
    <w:rsid w:val="00321BA1"/>
    <w:rsid w:val="00331BAA"/>
    <w:rsid w:val="003450C0"/>
    <w:rsid w:val="00356BF0"/>
    <w:rsid w:val="003576C1"/>
    <w:rsid w:val="0037692F"/>
    <w:rsid w:val="00383C4F"/>
    <w:rsid w:val="00384DE2"/>
    <w:rsid w:val="00393205"/>
    <w:rsid w:val="003936E8"/>
    <w:rsid w:val="003A32CB"/>
    <w:rsid w:val="003A443C"/>
    <w:rsid w:val="003A4A5C"/>
    <w:rsid w:val="003C2D4B"/>
    <w:rsid w:val="003C669D"/>
    <w:rsid w:val="003D3504"/>
    <w:rsid w:val="003D6BCE"/>
    <w:rsid w:val="003E2607"/>
    <w:rsid w:val="003E5467"/>
    <w:rsid w:val="003E5D3A"/>
    <w:rsid w:val="003F1D79"/>
    <w:rsid w:val="003F2786"/>
    <w:rsid w:val="003F3242"/>
    <w:rsid w:val="0040026E"/>
    <w:rsid w:val="0042092B"/>
    <w:rsid w:val="00426691"/>
    <w:rsid w:val="00434167"/>
    <w:rsid w:val="0044026F"/>
    <w:rsid w:val="0044559D"/>
    <w:rsid w:val="0045765B"/>
    <w:rsid w:val="00461991"/>
    <w:rsid w:val="00463EA5"/>
    <w:rsid w:val="00463FD2"/>
    <w:rsid w:val="00467A04"/>
    <w:rsid w:val="00472A8F"/>
    <w:rsid w:val="004841CF"/>
    <w:rsid w:val="00491060"/>
    <w:rsid w:val="00497DD1"/>
    <w:rsid w:val="004A6B14"/>
    <w:rsid w:val="004B1501"/>
    <w:rsid w:val="004B1DEF"/>
    <w:rsid w:val="004B3258"/>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500E3A"/>
    <w:rsid w:val="005037EE"/>
    <w:rsid w:val="0051071F"/>
    <w:rsid w:val="005210B0"/>
    <w:rsid w:val="0052665B"/>
    <w:rsid w:val="00527EF9"/>
    <w:rsid w:val="005340B8"/>
    <w:rsid w:val="00540FF0"/>
    <w:rsid w:val="00542425"/>
    <w:rsid w:val="00542BAE"/>
    <w:rsid w:val="00550FFB"/>
    <w:rsid w:val="00551299"/>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E140A"/>
    <w:rsid w:val="005E5C33"/>
    <w:rsid w:val="005E658E"/>
    <w:rsid w:val="005F44BD"/>
    <w:rsid w:val="005F4555"/>
    <w:rsid w:val="005F713D"/>
    <w:rsid w:val="00600D0E"/>
    <w:rsid w:val="00605673"/>
    <w:rsid w:val="0060636F"/>
    <w:rsid w:val="00606F42"/>
    <w:rsid w:val="00606F73"/>
    <w:rsid w:val="00610DAC"/>
    <w:rsid w:val="00611E09"/>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94F4A"/>
    <w:rsid w:val="00697A75"/>
    <w:rsid w:val="006A72ED"/>
    <w:rsid w:val="006B6480"/>
    <w:rsid w:val="006B6649"/>
    <w:rsid w:val="006C388A"/>
    <w:rsid w:val="006D07B8"/>
    <w:rsid w:val="006D0C57"/>
    <w:rsid w:val="006D5E2D"/>
    <w:rsid w:val="006E0A04"/>
    <w:rsid w:val="006E0BB0"/>
    <w:rsid w:val="006E239F"/>
    <w:rsid w:val="006E31B2"/>
    <w:rsid w:val="006E39BE"/>
    <w:rsid w:val="006F13DB"/>
    <w:rsid w:val="006F20C1"/>
    <w:rsid w:val="006F30B9"/>
    <w:rsid w:val="006F5C27"/>
    <w:rsid w:val="007000F9"/>
    <w:rsid w:val="00707CA4"/>
    <w:rsid w:val="007235EE"/>
    <w:rsid w:val="007245EA"/>
    <w:rsid w:val="0072674E"/>
    <w:rsid w:val="0073440B"/>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A3597"/>
    <w:rsid w:val="007A4752"/>
    <w:rsid w:val="007A4C33"/>
    <w:rsid w:val="007A6686"/>
    <w:rsid w:val="007B066E"/>
    <w:rsid w:val="007B4EB7"/>
    <w:rsid w:val="007B72A5"/>
    <w:rsid w:val="007C08FA"/>
    <w:rsid w:val="007C2F58"/>
    <w:rsid w:val="007D09E9"/>
    <w:rsid w:val="007D6CF0"/>
    <w:rsid w:val="007D6D5A"/>
    <w:rsid w:val="007D75EB"/>
    <w:rsid w:val="007F053B"/>
    <w:rsid w:val="00801954"/>
    <w:rsid w:val="00812A25"/>
    <w:rsid w:val="00813CB2"/>
    <w:rsid w:val="00814CD6"/>
    <w:rsid w:val="0081587D"/>
    <w:rsid w:val="008164FF"/>
    <w:rsid w:val="00817587"/>
    <w:rsid w:val="00833C0B"/>
    <w:rsid w:val="00835673"/>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69D1"/>
    <w:rsid w:val="008C1AA4"/>
    <w:rsid w:val="008C5099"/>
    <w:rsid w:val="008D3EBA"/>
    <w:rsid w:val="008F740D"/>
    <w:rsid w:val="0090278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22CA"/>
    <w:rsid w:val="009B47AF"/>
    <w:rsid w:val="009C0015"/>
    <w:rsid w:val="009C0E7B"/>
    <w:rsid w:val="009C1560"/>
    <w:rsid w:val="009C1FEA"/>
    <w:rsid w:val="009C62A0"/>
    <w:rsid w:val="009C7247"/>
    <w:rsid w:val="009D179C"/>
    <w:rsid w:val="009D5387"/>
    <w:rsid w:val="009E736A"/>
    <w:rsid w:val="00A00E92"/>
    <w:rsid w:val="00A03FAC"/>
    <w:rsid w:val="00A06A06"/>
    <w:rsid w:val="00A1346D"/>
    <w:rsid w:val="00A1383D"/>
    <w:rsid w:val="00A23569"/>
    <w:rsid w:val="00A25388"/>
    <w:rsid w:val="00A358AD"/>
    <w:rsid w:val="00A36CB4"/>
    <w:rsid w:val="00A37C0B"/>
    <w:rsid w:val="00A406F6"/>
    <w:rsid w:val="00A41077"/>
    <w:rsid w:val="00A42E5D"/>
    <w:rsid w:val="00A437FC"/>
    <w:rsid w:val="00A56909"/>
    <w:rsid w:val="00A67140"/>
    <w:rsid w:val="00A7152F"/>
    <w:rsid w:val="00A74153"/>
    <w:rsid w:val="00A74514"/>
    <w:rsid w:val="00A77526"/>
    <w:rsid w:val="00A80A8A"/>
    <w:rsid w:val="00A80D7F"/>
    <w:rsid w:val="00A82C83"/>
    <w:rsid w:val="00A85F94"/>
    <w:rsid w:val="00A97597"/>
    <w:rsid w:val="00A9768C"/>
    <w:rsid w:val="00AA6EE4"/>
    <w:rsid w:val="00AA7678"/>
    <w:rsid w:val="00AB0C0B"/>
    <w:rsid w:val="00AB28D4"/>
    <w:rsid w:val="00AB5A05"/>
    <w:rsid w:val="00AC7127"/>
    <w:rsid w:val="00AD6A72"/>
    <w:rsid w:val="00AD7859"/>
    <w:rsid w:val="00AF025F"/>
    <w:rsid w:val="00B01422"/>
    <w:rsid w:val="00B02768"/>
    <w:rsid w:val="00B05580"/>
    <w:rsid w:val="00B06A0C"/>
    <w:rsid w:val="00B10743"/>
    <w:rsid w:val="00B117C4"/>
    <w:rsid w:val="00B13731"/>
    <w:rsid w:val="00B13DED"/>
    <w:rsid w:val="00B213AA"/>
    <w:rsid w:val="00B25F0E"/>
    <w:rsid w:val="00B26C8B"/>
    <w:rsid w:val="00B30879"/>
    <w:rsid w:val="00B33F19"/>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32A9"/>
    <w:rsid w:val="00BA5D29"/>
    <w:rsid w:val="00BA6AB3"/>
    <w:rsid w:val="00BA7D67"/>
    <w:rsid w:val="00BB1782"/>
    <w:rsid w:val="00BB38B8"/>
    <w:rsid w:val="00BC4B7B"/>
    <w:rsid w:val="00BC64EE"/>
    <w:rsid w:val="00BD2835"/>
    <w:rsid w:val="00BD37F7"/>
    <w:rsid w:val="00BE3903"/>
    <w:rsid w:val="00BE58C7"/>
    <w:rsid w:val="00BF59A7"/>
    <w:rsid w:val="00BF79DA"/>
    <w:rsid w:val="00C01E64"/>
    <w:rsid w:val="00C11AD2"/>
    <w:rsid w:val="00C166CC"/>
    <w:rsid w:val="00C21C88"/>
    <w:rsid w:val="00C24935"/>
    <w:rsid w:val="00C302B1"/>
    <w:rsid w:val="00C37696"/>
    <w:rsid w:val="00C41FEC"/>
    <w:rsid w:val="00C45CA1"/>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40E"/>
    <w:rsid w:val="00CF06EB"/>
    <w:rsid w:val="00CF4E89"/>
    <w:rsid w:val="00D05ED6"/>
    <w:rsid w:val="00D15836"/>
    <w:rsid w:val="00D16AF0"/>
    <w:rsid w:val="00D1719F"/>
    <w:rsid w:val="00D243D8"/>
    <w:rsid w:val="00D26C9C"/>
    <w:rsid w:val="00D27D01"/>
    <w:rsid w:val="00D34BE6"/>
    <w:rsid w:val="00D365D4"/>
    <w:rsid w:val="00D4688D"/>
    <w:rsid w:val="00D60A85"/>
    <w:rsid w:val="00D63FC6"/>
    <w:rsid w:val="00D7044A"/>
    <w:rsid w:val="00D70490"/>
    <w:rsid w:val="00D720D0"/>
    <w:rsid w:val="00D7339A"/>
    <w:rsid w:val="00D87B4B"/>
    <w:rsid w:val="00D87F56"/>
    <w:rsid w:val="00D93329"/>
    <w:rsid w:val="00D95A30"/>
    <w:rsid w:val="00DA1C4C"/>
    <w:rsid w:val="00DA2FF9"/>
    <w:rsid w:val="00DA3FCB"/>
    <w:rsid w:val="00DB07ED"/>
    <w:rsid w:val="00DB362B"/>
    <w:rsid w:val="00DB5071"/>
    <w:rsid w:val="00DB7713"/>
    <w:rsid w:val="00DD2220"/>
    <w:rsid w:val="00DD2A1B"/>
    <w:rsid w:val="00DD31FD"/>
    <w:rsid w:val="00DE03E2"/>
    <w:rsid w:val="00DE2396"/>
    <w:rsid w:val="00DE25EB"/>
    <w:rsid w:val="00DF0F37"/>
    <w:rsid w:val="00DF0FEB"/>
    <w:rsid w:val="00DF1863"/>
    <w:rsid w:val="00DF6ABD"/>
    <w:rsid w:val="00DF7C0E"/>
    <w:rsid w:val="00E1257D"/>
    <w:rsid w:val="00E1259B"/>
    <w:rsid w:val="00E14458"/>
    <w:rsid w:val="00E33E80"/>
    <w:rsid w:val="00E36782"/>
    <w:rsid w:val="00E40046"/>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81EE1"/>
    <w:rsid w:val="00E8774E"/>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39DD"/>
    <w:rsid w:val="00F0519E"/>
    <w:rsid w:val="00F077D5"/>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6210"/>
    <w:rsid w:val="00FA1490"/>
    <w:rsid w:val="00FB1AD0"/>
    <w:rsid w:val="00FB3CA9"/>
    <w:rsid w:val="00FB4A75"/>
    <w:rsid w:val="00FB6174"/>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F4E58"/>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3iTV7jrgnbKXHahNoExC-g" TargetMode="External"/><Relationship Id="rId3" Type="http://schemas.openxmlformats.org/officeDocument/2006/relationships/settings" Target="settings.xml"/><Relationship Id="rId7" Type="http://schemas.openxmlformats.org/officeDocument/2006/relationships/hyperlink" Target="https://www.blancolib.org/online-resources/historical-blanco/blanco-library-oral-history-committee-video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cp:lastModifiedBy>
  <cp:revision>6</cp:revision>
  <cp:lastPrinted>2016-11-08T05:26:00Z</cp:lastPrinted>
  <dcterms:created xsi:type="dcterms:W3CDTF">2021-11-06T17:27:00Z</dcterms:created>
  <dcterms:modified xsi:type="dcterms:W3CDTF">2021-11-06T21:17:00Z</dcterms:modified>
</cp:coreProperties>
</file>